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C9902A" w14:textId="0BDA97FD" w:rsidR="005021E7" w:rsidRDefault="00AF0696" w:rsidP="004D3F81">
      <w:pPr>
        <w:rPr>
          <w:rStyle w:val="Hyperlink"/>
        </w:rPr>
      </w:pPr>
      <w:r>
        <w:t>At Excelsior MAT we are starting our day</w:t>
      </w:r>
      <w:r w:rsidR="00681747">
        <w:t>s</w:t>
      </w:r>
      <w:r>
        <w:t xml:space="preserve"> with </w:t>
      </w:r>
      <w:r w:rsidR="009731E7">
        <w:t>a short</w:t>
      </w:r>
      <w:r>
        <w:t xml:space="preserve"> assembl</w:t>
      </w:r>
      <w:r w:rsidR="009731E7">
        <w:t>y</w:t>
      </w:r>
      <w:r>
        <w:t xml:space="preserve"> in our bubbles. </w:t>
      </w:r>
      <w:r w:rsidR="00681747">
        <w:t>The aim is to serve an injection of hope each day for our childre</w:t>
      </w:r>
      <w:r w:rsidR="00EA2D6A">
        <w:t xml:space="preserve">n. We are now </w:t>
      </w:r>
      <w:r w:rsidR="00CA26B9">
        <w:t>using</w:t>
      </w:r>
      <w:r w:rsidR="00EA2D6A">
        <w:t xml:space="preserve"> the </w:t>
      </w:r>
      <w:r w:rsidR="00CA26B9">
        <w:t xml:space="preserve">assembly </w:t>
      </w:r>
      <w:r w:rsidR="00EA2D6A">
        <w:t>v</w:t>
      </w:r>
      <w:bookmarkStart w:id="0" w:name="_GoBack"/>
      <w:bookmarkEnd w:id="0"/>
      <w:r w:rsidR="00EA2D6A">
        <w:t>ideos in our bubbles each morning so that children at home access the same assembly as those in school.</w:t>
      </w:r>
      <w:r w:rsidR="00CA26B9">
        <w:t xml:space="preserve"> </w:t>
      </w:r>
      <w:hyperlink r:id="rId11" w:history="1">
        <w:r w:rsidR="00E85B23" w:rsidRPr="00E42FD9">
          <w:rPr>
            <w:rStyle w:val="Hyperlink"/>
          </w:rPr>
          <w:t>https://www.excelsiormat.org/pd-at-excelsior/agents-of-hope-assemblies</w:t>
        </w:r>
      </w:hyperlink>
    </w:p>
    <w:tbl>
      <w:tblPr>
        <w:tblStyle w:val="TableGrid"/>
        <w:tblW w:w="0" w:type="auto"/>
        <w:tblLook w:val="04A0" w:firstRow="1" w:lastRow="0" w:firstColumn="1" w:lastColumn="0" w:noHBand="0" w:noVBand="1"/>
      </w:tblPr>
      <w:tblGrid>
        <w:gridCol w:w="9016"/>
      </w:tblGrid>
      <w:tr w:rsidR="005021E7" w14:paraId="4207A2C8" w14:textId="77777777" w:rsidTr="005021E7">
        <w:tc>
          <w:tcPr>
            <w:tcW w:w="9016" w:type="dxa"/>
          </w:tcPr>
          <w:p w14:paraId="503DA9B2" w14:textId="191BE9A0" w:rsidR="005021E7" w:rsidRDefault="00BE4D3C" w:rsidP="005021E7">
            <w:pPr>
              <w:jc w:val="center"/>
            </w:pPr>
            <w:r>
              <w:rPr>
                <w:noProof/>
                <w:lang w:eastAsia="en-GB"/>
              </w:rPr>
              <w:drawing>
                <wp:inline distT="0" distB="0" distL="0" distR="0" wp14:anchorId="0EC65946" wp14:editId="28D54745">
                  <wp:extent cx="4607560" cy="2592199"/>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614748" cy="2596243"/>
                          </a:xfrm>
                          <a:prstGeom prst="rect">
                            <a:avLst/>
                          </a:prstGeom>
                        </pic:spPr>
                      </pic:pic>
                    </a:graphicData>
                  </a:graphic>
                </wp:inline>
              </w:drawing>
            </w:r>
          </w:p>
          <w:p w14:paraId="5EDE6482" w14:textId="609759E1" w:rsidR="00BE4D3C" w:rsidRDefault="00896121" w:rsidP="00BE4D3C">
            <w:hyperlink r:id="rId13" w:history="1">
              <w:r w:rsidR="00BE4D3C" w:rsidRPr="0009692F">
                <w:rPr>
                  <w:rStyle w:val="Hyperlink"/>
                </w:rPr>
                <w:t>https://www.birminghammail.co.uk/whats-on/food-drink-news/police-weigh-weetabix-baked-beans-19803919</w:t>
              </w:r>
            </w:hyperlink>
          </w:p>
          <w:p w14:paraId="36CB8D7A" w14:textId="77777777" w:rsidR="005021E7" w:rsidRDefault="005021E7" w:rsidP="005E6C2A"/>
          <w:p w14:paraId="50A2D38A" w14:textId="04E18593" w:rsidR="005E6C2A" w:rsidRDefault="005E6C2A" w:rsidP="005E6C2A">
            <w:r>
              <w:t>A few weeks ago</w:t>
            </w:r>
            <w:r w:rsidR="002D4873">
              <w:t>,</w:t>
            </w:r>
            <w:r>
              <w:t xml:space="preserve"> Weetabix went viral for tweeting this photo and asking, “Why should bread have all the fun, when there’s Weetabix?” They suggested people try beans on Weetabix rather than beans on toast.</w:t>
            </w:r>
          </w:p>
          <w:p w14:paraId="66CEACAC" w14:textId="77777777" w:rsidR="005E6C2A" w:rsidRDefault="005E6C2A" w:rsidP="005E6C2A"/>
          <w:p w14:paraId="0FF940D2" w14:textId="77777777" w:rsidR="005E6C2A" w:rsidRDefault="005E6C2A" w:rsidP="005E6C2A">
            <w:r>
              <w:t xml:space="preserve">Thousands of people </w:t>
            </w:r>
            <w:r w:rsidR="00E0353E">
              <w:t xml:space="preserve">joined in the debate and </w:t>
            </w:r>
            <w:r>
              <w:t xml:space="preserve">commented including </w:t>
            </w:r>
            <w:r w:rsidR="00E0353E">
              <w:t>West Midlands Police, who said, “We’ve been made aware of an ongoing incident taking place on the Weetabix twitter feed. We are working hard to understand what we are witnessing and we ask that people avoid the area indefinitely.”</w:t>
            </w:r>
          </w:p>
          <w:p w14:paraId="595CBAEC" w14:textId="77777777" w:rsidR="00E0353E" w:rsidRDefault="00E0353E" w:rsidP="005E6C2A"/>
          <w:p w14:paraId="2761996A" w14:textId="77777777" w:rsidR="00E0353E" w:rsidRDefault="00E0353E" w:rsidP="005E6C2A">
            <w:r>
              <w:t>West Yorkshire Police tweeted, “Even though this is criminal, please do not ring us to report it.”</w:t>
            </w:r>
          </w:p>
          <w:p w14:paraId="56DAEE18" w14:textId="77777777" w:rsidR="00E0353E" w:rsidRDefault="00E0353E" w:rsidP="005E6C2A"/>
          <w:p w14:paraId="543B0AD8" w14:textId="77777777" w:rsidR="00E0353E" w:rsidRDefault="00E0353E" w:rsidP="005E6C2A">
            <w:r>
              <w:t>The NHS added, “That tweet should come with a health warning”</w:t>
            </w:r>
          </w:p>
          <w:p w14:paraId="6075F027" w14:textId="77777777" w:rsidR="00E0353E" w:rsidRDefault="00E0353E" w:rsidP="005E6C2A"/>
          <w:p w14:paraId="53E12CB8" w14:textId="77777777" w:rsidR="00E0353E" w:rsidRDefault="00E0353E" w:rsidP="00E0353E">
            <w:pPr>
              <w:pStyle w:val="ListParagraph"/>
              <w:numPr>
                <w:ilvl w:val="0"/>
                <w:numId w:val="42"/>
              </w:numPr>
            </w:pPr>
            <w:r>
              <w:t>What is Weetabix?</w:t>
            </w:r>
          </w:p>
          <w:p w14:paraId="1579BF78" w14:textId="77777777" w:rsidR="00E0353E" w:rsidRDefault="00E0353E" w:rsidP="00E0353E">
            <w:pPr>
              <w:pStyle w:val="ListParagraph"/>
              <w:numPr>
                <w:ilvl w:val="0"/>
                <w:numId w:val="42"/>
              </w:numPr>
            </w:pPr>
            <w:r>
              <w:t>What do people usually add to Weetabix?</w:t>
            </w:r>
          </w:p>
          <w:p w14:paraId="58012FAA" w14:textId="699EBA01" w:rsidR="00E0353E" w:rsidRDefault="00E0353E" w:rsidP="00E0353E">
            <w:pPr>
              <w:pStyle w:val="ListParagraph"/>
              <w:numPr>
                <w:ilvl w:val="0"/>
                <w:numId w:val="42"/>
              </w:numPr>
            </w:pPr>
            <w:r>
              <w:t xml:space="preserve">Why do you think </w:t>
            </w:r>
            <w:r w:rsidR="0026737B">
              <w:t xml:space="preserve">many </w:t>
            </w:r>
            <w:r>
              <w:t>people are so horrified at this advert?</w:t>
            </w:r>
          </w:p>
          <w:p w14:paraId="28642A77" w14:textId="77777777" w:rsidR="00E0353E" w:rsidRDefault="00E0353E" w:rsidP="00E0353E">
            <w:pPr>
              <w:pStyle w:val="ListParagraph"/>
              <w:numPr>
                <w:ilvl w:val="0"/>
                <w:numId w:val="42"/>
              </w:numPr>
            </w:pPr>
            <w:r>
              <w:t>What would Weetabix and beans taste like? Would it work?</w:t>
            </w:r>
          </w:p>
          <w:p w14:paraId="21890D99" w14:textId="77777777" w:rsidR="00E0353E" w:rsidRDefault="00E0353E" w:rsidP="00E0353E">
            <w:pPr>
              <w:pStyle w:val="ListParagraph"/>
              <w:numPr>
                <w:ilvl w:val="0"/>
                <w:numId w:val="42"/>
              </w:numPr>
            </w:pPr>
            <w:r>
              <w:t>Do you think the police were being serious about this ad being a crime?</w:t>
            </w:r>
          </w:p>
          <w:p w14:paraId="2003EC9F" w14:textId="77777777" w:rsidR="00E0353E" w:rsidRDefault="00E0353E" w:rsidP="00E0353E">
            <w:pPr>
              <w:pStyle w:val="ListParagraph"/>
              <w:numPr>
                <w:ilvl w:val="0"/>
                <w:numId w:val="42"/>
              </w:numPr>
            </w:pPr>
            <w:r>
              <w:t>Why did the NHS say the picture was a health warning?</w:t>
            </w:r>
          </w:p>
          <w:p w14:paraId="49491324" w14:textId="37FD48FA" w:rsidR="00E0353E" w:rsidRDefault="00E0353E" w:rsidP="00E0353E">
            <w:pPr>
              <w:pStyle w:val="ListParagraph"/>
              <w:numPr>
                <w:ilvl w:val="0"/>
                <w:numId w:val="42"/>
              </w:numPr>
            </w:pPr>
            <w:r>
              <w:t>Why do you think Weetabix tweeted this when there was such a negative response? (was the response negative</w:t>
            </w:r>
            <w:r w:rsidR="0026737B">
              <w:t xml:space="preserve"> for them</w:t>
            </w:r>
            <w:r>
              <w:t>?)</w:t>
            </w:r>
          </w:p>
          <w:p w14:paraId="5DD292E0" w14:textId="77777777" w:rsidR="00E0353E" w:rsidRDefault="00E0353E" w:rsidP="00E0353E">
            <w:pPr>
              <w:pStyle w:val="ListParagraph"/>
              <w:numPr>
                <w:ilvl w:val="0"/>
                <w:numId w:val="42"/>
              </w:numPr>
            </w:pPr>
            <w:r>
              <w:t>What does this story tell us about people in the UK today and humour?</w:t>
            </w:r>
          </w:p>
          <w:p w14:paraId="349AEBA9" w14:textId="77A30403" w:rsidR="00E0353E" w:rsidRDefault="00E0353E" w:rsidP="00E0353E">
            <w:pPr>
              <w:pStyle w:val="ListParagraph"/>
              <w:numPr>
                <w:ilvl w:val="0"/>
                <w:numId w:val="42"/>
              </w:numPr>
            </w:pPr>
            <w:r>
              <w:t>Why do you think so many people joined in</w:t>
            </w:r>
            <w:r w:rsidR="00475DB3">
              <w:t xml:space="preserve"> the humour, was anyone truly upset</w:t>
            </w:r>
            <w:r>
              <w:t>?</w:t>
            </w:r>
          </w:p>
          <w:p w14:paraId="3E247D26" w14:textId="3F23D591" w:rsidR="00E0353E" w:rsidRDefault="00E0353E" w:rsidP="00E0353E">
            <w:pPr>
              <w:pStyle w:val="ListParagraph"/>
              <w:numPr>
                <w:ilvl w:val="0"/>
                <w:numId w:val="42"/>
              </w:numPr>
            </w:pPr>
            <w:r>
              <w:t xml:space="preserve">What can we learn from Weetabix (be inventive, be brave, try new </w:t>
            </w:r>
            <w:proofErr w:type="gramStart"/>
            <w:r>
              <w:t>things)</w:t>
            </w:r>
            <w:proofErr w:type="gramEnd"/>
          </w:p>
          <w:p w14:paraId="5CC4FE5B" w14:textId="27FB3100" w:rsidR="00E0353E" w:rsidRDefault="00E0353E" w:rsidP="00E0353E">
            <w:pPr>
              <w:pStyle w:val="ListParagraph"/>
              <w:numPr>
                <w:ilvl w:val="0"/>
                <w:numId w:val="42"/>
              </w:numPr>
            </w:pPr>
            <w:r>
              <w:t xml:space="preserve">What can we learn from the police forces and </w:t>
            </w:r>
            <w:r w:rsidR="005163F9">
              <w:t>from the NHS and their responses?</w:t>
            </w:r>
          </w:p>
          <w:p w14:paraId="06B0A71C" w14:textId="6B1E5CA6" w:rsidR="00E0353E" w:rsidRDefault="00E0353E" w:rsidP="00E0353E">
            <w:pPr>
              <w:pStyle w:val="ListParagraph"/>
              <w:numPr>
                <w:ilvl w:val="0"/>
                <w:numId w:val="42"/>
              </w:numPr>
            </w:pPr>
            <w:r>
              <w:t>What is this a story of hope? (because it shows people joining in and finding humour in little things to cheer each other up.)</w:t>
            </w:r>
          </w:p>
        </w:tc>
      </w:tr>
    </w:tbl>
    <w:p w14:paraId="3D3764B1" w14:textId="77777777" w:rsidR="005021E7" w:rsidRDefault="005021E7" w:rsidP="004D3F81"/>
    <w:tbl>
      <w:tblPr>
        <w:tblStyle w:val="TableGrid"/>
        <w:tblW w:w="0" w:type="auto"/>
        <w:tblLook w:val="04A0" w:firstRow="1" w:lastRow="0" w:firstColumn="1" w:lastColumn="0" w:noHBand="0" w:noVBand="1"/>
      </w:tblPr>
      <w:tblGrid>
        <w:gridCol w:w="9016"/>
      </w:tblGrid>
      <w:tr w:rsidR="003B076A" w14:paraId="47BC650E" w14:textId="77777777" w:rsidTr="003B076A">
        <w:tc>
          <w:tcPr>
            <w:tcW w:w="9016" w:type="dxa"/>
          </w:tcPr>
          <w:p w14:paraId="5CFC0C40" w14:textId="5BDC2907" w:rsidR="00BE4D3C" w:rsidRDefault="005E6C2A" w:rsidP="005163F9">
            <w:pPr>
              <w:rPr>
                <w:noProof/>
              </w:rPr>
            </w:pPr>
            <w:r>
              <w:rPr>
                <w:noProof/>
                <w:lang w:eastAsia="en-GB"/>
              </w:rPr>
              <w:drawing>
                <wp:inline distT="0" distB="0" distL="0" distR="0" wp14:anchorId="655679EE" wp14:editId="116A06D4">
                  <wp:extent cx="2844871" cy="16002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864803" cy="1611412"/>
                          </a:xfrm>
                          <a:prstGeom prst="rect">
                            <a:avLst/>
                          </a:prstGeom>
                        </pic:spPr>
                      </pic:pic>
                    </a:graphicData>
                  </a:graphic>
                </wp:inline>
              </w:drawing>
            </w:r>
            <w:r w:rsidR="005163F9">
              <w:rPr>
                <w:noProof/>
                <w:lang w:eastAsia="en-GB"/>
              </w:rPr>
              <w:drawing>
                <wp:inline distT="0" distB="0" distL="0" distR="0" wp14:anchorId="281ECC6F" wp14:editId="4C3CF0D6">
                  <wp:extent cx="2695575" cy="1516224"/>
                  <wp:effectExtent l="0" t="0" r="0"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729434" cy="1535269"/>
                          </a:xfrm>
                          <a:prstGeom prst="rect">
                            <a:avLst/>
                          </a:prstGeom>
                        </pic:spPr>
                      </pic:pic>
                    </a:graphicData>
                  </a:graphic>
                </wp:inline>
              </w:drawing>
            </w:r>
          </w:p>
          <w:p w14:paraId="567CE3FE" w14:textId="4FB125D6" w:rsidR="005E6C2A" w:rsidRDefault="00896121" w:rsidP="005E6C2A">
            <w:pPr>
              <w:rPr>
                <w:noProof/>
              </w:rPr>
            </w:pPr>
            <w:hyperlink r:id="rId16" w:history="1">
              <w:r w:rsidR="005E6C2A" w:rsidRPr="0009692F">
                <w:rPr>
                  <w:rStyle w:val="Hyperlink"/>
                  <w:noProof/>
                </w:rPr>
                <w:t>https://www.bbc.co.uk/news/uk-england-leeds-56013280</w:t>
              </w:r>
            </w:hyperlink>
          </w:p>
          <w:p w14:paraId="6A67F852" w14:textId="77777777" w:rsidR="005E6C2A" w:rsidRDefault="005E6C2A" w:rsidP="005E6C2A">
            <w:pPr>
              <w:rPr>
                <w:noProof/>
              </w:rPr>
            </w:pPr>
          </w:p>
          <w:p w14:paraId="534E620E" w14:textId="15EED750" w:rsidR="00BE4D3C" w:rsidRDefault="005163F9" w:rsidP="005163F9">
            <w:pPr>
              <w:rPr>
                <w:noProof/>
              </w:rPr>
            </w:pPr>
            <w:r>
              <w:rPr>
                <w:noProof/>
              </w:rPr>
              <w:t>Cora Hughes and her dad live in Huddersfield. They became bored during lockdown last year and inbetween online lessons, they created a new adventure board game called Cora’s Quest</w:t>
            </w:r>
            <w:r w:rsidR="00334537">
              <w:rPr>
                <w:noProof/>
              </w:rPr>
              <w:t xml:space="preserve"> on their kitchen table.</w:t>
            </w:r>
          </w:p>
          <w:p w14:paraId="5F2127D7" w14:textId="160257D9" w:rsidR="005163F9" w:rsidRDefault="005163F9" w:rsidP="005163F9">
            <w:pPr>
              <w:rPr>
                <w:noProof/>
              </w:rPr>
            </w:pPr>
          </w:p>
          <w:p w14:paraId="72F0D328" w14:textId="1E3A363D" w:rsidR="005163F9" w:rsidRDefault="005163F9" w:rsidP="005163F9">
            <w:pPr>
              <w:rPr>
                <w:noProof/>
              </w:rPr>
            </w:pPr>
            <w:r>
              <w:rPr>
                <w:noProof/>
              </w:rPr>
              <w:t>When they co</w:t>
            </w:r>
            <w:r w:rsidR="008473C5">
              <w:rPr>
                <w:noProof/>
              </w:rPr>
              <w:t>m</w:t>
            </w:r>
            <w:r>
              <w:rPr>
                <w:noProof/>
              </w:rPr>
              <w:t>pleted the game, Cora and her Dad likied it so much that they decided to try and make it pro</w:t>
            </w:r>
            <w:r w:rsidR="00D84E8A">
              <w:rPr>
                <w:noProof/>
              </w:rPr>
              <w:t>perly so they started up a crowdfunding page to raise £12,000. The target was reached in 4 hou</w:t>
            </w:r>
            <w:r w:rsidR="00334537">
              <w:rPr>
                <w:noProof/>
              </w:rPr>
              <w:t>r</w:t>
            </w:r>
            <w:r w:rsidR="00D84E8A">
              <w:rPr>
                <w:noProof/>
              </w:rPr>
              <w:t>s and currently they have £80,000 to set up the game, with over 2700 orders.</w:t>
            </w:r>
          </w:p>
          <w:p w14:paraId="10479EFB" w14:textId="26AAC7E5" w:rsidR="00D84E8A" w:rsidRDefault="00D84E8A" w:rsidP="005163F9">
            <w:pPr>
              <w:rPr>
                <w:noProof/>
              </w:rPr>
            </w:pPr>
          </w:p>
          <w:p w14:paraId="00C36553" w14:textId="0BEDC8D5" w:rsidR="00D84E8A" w:rsidRDefault="00D84E8A" w:rsidP="005163F9">
            <w:pPr>
              <w:rPr>
                <w:noProof/>
              </w:rPr>
            </w:pPr>
            <w:r>
              <w:rPr>
                <w:noProof/>
              </w:rPr>
              <w:t>Cora said, “We did it because we were bored. Then we started to realise it was actually quite a good board game, so we wanted to share it with other people.”</w:t>
            </w:r>
          </w:p>
          <w:p w14:paraId="3C3E4249" w14:textId="3B81B91F" w:rsidR="00D84E8A" w:rsidRDefault="00D84E8A" w:rsidP="005163F9">
            <w:pPr>
              <w:rPr>
                <w:noProof/>
              </w:rPr>
            </w:pPr>
          </w:p>
          <w:p w14:paraId="7AA7A27D" w14:textId="3BFB4A6C" w:rsidR="00D84E8A" w:rsidRDefault="00D84E8A" w:rsidP="005163F9">
            <w:pPr>
              <w:rPr>
                <w:noProof/>
              </w:rPr>
            </w:pPr>
            <w:r>
              <w:rPr>
                <w:noProof/>
              </w:rPr>
              <w:t>In the game players fight their way through a dungeon facing different adventures along the way.</w:t>
            </w:r>
          </w:p>
          <w:p w14:paraId="3262DB7D" w14:textId="158B247A" w:rsidR="00D84E8A" w:rsidRDefault="00D84E8A" w:rsidP="005163F9">
            <w:pPr>
              <w:rPr>
                <w:noProof/>
              </w:rPr>
            </w:pPr>
          </w:p>
          <w:p w14:paraId="16031C89" w14:textId="690D14B8" w:rsidR="00D84E8A" w:rsidRDefault="00D84E8A" w:rsidP="005163F9">
            <w:pPr>
              <w:rPr>
                <w:noProof/>
              </w:rPr>
            </w:pPr>
            <w:r>
              <w:rPr>
                <w:noProof/>
              </w:rPr>
              <w:t>Cora and her Dad are happy that their game is a success but don’t want to become game-makers full time. Their next project is a lock down lego movie.</w:t>
            </w:r>
          </w:p>
          <w:p w14:paraId="35E0D28D" w14:textId="0CFA40CB" w:rsidR="00D84E8A" w:rsidRDefault="00D84E8A" w:rsidP="005163F9">
            <w:pPr>
              <w:rPr>
                <w:noProof/>
              </w:rPr>
            </w:pPr>
          </w:p>
          <w:p w14:paraId="77946FDA" w14:textId="3A3F9542" w:rsidR="00D84E8A" w:rsidRDefault="00334537" w:rsidP="00D84E8A">
            <w:pPr>
              <w:pStyle w:val="ListParagraph"/>
              <w:numPr>
                <w:ilvl w:val="0"/>
                <w:numId w:val="42"/>
              </w:numPr>
              <w:rPr>
                <w:noProof/>
              </w:rPr>
            </w:pPr>
            <w:r>
              <w:rPr>
                <w:noProof/>
              </w:rPr>
              <w:t>What board ga</w:t>
            </w:r>
            <w:r w:rsidR="008473C5">
              <w:rPr>
                <w:noProof/>
              </w:rPr>
              <w:t>m</w:t>
            </w:r>
            <w:r>
              <w:rPr>
                <w:noProof/>
              </w:rPr>
              <w:t>es do you know?</w:t>
            </w:r>
          </w:p>
          <w:p w14:paraId="6101842B" w14:textId="517DB658" w:rsidR="00334537" w:rsidRDefault="00334537" w:rsidP="00D84E8A">
            <w:pPr>
              <w:pStyle w:val="ListParagraph"/>
              <w:numPr>
                <w:ilvl w:val="0"/>
                <w:numId w:val="42"/>
              </w:numPr>
              <w:rPr>
                <w:noProof/>
              </w:rPr>
            </w:pPr>
            <w:r>
              <w:rPr>
                <w:noProof/>
              </w:rPr>
              <w:t xml:space="preserve">What ingredients do you think makes a </w:t>
            </w:r>
            <w:r w:rsidR="008473C5">
              <w:rPr>
                <w:noProof/>
              </w:rPr>
              <w:t xml:space="preserve">good </w:t>
            </w:r>
            <w:r>
              <w:rPr>
                <w:noProof/>
              </w:rPr>
              <w:t>board game?</w:t>
            </w:r>
          </w:p>
          <w:p w14:paraId="14DB6FD1" w14:textId="32129E17" w:rsidR="00334537" w:rsidRDefault="00334537" w:rsidP="00D84E8A">
            <w:pPr>
              <w:pStyle w:val="ListParagraph"/>
              <w:numPr>
                <w:ilvl w:val="0"/>
                <w:numId w:val="42"/>
              </w:numPr>
              <w:rPr>
                <w:noProof/>
              </w:rPr>
            </w:pPr>
            <w:r>
              <w:rPr>
                <w:noProof/>
              </w:rPr>
              <w:t>Cora could have watched TV or played on a play station</w:t>
            </w:r>
            <w:r w:rsidR="008473C5">
              <w:rPr>
                <w:noProof/>
              </w:rPr>
              <w:t xml:space="preserve"> when she was bored</w:t>
            </w:r>
            <w:r>
              <w:rPr>
                <w:noProof/>
              </w:rPr>
              <w:t>, why do you think she created a board game?</w:t>
            </w:r>
          </w:p>
          <w:p w14:paraId="581AC9FA" w14:textId="4C6F3B21" w:rsidR="00334537" w:rsidRDefault="00334537" w:rsidP="00334537">
            <w:pPr>
              <w:pStyle w:val="ListParagraph"/>
              <w:numPr>
                <w:ilvl w:val="0"/>
                <w:numId w:val="42"/>
              </w:numPr>
              <w:rPr>
                <w:noProof/>
              </w:rPr>
            </w:pPr>
            <w:r>
              <w:rPr>
                <w:noProof/>
              </w:rPr>
              <w:t>Why do you think so ma</w:t>
            </w:r>
            <w:r w:rsidR="008473C5">
              <w:rPr>
                <w:noProof/>
              </w:rPr>
              <w:t>n</w:t>
            </w:r>
            <w:r>
              <w:rPr>
                <w:noProof/>
              </w:rPr>
              <w:t>y people responded to the crowdfund?</w:t>
            </w:r>
          </w:p>
          <w:p w14:paraId="37B4A274" w14:textId="623C3D39" w:rsidR="00334537" w:rsidRDefault="00334537" w:rsidP="00334537">
            <w:pPr>
              <w:pStyle w:val="ListParagraph"/>
              <w:numPr>
                <w:ilvl w:val="0"/>
                <w:numId w:val="42"/>
              </w:numPr>
              <w:rPr>
                <w:noProof/>
              </w:rPr>
            </w:pPr>
            <w:r>
              <w:rPr>
                <w:noProof/>
              </w:rPr>
              <w:t>Cora and her Dad have had 2700 orders and made £80,000. Why don’t they make more games and become full time game designers?</w:t>
            </w:r>
          </w:p>
          <w:p w14:paraId="31F3D66D" w14:textId="2596083B" w:rsidR="00334537" w:rsidRDefault="00334537" w:rsidP="00334537">
            <w:pPr>
              <w:pStyle w:val="ListParagraph"/>
              <w:numPr>
                <w:ilvl w:val="0"/>
                <w:numId w:val="42"/>
              </w:numPr>
              <w:rPr>
                <w:noProof/>
              </w:rPr>
            </w:pPr>
            <w:r>
              <w:rPr>
                <w:noProof/>
              </w:rPr>
              <w:t>Cora is maing a lego</w:t>
            </w:r>
            <w:r w:rsidR="008473C5">
              <w:rPr>
                <w:noProof/>
              </w:rPr>
              <w:t xml:space="preserve"> </w:t>
            </w:r>
            <w:r>
              <w:rPr>
                <w:noProof/>
              </w:rPr>
              <w:t>movie next; what does this suggest about Cora (she li</w:t>
            </w:r>
            <w:r w:rsidR="008473C5">
              <w:rPr>
                <w:noProof/>
              </w:rPr>
              <w:t>k</w:t>
            </w:r>
            <w:r>
              <w:rPr>
                <w:noProof/>
              </w:rPr>
              <w:t>es to try new things, she wants to learn new skills)</w:t>
            </w:r>
          </w:p>
          <w:p w14:paraId="4BAC3938" w14:textId="6D170A33" w:rsidR="00334537" w:rsidRDefault="00334537" w:rsidP="00334537">
            <w:pPr>
              <w:pStyle w:val="ListParagraph"/>
              <w:numPr>
                <w:ilvl w:val="0"/>
                <w:numId w:val="42"/>
              </w:numPr>
              <w:rPr>
                <w:noProof/>
              </w:rPr>
            </w:pPr>
            <w:r>
              <w:rPr>
                <w:noProof/>
              </w:rPr>
              <w:t>What can we learn from Cora and her Dad?</w:t>
            </w:r>
          </w:p>
          <w:p w14:paraId="7A025D26" w14:textId="474F4302" w:rsidR="00265AE4" w:rsidRPr="00334537" w:rsidRDefault="00334537" w:rsidP="00BE4D3C">
            <w:pPr>
              <w:pStyle w:val="ListParagraph"/>
              <w:numPr>
                <w:ilvl w:val="0"/>
                <w:numId w:val="42"/>
              </w:numPr>
              <w:rPr>
                <w:noProof/>
              </w:rPr>
            </w:pPr>
            <w:r>
              <w:rPr>
                <w:noProof/>
              </w:rPr>
              <w:t>Why is this a story of hope?</w:t>
            </w:r>
          </w:p>
        </w:tc>
      </w:tr>
    </w:tbl>
    <w:p w14:paraId="4F5B5DB6" w14:textId="6779DF8A" w:rsidR="00E85B23" w:rsidRDefault="00E85B23" w:rsidP="004D3F81"/>
    <w:p w14:paraId="4981B202" w14:textId="0F96E0C1" w:rsidR="00955756" w:rsidRDefault="00955756" w:rsidP="004D3F81"/>
    <w:p w14:paraId="2A39006A" w14:textId="67D1B41A" w:rsidR="00955756" w:rsidRDefault="00955756" w:rsidP="004D3F81"/>
    <w:p w14:paraId="72F7423A" w14:textId="12B4A3C8" w:rsidR="00955756" w:rsidRDefault="00955756" w:rsidP="004D3F81"/>
    <w:p w14:paraId="1596D857" w14:textId="6926AD7E" w:rsidR="00955756" w:rsidRDefault="00955756" w:rsidP="004D3F81"/>
    <w:tbl>
      <w:tblPr>
        <w:tblStyle w:val="TableGrid"/>
        <w:tblW w:w="0" w:type="auto"/>
        <w:tblLook w:val="04A0" w:firstRow="1" w:lastRow="0" w:firstColumn="1" w:lastColumn="0" w:noHBand="0" w:noVBand="1"/>
      </w:tblPr>
      <w:tblGrid>
        <w:gridCol w:w="9016"/>
      </w:tblGrid>
      <w:tr w:rsidR="004D3F81" w14:paraId="36B1B5F3" w14:textId="77777777" w:rsidTr="1CE99D29">
        <w:tc>
          <w:tcPr>
            <w:tcW w:w="9016" w:type="dxa"/>
          </w:tcPr>
          <w:p w14:paraId="55C57613" w14:textId="31A6292A" w:rsidR="00020BB1" w:rsidRDefault="00BE4D3C" w:rsidP="00334537">
            <w:r>
              <w:rPr>
                <w:noProof/>
                <w:lang w:eastAsia="en-GB"/>
              </w:rPr>
              <w:lastRenderedPageBreak/>
              <w:drawing>
                <wp:inline distT="0" distB="0" distL="0" distR="0" wp14:anchorId="01EDCE13" wp14:editId="581C4AE0">
                  <wp:extent cx="2663446" cy="1498152"/>
                  <wp:effectExtent l="0" t="0" r="381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683264" cy="1509299"/>
                          </a:xfrm>
                          <a:prstGeom prst="rect">
                            <a:avLst/>
                          </a:prstGeom>
                        </pic:spPr>
                      </pic:pic>
                    </a:graphicData>
                  </a:graphic>
                </wp:inline>
              </w:drawing>
            </w:r>
            <w:r w:rsidR="00334537">
              <w:rPr>
                <w:noProof/>
                <w:lang w:eastAsia="en-GB"/>
              </w:rPr>
              <w:drawing>
                <wp:inline distT="0" distB="0" distL="0" distR="0" wp14:anchorId="194C951C" wp14:editId="4C6AA0C3">
                  <wp:extent cx="2597636" cy="1461135"/>
                  <wp:effectExtent l="0" t="0" r="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612551" cy="1469524"/>
                          </a:xfrm>
                          <a:prstGeom prst="rect">
                            <a:avLst/>
                          </a:prstGeom>
                        </pic:spPr>
                      </pic:pic>
                    </a:graphicData>
                  </a:graphic>
                </wp:inline>
              </w:drawing>
            </w:r>
          </w:p>
          <w:p w14:paraId="4E85FF4E" w14:textId="6F8C4EFF" w:rsidR="00334537" w:rsidRDefault="00334537" w:rsidP="00334537">
            <w:r>
              <w:rPr>
                <w:noProof/>
                <w:lang w:eastAsia="en-GB"/>
              </w:rPr>
              <w:drawing>
                <wp:inline distT="0" distB="0" distL="0" distR="0" wp14:anchorId="4063B9AB" wp14:editId="1899CBBB">
                  <wp:extent cx="2632634" cy="1480820"/>
                  <wp:effectExtent l="0" t="0" r="0" b="5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651246" cy="1491289"/>
                          </a:xfrm>
                          <a:prstGeom prst="rect">
                            <a:avLst/>
                          </a:prstGeom>
                        </pic:spPr>
                      </pic:pic>
                    </a:graphicData>
                  </a:graphic>
                </wp:inline>
              </w:drawing>
            </w:r>
            <w:r>
              <w:rPr>
                <w:noProof/>
                <w:lang w:eastAsia="en-GB"/>
              </w:rPr>
              <w:drawing>
                <wp:inline distT="0" distB="0" distL="0" distR="0" wp14:anchorId="74BF8DA9" wp14:editId="2462BB6A">
                  <wp:extent cx="2645410" cy="1488006"/>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668880" cy="1501208"/>
                          </a:xfrm>
                          <a:prstGeom prst="rect">
                            <a:avLst/>
                          </a:prstGeom>
                        </pic:spPr>
                      </pic:pic>
                    </a:graphicData>
                  </a:graphic>
                </wp:inline>
              </w:drawing>
            </w:r>
          </w:p>
          <w:p w14:paraId="4DBB7ADD" w14:textId="504DE417" w:rsidR="00BE4D3C" w:rsidRDefault="00896121" w:rsidP="00BE4D3C">
            <w:pPr>
              <w:jc w:val="both"/>
            </w:pPr>
            <w:hyperlink r:id="rId21" w:history="1">
              <w:r w:rsidR="00BE4D3C" w:rsidRPr="0009692F">
                <w:rPr>
                  <w:rStyle w:val="Hyperlink"/>
                </w:rPr>
                <w:t>https://www.bbc.co.uk/news/world-us-canada-55835720</w:t>
              </w:r>
            </w:hyperlink>
          </w:p>
          <w:p w14:paraId="78C6B5F5" w14:textId="46CA7792" w:rsidR="00BE4D3C" w:rsidRDefault="00BE4D3C" w:rsidP="00BE4D3C">
            <w:pPr>
              <w:jc w:val="both"/>
            </w:pPr>
          </w:p>
          <w:p w14:paraId="6059FFB1" w14:textId="3EFE0A56" w:rsidR="00334537" w:rsidRDefault="00334537" w:rsidP="00BE4D3C">
            <w:pPr>
              <w:jc w:val="both"/>
            </w:pPr>
            <w:r>
              <w:t xml:space="preserve">Every year people in New Orleans hold a Mardi Gras where streets </w:t>
            </w:r>
            <w:r w:rsidR="008473C5">
              <w:t xml:space="preserve">are </w:t>
            </w:r>
            <w:r>
              <w:t xml:space="preserve">turned in to a huge party and floats parade through the city.  </w:t>
            </w:r>
          </w:p>
          <w:p w14:paraId="58C3BAB0" w14:textId="67DDC508" w:rsidR="00334537" w:rsidRDefault="00334537" w:rsidP="00BE4D3C">
            <w:pPr>
              <w:jc w:val="both"/>
            </w:pPr>
          </w:p>
          <w:p w14:paraId="48A7B1EE" w14:textId="4FBE2847" w:rsidR="00334537" w:rsidRDefault="00334537" w:rsidP="00BE4D3C">
            <w:pPr>
              <w:jc w:val="both"/>
            </w:pPr>
            <w:r>
              <w:t xml:space="preserve">This year </w:t>
            </w:r>
            <w:proofErr w:type="spellStart"/>
            <w:r>
              <w:t>Covid</w:t>
            </w:r>
            <w:proofErr w:type="spellEnd"/>
            <w:r>
              <w:t xml:space="preserve"> has stopped the event but people in the town did not want to give up so instead they have decorated their houses. The city has produced a map of all the decorated houses and are encouraging people to </w:t>
            </w:r>
            <w:r w:rsidR="000A1647">
              <w:t xml:space="preserve">go on (socially distant) </w:t>
            </w:r>
            <w:r>
              <w:t>walk</w:t>
            </w:r>
            <w:r w:rsidR="000A1647">
              <w:t>s</w:t>
            </w:r>
            <w:r>
              <w:t xml:space="preserve"> </w:t>
            </w:r>
            <w:r w:rsidR="000A1647">
              <w:t>to</w:t>
            </w:r>
            <w:r>
              <w:t xml:space="preserve"> tour the area </w:t>
            </w:r>
            <w:r w:rsidR="000A1647">
              <w:t>and</w:t>
            </w:r>
            <w:r>
              <w:t xml:space="preserve"> visit them all.</w:t>
            </w:r>
          </w:p>
          <w:p w14:paraId="18E09A8D" w14:textId="77777777" w:rsidR="00334537" w:rsidRDefault="00334537" w:rsidP="00BE4D3C">
            <w:pPr>
              <w:jc w:val="both"/>
            </w:pPr>
          </w:p>
          <w:p w14:paraId="4751A8C0" w14:textId="77777777" w:rsidR="0061457B" w:rsidRDefault="0061457B" w:rsidP="00BE4D3C">
            <w:pPr>
              <w:jc w:val="both"/>
            </w:pPr>
            <w:r>
              <w:t>After the Mayor announced the cancellation in November, carnival regular Megan Joy Boudreaux suggested to some friends on twitter that they should decorate houses instead. Megan said, “It doesn’t matter if your budget is zero and you’re recycling cardboard boxes or whether your budget is tens of thousands of dollars and you’ve got a mansion on St Charles. We want everyone who wants to do this to participate.”</w:t>
            </w:r>
          </w:p>
          <w:p w14:paraId="46B660E4" w14:textId="77777777" w:rsidR="0061457B" w:rsidRDefault="0061457B" w:rsidP="00BE4D3C">
            <w:pPr>
              <w:jc w:val="both"/>
            </w:pPr>
          </w:p>
          <w:p w14:paraId="1DCBF3ED" w14:textId="4D1C045C" w:rsidR="0061457B" w:rsidRDefault="0061457B" w:rsidP="00BE4D3C">
            <w:pPr>
              <w:jc w:val="both"/>
            </w:pPr>
            <w:r>
              <w:t>Megan expected a few friends and neighbours to join in but by the end of January 9000 people had signed up, including people who didn’t live in New Orleans. People in the UK and in Australia also signed up.</w:t>
            </w:r>
          </w:p>
          <w:p w14:paraId="46E00BB9" w14:textId="77777777" w:rsidR="000A1647" w:rsidRDefault="000A1647" w:rsidP="00BE4D3C">
            <w:pPr>
              <w:jc w:val="both"/>
            </w:pPr>
          </w:p>
          <w:p w14:paraId="3BA27795" w14:textId="15246C3E" w:rsidR="003F0C1A" w:rsidRDefault="003F0C1A" w:rsidP="00BE4D3C">
            <w:pPr>
              <w:jc w:val="both"/>
            </w:pPr>
            <w:r>
              <w:t xml:space="preserve">- Where is New Orleans? </w:t>
            </w:r>
          </w:p>
          <w:p w14:paraId="41DCAE9B" w14:textId="027E2D68" w:rsidR="00334537" w:rsidRDefault="0061457B" w:rsidP="00BE4D3C">
            <w:pPr>
              <w:jc w:val="both"/>
            </w:pPr>
            <w:r>
              <w:t>-</w:t>
            </w:r>
            <w:r w:rsidR="00334537">
              <w:t xml:space="preserve"> </w:t>
            </w:r>
            <w:r w:rsidR="001D61BD">
              <w:t>W</w:t>
            </w:r>
            <w:r w:rsidR="003F0C1A">
              <w:t>hat is a Mardi Gras?</w:t>
            </w:r>
          </w:p>
          <w:p w14:paraId="3DA09585" w14:textId="4E53D2CE" w:rsidR="001D61BD" w:rsidRDefault="00E9673F" w:rsidP="00BE4D3C">
            <w:pPr>
              <w:jc w:val="both"/>
            </w:pPr>
            <w:r>
              <w:t>- What sort of things do you think would be on the floats? (what is a float?)</w:t>
            </w:r>
          </w:p>
          <w:p w14:paraId="00CB1962" w14:textId="6255F779" w:rsidR="00E9673F" w:rsidRDefault="00E9673F" w:rsidP="00BE4D3C">
            <w:pPr>
              <w:jc w:val="both"/>
            </w:pPr>
            <w:r>
              <w:t>- why do you thi</w:t>
            </w:r>
            <w:r w:rsidR="00EB40F6">
              <w:t xml:space="preserve">nk </w:t>
            </w:r>
            <w:r w:rsidR="0074511C">
              <w:t>Megan decided to decorate her house and ask others to join in, they could have just cancelled Mardi Gras this year</w:t>
            </w:r>
            <w:r w:rsidR="0042653F">
              <w:t>.</w:t>
            </w:r>
          </w:p>
          <w:p w14:paraId="73FBA2BB" w14:textId="182F4924" w:rsidR="002A685A" w:rsidRDefault="002A685A" w:rsidP="00BE4D3C">
            <w:pPr>
              <w:jc w:val="both"/>
            </w:pPr>
            <w:r>
              <w:t>- why do you think so many people joined in?</w:t>
            </w:r>
          </w:p>
          <w:p w14:paraId="69159D54" w14:textId="1703CDBA" w:rsidR="002A685A" w:rsidRDefault="002A685A" w:rsidP="00BE4D3C">
            <w:pPr>
              <w:jc w:val="both"/>
            </w:pPr>
            <w:r>
              <w:t>- why does Megan say it doesn’t matter how much money you have or the kind of house you have?</w:t>
            </w:r>
          </w:p>
          <w:p w14:paraId="07F81A36" w14:textId="20C66AFF" w:rsidR="0042653F" w:rsidRDefault="0042653F" w:rsidP="00BE4D3C">
            <w:pPr>
              <w:jc w:val="both"/>
            </w:pPr>
            <w:r>
              <w:t>- why is this an example of inclusion?</w:t>
            </w:r>
          </w:p>
          <w:p w14:paraId="042F06B4" w14:textId="6F810FD4" w:rsidR="002A685A" w:rsidRDefault="002A685A" w:rsidP="00BE4D3C">
            <w:pPr>
              <w:jc w:val="both"/>
            </w:pPr>
            <w:r>
              <w:t>- Why did people who don’t even live in New Orleans join in?</w:t>
            </w:r>
          </w:p>
          <w:p w14:paraId="45491F1E" w14:textId="0132E2B1" w:rsidR="002A685A" w:rsidRDefault="002A685A" w:rsidP="00BE4D3C">
            <w:pPr>
              <w:jc w:val="both"/>
            </w:pPr>
            <w:r>
              <w:t xml:space="preserve">- What does this show about people around the world during </w:t>
            </w:r>
            <w:proofErr w:type="spellStart"/>
            <w:r>
              <w:t>Covid</w:t>
            </w:r>
            <w:proofErr w:type="spellEnd"/>
            <w:r>
              <w:t>?</w:t>
            </w:r>
          </w:p>
          <w:p w14:paraId="2DA01D6C" w14:textId="4F109E0D" w:rsidR="002A685A" w:rsidRDefault="002A685A" w:rsidP="002A685A">
            <w:pPr>
              <w:jc w:val="both"/>
            </w:pPr>
            <w:r>
              <w:t>- What can we learn from Megan and the people of New Orleans?</w:t>
            </w:r>
          </w:p>
          <w:p w14:paraId="72BF79D4" w14:textId="23A40428" w:rsidR="00BE4D3C" w:rsidRDefault="002A685A" w:rsidP="00BE4D3C">
            <w:pPr>
              <w:jc w:val="both"/>
            </w:pPr>
            <w:r>
              <w:t>- why is this a story of hope</w:t>
            </w:r>
            <w:r w:rsidR="0042653F">
              <w:t>?</w:t>
            </w:r>
          </w:p>
        </w:tc>
      </w:tr>
    </w:tbl>
    <w:p w14:paraId="72133D16" w14:textId="671B7531" w:rsidR="00A52B24" w:rsidRDefault="00A52B24" w:rsidP="004D3F81"/>
    <w:tbl>
      <w:tblPr>
        <w:tblStyle w:val="TableGrid"/>
        <w:tblW w:w="0" w:type="auto"/>
        <w:tblLook w:val="04A0" w:firstRow="1" w:lastRow="0" w:firstColumn="1" w:lastColumn="0" w:noHBand="0" w:noVBand="1"/>
      </w:tblPr>
      <w:tblGrid>
        <w:gridCol w:w="9016"/>
      </w:tblGrid>
      <w:tr w:rsidR="00A52B24" w14:paraId="0F442D51" w14:textId="77777777" w:rsidTr="00A52B24">
        <w:tc>
          <w:tcPr>
            <w:tcW w:w="9016" w:type="dxa"/>
          </w:tcPr>
          <w:p w14:paraId="2242B66A" w14:textId="207835E5" w:rsidR="00B6709D" w:rsidRDefault="00BE4D3C" w:rsidP="009F1253">
            <w:pPr>
              <w:jc w:val="center"/>
            </w:pPr>
            <w:r>
              <w:rPr>
                <w:noProof/>
                <w:lang w:eastAsia="en-GB"/>
              </w:rPr>
              <w:lastRenderedPageBreak/>
              <w:drawing>
                <wp:inline distT="0" distB="0" distL="0" distR="0" wp14:anchorId="302A3A44" wp14:editId="51752E69">
                  <wp:extent cx="4250370" cy="23907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260649" cy="2396557"/>
                          </a:xfrm>
                          <a:prstGeom prst="rect">
                            <a:avLst/>
                          </a:prstGeom>
                        </pic:spPr>
                      </pic:pic>
                    </a:graphicData>
                  </a:graphic>
                </wp:inline>
              </w:drawing>
            </w:r>
          </w:p>
          <w:p w14:paraId="61FFFD76" w14:textId="7C236A62" w:rsidR="00BE4D3C" w:rsidRDefault="00896121" w:rsidP="00B6709D">
            <w:hyperlink r:id="rId23" w:history="1">
              <w:r w:rsidR="00BE4D3C" w:rsidRPr="0009692F">
                <w:rPr>
                  <w:rStyle w:val="Hyperlink"/>
                </w:rPr>
                <w:t>https://www.bbc.co.uk/news/science-environment-56072219</w:t>
              </w:r>
            </w:hyperlink>
          </w:p>
          <w:p w14:paraId="6DED8AC7" w14:textId="35F51C2D" w:rsidR="00E14A9A" w:rsidRDefault="005139FF" w:rsidP="00BE4D3C">
            <w:pPr>
              <w:rPr>
                <w:rFonts w:cstheme="minorHAnsi"/>
              </w:rPr>
            </w:pPr>
            <w:r>
              <w:rPr>
                <w:rFonts w:cstheme="minorHAnsi"/>
              </w:rPr>
              <w:t xml:space="preserve">The European Space Agency is calling for new recruits to their </w:t>
            </w:r>
            <w:r w:rsidR="00E14A9A">
              <w:rPr>
                <w:rFonts w:cstheme="minorHAnsi"/>
              </w:rPr>
              <w:t>astronaut</w:t>
            </w:r>
            <w:r>
              <w:rPr>
                <w:rFonts w:cstheme="minorHAnsi"/>
              </w:rPr>
              <w:t xml:space="preserve"> training </w:t>
            </w:r>
            <w:r w:rsidR="00E14A9A">
              <w:rPr>
                <w:rFonts w:cstheme="minorHAnsi"/>
              </w:rPr>
              <w:t>programme and for the first time they are asking for people with disabilities to apply. Previously people with disabilities were not allowed to apply.</w:t>
            </w:r>
          </w:p>
          <w:p w14:paraId="3E2659CD" w14:textId="45BB9C1B" w:rsidR="002B4592" w:rsidRDefault="005A1978" w:rsidP="00BE4D3C">
            <w:pPr>
              <w:rPr>
                <w:rFonts w:cstheme="minorHAnsi"/>
              </w:rPr>
            </w:pPr>
            <w:r>
              <w:rPr>
                <w:rFonts w:cstheme="minorHAnsi"/>
              </w:rPr>
              <w:t xml:space="preserve">Dr David Parker, director of </w:t>
            </w:r>
            <w:r w:rsidR="00DA7F32">
              <w:rPr>
                <w:rFonts w:cstheme="minorHAnsi"/>
              </w:rPr>
              <w:t xml:space="preserve">human spaceflight programme says, “This is not about tokenism. We have to be able to justify </w:t>
            </w:r>
            <w:r w:rsidR="00B028E3">
              <w:rPr>
                <w:rFonts w:cstheme="minorHAnsi"/>
              </w:rPr>
              <w:t xml:space="preserve">to all the people who fund us – which is everybody including </w:t>
            </w:r>
            <w:r w:rsidR="00174181">
              <w:rPr>
                <w:rFonts w:cstheme="minorHAnsi"/>
              </w:rPr>
              <w:t xml:space="preserve">people who happen to be disabled – that what we’re doing is </w:t>
            </w:r>
            <w:r w:rsidR="00563F24">
              <w:rPr>
                <w:rFonts w:cstheme="minorHAnsi"/>
              </w:rPr>
              <w:t xml:space="preserve">somehow </w:t>
            </w:r>
            <w:r w:rsidR="00174181">
              <w:rPr>
                <w:rFonts w:cstheme="minorHAnsi"/>
              </w:rPr>
              <w:t>meaningful to everybody</w:t>
            </w:r>
            <w:r w:rsidR="00563F24">
              <w:rPr>
                <w:rFonts w:cstheme="minorHAnsi"/>
              </w:rPr>
              <w:t>.”</w:t>
            </w:r>
          </w:p>
          <w:p w14:paraId="2F1B8303" w14:textId="7D450C43" w:rsidR="00CF4B16" w:rsidRDefault="0017031E" w:rsidP="00BE4D3C">
            <w:pPr>
              <w:rPr>
                <w:rFonts w:cstheme="minorHAnsi"/>
              </w:rPr>
            </w:pPr>
            <w:r>
              <w:rPr>
                <w:rFonts w:cstheme="minorHAnsi"/>
              </w:rPr>
              <w:t xml:space="preserve">EAS recognises it needs to be better at diversity and inclusion. Currently only one of its astronauts is female </w:t>
            </w:r>
            <w:r w:rsidR="00097C38">
              <w:rPr>
                <w:rFonts w:cstheme="minorHAnsi"/>
              </w:rPr>
              <w:t>(Samantha C</w:t>
            </w:r>
            <w:r w:rsidR="009B792B">
              <w:rPr>
                <w:rFonts w:cstheme="minorHAnsi"/>
              </w:rPr>
              <w:t>ristoforetti pictured above)</w:t>
            </w:r>
            <w:r w:rsidR="00F734EE">
              <w:rPr>
                <w:rFonts w:cstheme="minorHAnsi"/>
              </w:rPr>
              <w:t xml:space="preserve"> and they have only one female senior director.</w:t>
            </w:r>
            <w:r w:rsidR="00B10392">
              <w:rPr>
                <w:rFonts w:cstheme="minorHAnsi"/>
              </w:rPr>
              <w:t xml:space="preserve"> The last call for </w:t>
            </w:r>
            <w:r w:rsidR="00CF4B16">
              <w:rPr>
                <w:rFonts w:cstheme="minorHAnsi"/>
              </w:rPr>
              <w:t>astronauts was in 2008 and then only 16% of applicants were female.</w:t>
            </w:r>
          </w:p>
          <w:p w14:paraId="6FC96836" w14:textId="0BD8FFB3" w:rsidR="00CF4B16" w:rsidRDefault="001C6262" w:rsidP="00BE4D3C">
            <w:pPr>
              <w:rPr>
                <w:rFonts w:cstheme="minorHAnsi"/>
              </w:rPr>
            </w:pPr>
            <w:r>
              <w:rPr>
                <w:rFonts w:cstheme="minorHAnsi"/>
              </w:rPr>
              <w:t>These are the things you need to apply</w:t>
            </w:r>
            <w:r w:rsidR="00921D49">
              <w:rPr>
                <w:rFonts w:cstheme="minorHAnsi"/>
              </w:rPr>
              <w:t xml:space="preserve"> to be an astronaut</w:t>
            </w:r>
            <w:r>
              <w:rPr>
                <w:rFonts w:cstheme="minorHAnsi"/>
              </w:rPr>
              <w:t>:</w:t>
            </w:r>
          </w:p>
          <w:p w14:paraId="5C4BB30E" w14:textId="1ED61BA5" w:rsidR="001C6262" w:rsidRDefault="001C6262" w:rsidP="001C6262">
            <w:pPr>
              <w:pStyle w:val="ListParagraph"/>
              <w:numPr>
                <w:ilvl w:val="0"/>
                <w:numId w:val="42"/>
              </w:numPr>
              <w:rPr>
                <w:rFonts w:cstheme="minorHAnsi"/>
              </w:rPr>
            </w:pPr>
            <w:r>
              <w:rPr>
                <w:rFonts w:cstheme="minorHAnsi"/>
              </w:rPr>
              <w:t xml:space="preserve">A </w:t>
            </w:r>
            <w:proofErr w:type="spellStart"/>
            <w:r>
              <w:rPr>
                <w:rFonts w:cstheme="minorHAnsi"/>
              </w:rPr>
              <w:t>Masters</w:t>
            </w:r>
            <w:proofErr w:type="spellEnd"/>
            <w:r>
              <w:rPr>
                <w:rFonts w:cstheme="minorHAnsi"/>
              </w:rPr>
              <w:t xml:space="preserve"> Degree </w:t>
            </w:r>
            <w:r w:rsidR="00955652">
              <w:rPr>
                <w:rFonts w:cstheme="minorHAnsi"/>
              </w:rPr>
              <w:t>in Natural Sciences, Medicine, Engineering, Mathematics</w:t>
            </w:r>
            <w:r w:rsidR="002F35A6">
              <w:rPr>
                <w:rFonts w:cstheme="minorHAnsi"/>
              </w:rPr>
              <w:t xml:space="preserve"> or Computer Sciences, or to be qualified as a</w:t>
            </w:r>
            <w:r w:rsidR="004A58B0">
              <w:rPr>
                <w:rFonts w:cstheme="minorHAnsi"/>
              </w:rPr>
              <w:t>n experimental test pilot</w:t>
            </w:r>
          </w:p>
          <w:p w14:paraId="256AC47A" w14:textId="2B81B317" w:rsidR="004A58B0" w:rsidRDefault="004A58B0" w:rsidP="001C6262">
            <w:pPr>
              <w:pStyle w:val="ListParagraph"/>
              <w:numPr>
                <w:ilvl w:val="0"/>
                <w:numId w:val="42"/>
              </w:numPr>
              <w:rPr>
                <w:rFonts w:cstheme="minorHAnsi"/>
              </w:rPr>
            </w:pPr>
            <w:r>
              <w:rPr>
                <w:rFonts w:cstheme="minorHAnsi"/>
              </w:rPr>
              <w:t xml:space="preserve">Fluent in English and </w:t>
            </w:r>
            <w:r w:rsidR="00046EBA">
              <w:rPr>
                <w:rFonts w:cstheme="minorHAnsi"/>
              </w:rPr>
              <w:t>a second</w:t>
            </w:r>
            <w:r>
              <w:rPr>
                <w:rFonts w:cstheme="minorHAnsi"/>
              </w:rPr>
              <w:t xml:space="preserve"> language. </w:t>
            </w:r>
            <w:r w:rsidR="00046EBA">
              <w:rPr>
                <w:rFonts w:cstheme="minorHAnsi"/>
              </w:rPr>
              <w:t>You will also be taught Russian as part of the training</w:t>
            </w:r>
            <w:r w:rsidR="008C453A">
              <w:rPr>
                <w:rFonts w:cstheme="minorHAnsi"/>
              </w:rPr>
              <w:t xml:space="preserve"> because Russian is the other language used on the space station</w:t>
            </w:r>
          </w:p>
          <w:p w14:paraId="056B36B7" w14:textId="0E08C7A2" w:rsidR="00046EBA" w:rsidRDefault="00046EBA" w:rsidP="00833EAA">
            <w:pPr>
              <w:rPr>
                <w:rFonts w:cstheme="minorHAnsi"/>
              </w:rPr>
            </w:pPr>
          </w:p>
          <w:p w14:paraId="01DF4C3A" w14:textId="30831664" w:rsidR="00833EAA" w:rsidRDefault="00833EAA" w:rsidP="00833EAA">
            <w:pPr>
              <w:rPr>
                <w:rFonts w:cstheme="minorHAnsi"/>
              </w:rPr>
            </w:pPr>
            <w:r>
              <w:rPr>
                <w:rFonts w:cstheme="minorHAnsi"/>
              </w:rPr>
              <w:t xml:space="preserve">Samantha says, “We did not evolve to go in to space so </w:t>
            </w:r>
            <w:r w:rsidR="00AE0E08">
              <w:rPr>
                <w:rFonts w:cstheme="minorHAnsi"/>
              </w:rPr>
              <w:t xml:space="preserve">when it comes to space travel, </w:t>
            </w:r>
            <w:r>
              <w:rPr>
                <w:rFonts w:cstheme="minorHAnsi"/>
              </w:rPr>
              <w:t>we are all disabled</w:t>
            </w:r>
            <w:r w:rsidR="00AE0E08">
              <w:rPr>
                <w:rFonts w:cstheme="minorHAnsi"/>
              </w:rPr>
              <w:t xml:space="preserve">. What brings us from being disabled </w:t>
            </w:r>
            <w:r w:rsidR="00CA5CE9">
              <w:rPr>
                <w:rFonts w:cstheme="minorHAnsi"/>
              </w:rPr>
              <w:t>to go to space to being able to go to space is just technology.</w:t>
            </w:r>
            <w:r w:rsidR="006430FD">
              <w:rPr>
                <w:rFonts w:cstheme="minorHAnsi"/>
              </w:rPr>
              <w:t>”</w:t>
            </w:r>
          </w:p>
          <w:p w14:paraId="2FFED0DF" w14:textId="5D9FCCFB" w:rsidR="006430FD" w:rsidRDefault="006430FD" w:rsidP="00833EAA">
            <w:pPr>
              <w:rPr>
                <w:rFonts w:cstheme="minorHAnsi"/>
              </w:rPr>
            </w:pPr>
          </w:p>
          <w:p w14:paraId="5687AE72" w14:textId="2CA4DBB3" w:rsidR="006430FD" w:rsidRDefault="008A3979" w:rsidP="006430FD">
            <w:pPr>
              <w:pStyle w:val="ListParagraph"/>
              <w:numPr>
                <w:ilvl w:val="0"/>
                <w:numId w:val="42"/>
              </w:numPr>
              <w:rPr>
                <w:rFonts w:cstheme="minorHAnsi"/>
              </w:rPr>
            </w:pPr>
            <w:r>
              <w:rPr>
                <w:rFonts w:cstheme="minorHAnsi"/>
              </w:rPr>
              <w:t>What is an astronaut?</w:t>
            </w:r>
          </w:p>
          <w:p w14:paraId="47705587" w14:textId="657E5929" w:rsidR="008A3979" w:rsidRDefault="008A3979" w:rsidP="006430FD">
            <w:pPr>
              <w:pStyle w:val="ListParagraph"/>
              <w:numPr>
                <w:ilvl w:val="0"/>
                <w:numId w:val="42"/>
              </w:numPr>
              <w:rPr>
                <w:rFonts w:cstheme="minorHAnsi"/>
              </w:rPr>
            </w:pPr>
            <w:r>
              <w:rPr>
                <w:rFonts w:cstheme="minorHAnsi"/>
              </w:rPr>
              <w:t>Why do you think in the past</w:t>
            </w:r>
            <w:r w:rsidR="00E23C06">
              <w:rPr>
                <w:rFonts w:cstheme="minorHAnsi"/>
              </w:rPr>
              <w:t>,</w:t>
            </w:r>
            <w:r>
              <w:rPr>
                <w:rFonts w:cstheme="minorHAnsi"/>
              </w:rPr>
              <w:t xml:space="preserve"> so few women have been astronauts?</w:t>
            </w:r>
          </w:p>
          <w:p w14:paraId="50399EE9" w14:textId="27A36EB0" w:rsidR="008A3979" w:rsidRDefault="008A3979" w:rsidP="006430FD">
            <w:pPr>
              <w:pStyle w:val="ListParagraph"/>
              <w:numPr>
                <w:ilvl w:val="0"/>
                <w:numId w:val="42"/>
              </w:numPr>
              <w:rPr>
                <w:rFonts w:cstheme="minorHAnsi"/>
              </w:rPr>
            </w:pPr>
            <w:r>
              <w:rPr>
                <w:rFonts w:cstheme="minorHAnsi"/>
              </w:rPr>
              <w:t>Why is this changing today</w:t>
            </w:r>
            <w:r w:rsidR="00E23C06">
              <w:rPr>
                <w:rFonts w:cstheme="minorHAnsi"/>
              </w:rPr>
              <w:t xml:space="preserve"> – what does this show us about ideas changing</w:t>
            </w:r>
            <w:r>
              <w:rPr>
                <w:rFonts w:cstheme="minorHAnsi"/>
              </w:rPr>
              <w:t>?</w:t>
            </w:r>
          </w:p>
          <w:p w14:paraId="23F8BF59" w14:textId="5995A12E" w:rsidR="008A3979" w:rsidRDefault="008A3979" w:rsidP="006430FD">
            <w:pPr>
              <w:pStyle w:val="ListParagraph"/>
              <w:numPr>
                <w:ilvl w:val="0"/>
                <w:numId w:val="42"/>
              </w:numPr>
              <w:rPr>
                <w:rFonts w:cstheme="minorHAnsi"/>
              </w:rPr>
            </w:pPr>
            <w:r>
              <w:rPr>
                <w:rFonts w:cstheme="minorHAnsi"/>
              </w:rPr>
              <w:t>What does inclusion mean?</w:t>
            </w:r>
          </w:p>
          <w:p w14:paraId="5C5546A3" w14:textId="2AF4CE4E" w:rsidR="008A3979" w:rsidRDefault="008A3979" w:rsidP="006430FD">
            <w:pPr>
              <w:pStyle w:val="ListParagraph"/>
              <w:numPr>
                <w:ilvl w:val="0"/>
                <w:numId w:val="42"/>
              </w:numPr>
              <w:rPr>
                <w:rFonts w:cstheme="minorHAnsi"/>
              </w:rPr>
            </w:pPr>
            <w:r>
              <w:rPr>
                <w:rFonts w:cstheme="minorHAnsi"/>
              </w:rPr>
              <w:t xml:space="preserve">“This is not about tokenism” what is tokenism, what does </w:t>
            </w:r>
            <w:r w:rsidR="0066226E">
              <w:rPr>
                <w:rFonts w:cstheme="minorHAnsi"/>
              </w:rPr>
              <w:t>Dr Parker mean by this statement?</w:t>
            </w:r>
          </w:p>
          <w:p w14:paraId="0C9B5B75" w14:textId="4EC427FB" w:rsidR="0066226E" w:rsidRDefault="0066226E" w:rsidP="006430FD">
            <w:pPr>
              <w:pStyle w:val="ListParagraph"/>
              <w:numPr>
                <w:ilvl w:val="0"/>
                <w:numId w:val="42"/>
              </w:numPr>
              <w:rPr>
                <w:rFonts w:cstheme="minorHAnsi"/>
              </w:rPr>
            </w:pPr>
            <w:r>
              <w:rPr>
                <w:rFonts w:cstheme="minorHAnsi"/>
              </w:rPr>
              <w:t xml:space="preserve">“What we are doing is </w:t>
            </w:r>
            <w:r w:rsidR="003B7E40">
              <w:rPr>
                <w:rFonts w:cstheme="minorHAnsi"/>
              </w:rPr>
              <w:t>meaningful to everyone” why?</w:t>
            </w:r>
          </w:p>
          <w:p w14:paraId="563EA94A" w14:textId="07BF3F24" w:rsidR="003B7E40" w:rsidRDefault="003B7E40" w:rsidP="006430FD">
            <w:pPr>
              <w:pStyle w:val="ListParagraph"/>
              <w:numPr>
                <w:ilvl w:val="0"/>
                <w:numId w:val="42"/>
              </w:numPr>
              <w:rPr>
                <w:rFonts w:cstheme="minorHAnsi"/>
              </w:rPr>
            </w:pPr>
            <w:r>
              <w:rPr>
                <w:rFonts w:cstheme="minorHAnsi"/>
              </w:rPr>
              <w:t>“We did not evolve to go in to space so when it comes to space travel, we are all disabled.” What does this mean?</w:t>
            </w:r>
          </w:p>
          <w:p w14:paraId="4EE5FA81" w14:textId="193D0E2A" w:rsidR="003B7E40" w:rsidRDefault="003B7E40" w:rsidP="006430FD">
            <w:pPr>
              <w:pStyle w:val="ListParagraph"/>
              <w:numPr>
                <w:ilvl w:val="0"/>
                <w:numId w:val="42"/>
              </w:numPr>
              <w:rPr>
                <w:rFonts w:cstheme="minorHAnsi"/>
              </w:rPr>
            </w:pPr>
            <w:r>
              <w:rPr>
                <w:rFonts w:cstheme="minorHAnsi"/>
              </w:rPr>
              <w:t xml:space="preserve">“What brings us from being disabled to go to space to being able to go to space is just technology.” </w:t>
            </w:r>
            <w:r w:rsidR="009F1253">
              <w:rPr>
                <w:rFonts w:cstheme="minorHAnsi"/>
              </w:rPr>
              <w:t>What is Samantha saying about differences in people?</w:t>
            </w:r>
          </w:p>
          <w:p w14:paraId="5655278A" w14:textId="31BB9898" w:rsidR="009F1253" w:rsidRDefault="009F1253" w:rsidP="006430FD">
            <w:pPr>
              <w:pStyle w:val="ListParagraph"/>
              <w:numPr>
                <w:ilvl w:val="0"/>
                <w:numId w:val="42"/>
              </w:numPr>
              <w:rPr>
                <w:rFonts w:cstheme="minorHAnsi"/>
              </w:rPr>
            </w:pPr>
            <w:r>
              <w:rPr>
                <w:rFonts w:cstheme="minorHAnsi"/>
              </w:rPr>
              <w:t>What can we learn from the ESA?</w:t>
            </w:r>
          </w:p>
          <w:p w14:paraId="04D9CAC0" w14:textId="52C11991" w:rsidR="009F1253" w:rsidRDefault="009F1253" w:rsidP="006430FD">
            <w:pPr>
              <w:pStyle w:val="ListParagraph"/>
              <w:numPr>
                <w:ilvl w:val="0"/>
                <w:numId w:val="42"/>
              </w:numPr>
              <w:rPr>
                <w:rFonts w:cstheme="minorHAnsi"/>
              </w:rPr>
            </w:pPr>
            <w:r>
              <w:rPr>
                <w:rFonts w:cstheme="minorHAnsi"/>
              </w:rPr>
              <w:t>Why is this about No Outsiders?</w:t>
            </w:r>
          </w:p>
          <w:p w14:paraId="61BC48DD" w14:textId="15F3D556" w:rsidR="002B4592" w:rsidRPr="009F1253" w:rsidRDefault="009F1253" w:rsidP="00BE4D3C">
            <w:pPr>
              <w:pStyle w:val="ListParagraph"/>
              <w:numPr>
                <w:ilvl w:val="0"/>
                <w:numId w:val="42"/>
              </w:numPr>
              <w:rPr>
                <w:rFonts w:cstheme="minorHAnsi"/>
              </w:rPr>
            </w:pPr>
            <w:r>
              <w:rPr>
                <w:rFonts w:cstheme="minorHAnsi"/>
              </w:rPr>
              <w:t>Why is this a story of hope?</w:t>
            </w:r>
          </w:p>
        </w:tc>
      </w:tr>
    </w:tbl>
    <w:p w14:paraId="236BD0EA" w14:textId="77777777" w:rsidR="00A52B24" w:rsidRDefault="00A52B24" w:rsidP="004D3F81"/>
    <w:tbl>
      <w:tblPr>
        <w:tblStyle w:val="TableGrid"/>
        <w:tblW w:w="0" w:type="auto"/>
        <w:tblLook w:val="04A0" w:firstRow="1" w:lastRow="0" w:firstColumn="1" w:lastColumn="0" w:noHBand="0" w:noVBand="1"/>
      </w:tblPr>
      <w:tblGrid>
        <w:gridCol w:w="9016"/>
      </w:tblGrid>
      <w:tr w:rsidR="009E3154" w14:paraId="696CF6A2" w14:textId="77777777" w:rsidTr="1CE99D29">
        <w:tc>
          <w:tcPr>
            <w:tcW w:w="9016" w:type="dxa"/>
          </w:tcPr>
          <w:p w14:paraId="3A628735" w14:textId="6310F9DA" w:rsidR="00265AE4" w:rsidRDefault="005E6C2A" w:rsidP="005E6C2A">
            <w:pPr>
              <w:jc w:val="center"/>
            </w:pPr>
            <w:r>
              <w:rPr>
                <w:noProof/>
                <w:lang w:eastAsia="en-GB"/>
              </w:rPr>
              <w:lastRenderedPageBreak/>
              <w:drawing>
                <wp:inline distT="0" distB="0" distL="0" distR="0" wp14:anchorId="09B90641" wp14:editId="05054FFA">
                  <wp:extent cx="3426460" cy="192659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426460" cy="1926590"/>
                          </a:xfrm>
                          <a:prstGeom prst="rect">
                            <a:avLst/>
                          </a:prstGeom>
                          <a:noFill/>
                        </pic:spPr>
                      </pic:pic>
                    </a:graphicData>
                  </a:graphic>
                </wp:inline>
              </w:drawing>
            </w:r>
          </w:p>
          <w:p w14:paraId="1D4E1EAD" w14:textId="77777777" w:rsidR="005E6C2A" w:rsidRDefault="005E6C2A" w:rsidP="005E6C2A"/>
          <w:p w14:paraId="27E3D374" w14:textId="469A67B9" w:rsidR="00265AE4" w:rsidRDefault="00896121" w:rsidP="00265AE4">
            <w:pPr>
              <w:jc w:val="both"/>
            </w:pPr>
            <w:hyperlink r:id="rId25" w:history="1">
              <w:r w:rsidR="00AB43B5" w:rsidRPr="0009692F">
                <w:rPr>
                  <w:rStyle w:val="Hyperlink"/>
                </w:rPr>
                <w:t>https://www.sapeople.com/2021/02/15/watch-happy-cats-walk-together-in-the-snow-original/</w:t>
              </w:r>
            </w:hyperlink>
          </w:p>
          <w:p w14:paraId="41BEF9F0" w14:textId="77777777" w:rsidR="00AB43B5" w:rsidRDefault="00AB43B5" w:rsidP="00265AE4">
            <w:pPr>
              <w:jc w:val="both"/>
            </w:pPr>
          </w:p>
          <w:p w14:paraId="143C8B80" w14:textId="4B2B9706" w:rsidR="00265AE4" w:rsidRDefault="00B93918" w:rsidP="00265AE4">
            <w:pPr>
              <w:jc w:val="both"/>
            </w:pPr>
            <w:r>
              <w:t>A video has gone viral in the last week showing two cats walking side by side</w:t>
            </w:r>
            <w:r w:rsidR="00FF50EA">
              <w:t xml:space="preserve"> with over 11 million views on </w:t>
            </w:r>
            <w:proofErr w:type="spellStart"/>
            <w:r w:rsidR="00FF50EA">
              <w:t>tiktok</w:t>
            </w:r>
            <w:proofErr w:type="spellEnd"/>
            <w:r w:rsidR="00FF50EA">
              <w:t>,</w:t>
            </w:r>
            <w:r>
              <w:t xml:space="preserve"> but there have also been disagreements on social media about the real story behind the </w:t>
            </w:r>
            <w:r w:rsidR="00032A39">
              <w:t xml:space="preserve">video. </w:t>
            </w:r>
          </w:p>
          <w:p w14:paraId="01F14C7C" w14:textId="210FDF6E" w:rsidR="00032A39" w:rsidRDefault="00032A39" w:rsidP="00265AE4">
            <w:pPr>
              <w:jc w:val="both"/>
            </w:pPr>
          </w:p>
          <w:p w14:paraId="78FB4325" w14:textId="7A86583F" w:rsidR="00032A39" w:rsidRDefault="00032A39" w:rsidP="00265AE4">
            <w:pPr>
              <w:jc w:val="both"/>
            </w:pPr>
            <w:r>
              <w:t xml:space="preserve">In the video we see two cats walking side by side, as though helping each other along. </w:t>
            </w:r>
          </w:p>
          <w:p w14:paraId="0760ADEE" w14:textId="65E86F78" w:rsidR="00265AE4" w:rsidRDefault="00896121" w:rsidP="00265AE4">
            <w:pPr>
              <w:jc w:val="both"/>
            </w:pPr>
            <w:hyperlink r:id="rId26" w:history="1">
              <w:r w:rsidR="00C44102" w:rsidRPr="0009692F">
                <w:rPr>
                  <w:rStyle w:val="Hyperlink"/>
                </w:rPr>
                <w:t>https://www.youtube.com/watch?v=PM2wDKFRTEI</w:t>
              </w:r>
            </w:hyperlink>
          </w:p>
          <w:p w14:paraId="3998067C" w14:textId="77777777" w:rsidR="00C44102" w:rsidRDefault="00C44102" w:rsidP="00265AE4">
            <w:pPr>
              <w:jc w:val="both"/>
            </w:pPr>
          </w:p>
          <w:p w14:paraId="40374403" w14:textId="77777777" w:rsidR="00C44102" w:rsidRDefault="00FF50EA" w:rsidP="00265AE4">
            <w:pPr>
              <w:jc w:val="both"/>
            </w:pPr>
            <w:r>
              <w:t>One explanation was that one cat was blind and the other was helping it along, however some people argued the cats were freezing because of the snow and were simply keeping each other warm.</w:t>
            </w:r>
          </w:p>
          <w:p w14:paraId="5E21ADE8" w14:textId="77777777" w:rsidR="00FF50EA" w:rsidRDefault="00FF50EA" w:rsidP="00265AE4">
            <w:pPr>
              <w:jc w:val="both"/>
            </w:pPr>
          </w:p>
          <w:p w14:paraId="53E4E862" w14:textId="77777777" w:rsidR="00FF50EA" w:rsidRDefault="00D5534B" w:rsidP="00265AE4">
            <w:pPr>
              <w:jc w:val="both"/>
            </w:pPr>
            <w:r>
              <w:t xml:space="preserve">But the real story behind the video appears to be much simpler. Annie from Ukraine </w:t>
            </w:r>
            <w:r w:rsidR="00B0291F">
              <w:t xml:space="preserve">has taken more videos of the two cats </w:t>
            </w:r>
            <w:r w:rsidR="002231DE">
              <w:t>including</w:t>
            </w:r>
            <w:r w:rsidR="00B0291F">
              <w:t xml:space="preserve"> some </w:t>
            </w:r>
            <w:r w:rsidR="002231DE">
              <w:t>taken</w:t>
            </w:r>
            <w:r w:rsidR="00B0291F">
              <w:t xml:space="preserve"> when </w:t>
            </w:r>
            <w:r w:rsidR="002231DE">
              <w:t xml:space="preserve">the </w:t>
            </w:r>
            <w:r w:rsidR="00B0291F">
              <w:t>weather was warm</w:t>
            </w:r>
            <w:r w:rsidR="002231DE">
              <w:t>. She says the simple reason why the cats are together is because they love each other.</w:t>
            </w:r>
          </w:p>
          <w:p w14:paraId="042B430D" w14:textId="77777777" w:rsidR="002231DE" w:rsidRDefault="002231DE" w:rsidP="00265AE4">
            <w:pPr>
              <w:jc w:val="both"/>
            </w:pPr>
          </w:p>
          <w:p w14:paraId="48E719E6" w14:textId="77777777" w:rsidR="002231DE" w:rsidRDefault="001A430B" w:rsidP="001A430B">
            <w:pPr>
              <w:pStyle w:val="ListParagraph"/>
              <w:numPr>
                <w:ilvl w:val="0"/>
                <w:numId w:val="42"/>
              </w:numPr>
              <w:jc w:val="both"/>
            </w:pPr>
            <w:r>
              <w:t xml:space="preserve">(before </w:t>
            </w:r>
            <w:r w:rsidR="007F3058">
              <w:t>explaining the real reason) why do you think the cats are walking together?</w:t>
            </w:r>
          </w:p>
          <w:p w14:paraId="1DA7A2D9" w14:textId="265DC55F" w:rsidR="007F3058" w:rsidRDefault="007F3058" w:rsidP="001A430B">
            <w:pPr>
              <w:pStyle w:val="ListParagraph"/>
              <w:numPr>
                <w:ilvl w:val="0"/>
                <w:numId w:val="42"/>
              </w:numPr>
              <w:jc w:val="both"/>
            </w:pPr>
            <w:r>
              <w:t>(give the reason) why do you think so many people thought there was another reason?</w:t>
            </w:r>
          </w:p>
          <w:p w14:paraId="7669828F" w14:textId="48C298DE" w:rsidR="007A5C94" w:rsidRDefault="007A5C94" w:rsidP="001A430B">
            <w:pPr>
              <w:pStyle w:val="ListParagraph"/>
              <w:numPr>
                <w:ilvl w:val="0"/>
                <w:numId w:val="42"/>
              </w:numPr>
              <w:jc w:val="both"/>
            </w:pPr>
            <w:r>
              <w:t>Why do you think the video went viral so quickly?</w:t>
            </w:r>
          </w:p>
          <w:p w14:paraId="0439FFAB" w14:textId="77777777" w:rsidR="007F3058" w:rsidRDefault="007A5C94" w:rsidP="001A430B">
            <w:pPr>
              <w:pStyle w:val="ListParagraph"/>
              <w:numPr>
                <w:ilvl w:val="0"/>
                <w:numId w:val="42"/>
              </w:numPr>
              <w:jc w:val="both"/>
            </w:pPr>
            <w:r>
              <w:t>What does this show us about animals and humans?</w:t>
            </w:r>
          </w:p>
          <w:p w14:paraId="70044C67" w14:textId="77777777" w:rsidR="007A5C94" w:rsidRDefault="00570444" w:rsidP="001A430B">
            <w:pPr>
              <w:pStyle w:val="ListParagraph"/>
              <w:numPr>
                <w:ilvl w:val="0"/>
                <w:numId w:val="42"/>
              </w:numPr>
              <w:jc w:val="both"/>
            </w:pPr>
            <w:r>
              <w:t>How does the video make you feel?</w:t>
            </w:r>
          </w:p>
          <w:p w14:paraId="4E88B74C" w14:textId="10D99EA5" w:rsidR="00570444" w:rsidRDefault="00570444" w:rsidP="001A430B">
            <w:pPr>
              <w:pStyle w:val="ListParagraph"/>
              <w:numPr>
                <w:ilvl w:val="0"/>
                <w:numId w:val="42"/>
              </w:numPr>
              <w:jc w:val="both"/>
            </w:pPr>
            <w:r>
              <w:t>Why do you think this video is so popular right now around the world?</w:t>
            </w:r>
          </w:p>
          <w:p w14:paraId="4C0ED4D9" w14:textId="77777777" w:rsidR="00570444" w:rsidRDefault="00570444" w:rsidP="001A430B">
            <w:pPr>
              <w:pStyle w:val="ListParagraph"/>
              <w:numPr>
                <w:ilvl w:val="0"/>
                <w:numId w:val="42"/>
              </w:numPr>
              <w:jc w:val="both"/>
            </w:pPr>
            <w:r>
              <w:t>What can we learn from these two cats?</w:t>
            </w:r>
          </w:p>
          <w:p w14:paraId="7651F777" w14:textId="77777777" w:rsidR="00570444" w:rsidRDefault="00570444" w:rsidP="001A430B">
            <w:pPr>
              <w:pStyle w:val="ListParagraph"/>
              <w:numPr>
                <w:ilvl w:val="0"/>
                <w:numId w:val="42"/>
              </w:numPr>
              <w:jc w:val="both"/>
            </w:pPr>
            <w:r>
              <w:t>Why is this a story of hope?</w:t>
            </w:r>
          </w:p>
          <w:p w14:paraId="1136411F" w14:textId="1464B3CA" w:rsidR="0063126D" w:rsidRDefault="0063126D" w:rsidP="0063126D">
            <w:pPr>
              <w:pStyle w:val="ListParagraph"/>
              <w:jc w:val="both"/>
            </w:pPr>
          </w:p>
        </w:tc>
      </w:tr>
    </w:tbl>
    <w:p w14:paraId="047D90C3" w14:textId="418F7B14" w:rsidR="00681747" w:rsidRDefault="00681747" w:rsidP="004D3F81"/>
    <w:p w14:paraId="38718901" w14:textId="76A1C3ED" w:rsidR="0063126D" w:rsidRDefault="0063126D" w:rsidP="004D3F81"/>
    <w:p w14:paraId="36E64FC3" w14:textId="3C8EBEA3" w:rsidR="0063126D" w:rsidRDefault="0063126D" w:rsidP="004D3F81"/>
    <w:p w14:paraId="4B34420A" w14:textId="2ED656C5" w:rsidR="0063126D" w:rsidRDefault="0063126D" w:rsidP="004D3F81"/>
    <w:p w14:paraId="4BD080A1" w14:textId="07B5970E" w:rsidR="0063126D" w:rsidRDefault="0063126D" w:rsidP="004D3F81"/>
    <w:sectPr w:rsidR="0063126D">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BB32D6" w14:textId="77777777" w:rsidR="00896121" w:rsidRDefault="00896121" w:rsidP="007E73B2">
      <w:pPr>
        <w:spacing w:after="0" w:line="240" w:lineRule="auto"/>
      </w:pPr>
      <w:r>
        <w:separator/>
      </w:r>
    </w:p>
  </w:endnote>
  <w:endnote w:type="continuationSeparator" w:id="0">
    <w:p w14:paraId="0AF7FBBD" w14:textId="77777777" w:rsidR="00896121" w:rsidRDefault="00896121" w:rsidP="007E7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FC36F9" w14:textId="77777777" w:rsidR="00896121" w:rsidRDefault="00896121" w:rsidP="007E73B2">
      <w:pPr>
        <w:spacing w:after="0" w:line="240" w:lineRule="auto"/>
      </w:pPr>
      <w:r>
        <w:separator/>
      </w:r>
    </w:p>
  </w:footnote>
  <w:footnote w:type="continuationSeparator" w:id="0">
    <w:p w14:paraId="37C4E2A9" w14:textId="77777777" w:rsidR="00896121" w:rsidRDefault="00896121" w:rsidP="007E73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B7ED71" w14:textId="650DFC0F" w:rsidR="007D3394" w:rsidRDefault="007D3394">
    <w:pPr>
      <w:pStyle w:val="Header"/>
    </w:pPr>
    <w:r>
      <w:rPr>
        <w:noProof/>
        <w:lang w:eastAsia="en-GB"/>
      </w:rPr>
      <w:drawing>
        <wp:inline distT="0" distB="0" distL="0" distR="0" wp14:anchorId="66F3DCEF" wp14:editId="156E6489">
          <wp:extent cx="957964" cy="5314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957964" cy="531495"/>
                  </a:xfrm>
                  <a:prstGeom prst="rect">
                    <a:avLst/>
                  </a:prstGeom>
                </pic:spPr>
              </pic:pic>
            </a:graphicData>
          </a:graphic>
        </wp:inline>
      </w:drawing>
    </w:r>
    <w:r>
      <w:t xml:space="preserve">                     Excelsior MAT PD newsletter: Agents of hope</w:t>
    </w:r>
  </w:p>
  <w:p w14:paraId="6DB74459" w14:textId="2592B1A4" w:rsidR="007D3394" w:rsidRDefault="007D3394" w:rsidP="00973CA8">
    <w:pPr>
      <w:pStyle w:val="Header"/>
      <w:jc w:val="center"/>
    </w:pPr>
    <w:r>
      <w:t xml:space="preserve">Issue </w:t>
    </w:r>
    <w:r w:rsidR="0000269B">
      <w:t>30</w:t>
    </w:r>
    <w:r>
      <w:t xml:space="preserve">: </w:t>
    </w:r>
    <w:r w:rsidR="00D42F1C">
      <w:t>22</w:t>
    </w:r>
    <w:r w:rsidR="00D42F1C" w:rsidRPr="00D42F1C">
      <w:rPr>
        <w:vertAlign w:val="superscript"/>
      </w:rPr>
      <w:t>nd</w:t>
    </w:r>
    <w:r w:rsidR="0094480A">
      <w:t xml:space="preserve"> February </w:t>
    </w:r>
    <w:r>
      <w:t>2021</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F6969"/>
    <w:multiLevelType w:val="hybridMultilevel"/>
    <w:tmpl w:val="F90035C2"/>
    <w:lvl w:ilvl="0" w:tplc="8D5EB13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362AE7"/>
    <w:multiLevelType w:val="hybridMultilevel"/>
    <w:tmpl w:val="01BAABD0"/>
    <w:lvl w:ilvl="0" w:tplc="A612ACE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EB6EFF"/>
    <w:multiLevelType w:val="hybridMultilevel"/>
    <w:tmpl w:val="09FE9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F23A87"/>
    <w:multiLevelType w:val="hybridMultilevel"/>
    <w:tmpl w:val="2E92F0B6"/>
    <w:lvl w:ilvl="0" w:tplc="258CF60E">
      <w:numFmt w:val="bullet"/>
      <w:lvlText w:val="-"/>
      <w:lvlJc w:val="left"/>
      <w:pPr>
        <w:ind w:left="408" w:hanging="360"/>
      </w:pPr>
      <w:rPr>
        <w:rFonts w:ascii="Calibri" w:eastAsiaTheme="minorHAnsi" w:hAnsi="Calibri" w:cs="Calibri"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4" w15:restartNumberingAfterBreak="0">
    <w:nsid w:val="1E7763E2"/>
    <w:multiLevelType w:val="hybridMultilevel"/>
    <w:tmpl w:val="7B40D8D6"/>
    <w:lvl w:ilvl="0" w:tplc="3886E34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B056B3"/>
    <w:multiLevelType w:val="hybridMultilevel"/>
    <w:tmpl w:val="D8C6D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384146"/>
    <w:multiLevelType w:val="hybridMultilevel"/>
    <w:tmpl w:val="84D67420"/>
    <w:lvl w:ilvl="0" w:tplc="B3C2C2E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631490"/>
    <w:multiLevelType w:val="hybridMultilevel"/>
    <w:tmpl w:val="FAF8BF60"/>
    <w:lvl w:ilvl="0" w:tplc="199CD6B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A236EF"/>
    <w:multiLevelType w:val="hybridMultilevel"/>
    <w:tmpl w:val="37262622"/>
    <w:lvl w:ilvl="0" w:tplc="DE9ED6D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7F6EAA"/>
    <w:multiLevelType w:val="hybridMultilevel"/>
    <w:tmpl w:val="BC76AC50"/>
    <w:lvl w:ilvl="0" w:tplc="521EBD18">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CD1DDA"/>
    <w:multiLevelType w:val="hybridMultilevel"/>
    <w:tmpl w:val="42B8F7AA"/>
    <w:lvl w:ilvl="0" w:tplc="8ACAC7C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E9105B"/>
    <w:multiLevelType w:val="hybridMultilevel"/>
    <w:tmpl w:val="62143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140337"/>
    <w:multiLevelType w:val="hybridMultilevel"/>
    <w:tmpl w:val="725EDAD8"/>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32EA7116"/>
    <w:multiLevelType w:val="hybridMultilevel"/>
    <w:tmpl w:val="701E9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806FFE"/>
    <w:multiLevelType w:val="hybridMultilevel"/>
    <w:tmpl w:val="3D8A334A"/>
    <w:lvl w:ilvl="0" w:tplc="2D8468C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5773D6"/>
    <w:multiLevelType w:val="hybridMultilevel"/>
    <w:tmpl w:val="23F6E566"/>
    <w:lvl w:ilvl="0" w:tplc="3CF4DE6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65040B"/>
    <w:multiLevelType w:val="hybridMultilevel"/>
    <w:tmpl w:val="8F089BDA"/>
    <w:lvl w:ilvl="0" w:tplc="35346C98">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B0112F"/>
    <w:multiLevelType w:val="hybridMultilevel"/>
    <w:tmpl w:val="4BA68C3E"/>
    <w:lvl w:ilvl="0" w:tplc="47B2CD4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A13262"/>
    <w:multiLevelType w:val="hybridMultilevel"/>
    <w:tmpl w:val="25B27862"/>
    <w:lvl w:ilvl="0" w:tplc="CE2C1A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645DB3"/>
    <w:multiLevelType w:val="hybridMultilevel"/>
    <w:tmpl w:val="3862569E"/>
    <w:lvl w:ilvl="0" w:tplc="AAD0734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C16736"/>
    <w:multiLevelType w:val="hybridMultilevel"/>
    <w:tmpl w:val="B158FBD4"/>
    <w:lvl w:ilvl="0" w:tplc="ADA07B74">
      <w:start w:val="5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694B6D"/>
    <w:multiLevelType w:val="hybridMultilevel"/>
    <w:tmpl w:val="B0FEB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C051BD"/>
    <w:multiLevelType w:val="hybridMultilevel"/>
    <w:tmpl w:val="45AE8BA0"/>
    <w:lvl w:ilvl="0" w:tplc="FA8C5EF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A03254"/>
    <w:multiLevelType w:val="hybridMultilevel"/>
    <w:tmpl w:val="C1BA8264"/>
    <w:lvl w:ilvl="0" w:tplc="25D0F2A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417031"/>
    <w:multiLevelType w:val="hybridMultilevel"/>
    <w:tmpl w:val="2CD69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E1599C"/>
    <w:multiLevelType w:val="hybridMultilevel"/>
    <w:tmpl w:val="EAD0D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0368FD"/>
    <w:multiLevelType w:val="hybridMultilevel"/>
    <w:tmpl w:val="807ECD40"/>
    <w:lvl w:ilvl="0" w:tplc="D9BCB2C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A4083B"/>
    <w:multiLevelType w:val="hybridMultilevel"/>
    <w:tmpl w:val="176E5AEC"/>
    <w:lvl w:ilvl="0" w:tplc="B29EE26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3ED7420"/>
    <w:multiLevelType w:val="hybridMultilevel"/>
    <w:tmpl w:val="8498613A"/>
    <w:lvl w:ilvl="0" w:tplc="FDDA4F7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C2088E"/>
    <w:multiLevelType w:val="hybridMultilevel"/>
    <w:tmpl w:val="F3302BFE"/>
    <w:lvl w:ilvl="0" w:tplc="D2EAEBE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DB6324"/>
    <w:multiLevelType w:val="hybridMultilevel"/>
    <w:tmpl w:val="64E4135A"/>
    <w:lvl w:ilvl="0" w:tplc="00D401B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9D6980"/>
    <w:multiLevelType w:val="hybridMultilevel"/>
    <w:tmpl w:val="C4B294BA"/>
    <w:lvl w:ilvl="0" w:tplc="A0BA9D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3F2241"/>
    <w:multiLevelType w:val="hybridMultilevel"/>
    <w:tmpl w:val="725EDAD8"/>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66092755"/>
    <w:multiLevelType w:val="hybridMultilevel"/>
    <w:tmpl w:val="4780795C"/>
    <w:lvl w:ilvl="0" w:tplc="5BF67C5C">
      <w:start w:val="10"/>
      <w:numFmt w:val="bullet"/>
      <w:lvlText w:val="-"/>
      <w:lvlJc w:val="left"/>
      <w:pPr>
        <w:ind w:left="720" w:hanging="360"/>
      </w:pPr>
      <w:rPr>
        <w:rFonts w:ascii="Arial" w:eastAsia="Times New Roman" w:hAnsi="Arial" w:cs="Aria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EC3762"/>
    <w:multiLevelType w:val="hybridMultilevel"/>
    <w:tmpl w:val="1B84EBA2"/>
    <w:lvl w:ilvl="0" w:tplc="F71EE7A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246A3E"/>
    <w:multiLevelType w:val="hybridMultilevel"/>
    <w:tmpl w:val="8550F10C"/>
    <w:lvl w:ilvl="0" w:tplc="CA3E574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0D2A6C"/>
    <w:multiLevelType w:val="hybridMultilevel"/>
    <w:tmpl w:val="5ACE26E4"/>
    <w:lvl w:ilvl="0" w:tplc="A612ACE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F54F38"/>
    <w:multiLevelType w:val="hybridMultilevel"/>
    <w:tmpl w:val="0A78F15E"/>
    <w:lvl w:ilvl="0" w:tplc="ABCAEE4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5005C66"/>
    <w:multiLevelType w:val="hybridMultilevel"/>
    <w:tmpl w:val="65D412FA"/>
    <w:lvl w:ilvl="0" w:tplc="F06A957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DE7519"/>
    <w:multiLevelType w:val="hybridMultilevel"/>
    <w:tmpl w:val="3ADC6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7513BB8"/>
    <w:multiLevelType w:val="hybridMultilevel"/>
    <w:tmpl w:val="956E0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A97500C"/>
    <w:multiLevelType w:val="hybridMultilevel"/>
    <w:tmpl w:val="5470D6E8"/>
    <w:lvl w:ilvl="0" w:tplc="FCFE3B8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24"/>
  </w:num>
  <w:num w:numId="3">
    <w:abstractNumId w:val="25"/>
  </w:num>
  <w:num w:numId="4">
    <w:abstractNumId w:val="7"/>
  </w:num>
  <w:num w:numId="5">
    <w:abstractNumId w:val="27"/>
  </w:num>
  <w:num w:numId="6">
    <w:abstractNumId w:val="33"/>
  </w:num>
  <w:num w:numId="7">
    <w:abstractNumId w:val="32"/>
  </w:num>
  <w:num w:numId="8">
    <w:abstractNumId w:val="12"/>
  </w:num>
  <w:num w:numId="9">
    <w:abstractNumId w:val="9"/>
  </w:num>
  <w:num w:numId="10">
    <w:abstractNumId w:val="13"/>
  </w:num>
  <w:num w:numId="11">
    <w:abstractNumId w:val="16"/>
  </w:num>
  <w:num w:numId="12">
    <w:abstractNumId w:val="37"/>
  </w:num>
  <w:num w:numId="13">
    <w:abstractNumId w:val="5"/>
  </w:num>
  <w:num w:numId="14">
    <w:abstractNumId w:val="21"/>
  </w:num>
  <w:num w:numId="15">
    <w:abstractNumId w:val="2"/>
  </w:num>
  <w:num w:numId="16">
    <w:abstractNumId w:val="18"/>
  </w:num>
  <w:num w:numId="17">
    <w:abstractNumId w:val="3"/>
  </w:num>
  <w:num w:numId="18">
    <w:abstractNumId w:val="1"/>
  </w:num>
  <w:num w:numId="19">
    <w:abstractNumId w:val="36"/>
  </w:num>
  <w:num w:numId="20">
    <w:abstractNumId w:val="34"/>
  </w:num>
  <w:num w:numId="21">
    <w:abstractNumId w:val="38"/>
  </w:num>
  <w:num w:numId="22">
    <w:abstractNumId w:val="11"/>
  </w:num>
  <w:num w:numId="23">
    <w:abstractNumId w:val="22"/>
  </w:num>
  <w:num w:numId="24">
    <w:abstractNumId w:val="39"/>
  </w:num>
  <w:num w:numId="25">
    <w:abstractNumId w:val="40"/>
  </w:num>
  <w:num w:numId="26">
    <w:abstractNumId w:val="31"/>
  </w:num>
  <w:num w:numId="27">
    <w:abstractNumId w:val="20"/>
  </w:num>
  <w:num w:numId="28">
    <w:abstractNumId w:val="15"/>
  </w:num>
  <w:num w:numId="29">
    <w:abstractNumId w:val="35"/>
  </w:num>
  <w:num w:numId="30">
    <w:abstractNumId w:val="6"/>
  </w:num>
  <w:num w:numId="31">
    <w:abstractNumId w:val="17"/>
  </w:num>
  <w:num w:numId="32">
    <w:abstractNumId w:val="29"/>
  </w:num>
  <w:num w:numId="33">
    <w:abstractNumId w:val="19"/>
  </w:num>
  <w:num w:numId="34">
    <w:abstractNumId w:val="28"/>
  </w:num>
  <w:num w:numId="35">
    <w:abstractNumId w:val="41"/>
  </w:num>
  <w:num w:numId="36">
    <w:abstractNumId w:val="10"/>
  </w:num>
  <w:num w:numId="37">
    <w:abstractNumId w:val="0"/>
  </w:num>
  <w:num w:numId="38">
    <w:abstractNumId w:val="30"/>
  </w:num>
  <w:num w:numId="39">
    <w:abstractNumId w:val="8"/>
  </w:num>
  <w:num w:numId="40">
    <w:abstractNumId w:val="4"/>
  </w:num>
  <w:num w:numId="41">
    <w:abstractNumId w:val="14"/>
  </w:num>
  <w:num w:numId="4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3B2"/>
    <w:rsid w:val="00000109"/>
    <w:rsid w:val="0000020A"/>
    <w:rsid w:val="000012A6"/>
    <w:rsid w:val="00002385"/>
    <w:rsid w:val="0000269B"/>
    <w:rsid w:val="00002B1C"/>
    <w:rsid w:val="00003119"/>
    <w:rsid w:val="000040C4"/>
    <w:rsid w:val="000055DA"/>
    <w:rsid w:val="00005CA4"/>
    <w:rsid w:val="00005D95"/>
    <w:rsid w:val="0000605D"/>
    <w:rsid w:val="00006F63"/>
    <w:rsid w:val="00010441"/>
    <w:rsid w:val="00010AFC"/>
    <w:rsid w:val="00014574"/>
    <w:rsid w:val="0001545B"/>
    <w:rsid w:val="00016346"/>
    <w:rsid w:val="000169BF"/>
    <w:rsid w:val="00016F9E"/>
    <w:rsid w:val="00017652"/>
    <w:rsid w:val="000202B7"/>
    <w:rsid w:val="00020871"/>
    <w:rsid w:val="00020AD1"/>
    <w:rsid w:val="00020BB1"/>
    <w:rsid w:val="00021F82"/>
    <w:rsid w:val="0002262C"/>
    <w:rsid w:val="0002277A"/>
    <w:rsid w:val="00023233"/>
    <w:rsid w:val="00023310"/>
    <w:rsid w:val="00025726"/>
    <w:rsid w:val="00025BC9"/>
    <w:rsid w:val="00025D27"/>
    <w:rsid w:val="00027149"/>
    <w:rsid w:val="00027C9F"/>
    <w:rsid w:val="00031C0D"/>
    <w:rsid w:val="00032A39"/>
    <w:rsid w:val="00032C23"/>
    <w:rsid w:val="00032D6D"/>
    <w:rsid w:val="000334B5"/>
    <w:rsid w:val="00034727"/>
    <w:rsid w:val="000411E8"/>
    <w:rsid w:val="00041FD4"/>
    <w:rsid w:val="000424C4"/>
    <w:rsid w:val="000433C5"/>
    <w:rsid w:val="000441D7"/>
    <w:rsid w:val="0004444D"/>
    <w:rsid w:val="00044B46"/>
    <w:rsid w:val="000451E1"/>
    <w:rsid w:val="00045557"/>
    <w:rsid w:val="0004671C"/>
    <w:rsid w:val="00046EBA"/>
    <w:rsid w:val="0005036C"/>
    <w:rsid w:val="00052382"/>
    <w:rsid w:val="00052A0B"/>
    <w:rsid w:val="00053B34"/>
    <w:rsid w:val="00054034"/>
    <w:rsid w:val="000548FD"/>
    <w:rsid w:val="000562EC"/>
    <w:rsid w:val="00056578"/>
    <w:rsid w:val="000566AD"/>
    <w:rsid w:val="0006171C"/>
    <w:rsid w:val="00062EDA"/>
    <w:rsid w:val="00062F6E"/>
    <w:rsid w:val="0006333C"/>
    <w:rsid w:val="000637C9"/>
    <w:rsid w:val="000639C6"/>
    <w:rsid w:val="000650E2"/>
    <w:rsid w:val="00065B93"/>
    <w:rsid w:val="00065D73"/>
    <w:rsid w:val="0006601E"/>
    <w:rsid w:val="00067D68"/>
    <w:rsid w:val="00067E86"/>
    <w:rsid w:val="0007086F"/>
    <w:rsid w:val="00070E2F"/>
    <w:rsid w:val="0007151F"/>
    <w:rsid w:val="000716B8"/>
    <w:rsid w:val="00073510"/>
    <w:rsid w:val="00073587"/>
    <w:rsid w:val="0007368A"/>
    <w:rsid w:val="000764B1"/>
    <w:rsid w:val="000805C3"/>
    <w:rsid w:val="000821EC"/>
    <w:rsid w:val="0008273A"/>
    <w:rsid w:val="00083CFB"/>
    <w:rsid w:val="00084644"/>
    <w:rsid w:val="0008505C"/>
    <w:rsid w:val="00087394"/>
    <w:rsid w:val="000904A1"/>
    <w:rsid w:val="00090B82"/>
    <w:rsid w:val="000933E7"/>
    <w:rsid w:val="00095465"/>
    <w:rsid w:val="000967E0"/>
    <w:rsid w:val="00096ACA"/>
    <w:rsid w:val="0009747E"/>
    <w:rsid w:val="00097C38"/>
    <w:rsid w:val="000A0E74"/>
    <w:rsid w:val="000A1647"/>
    <w:rsid w:val="000A221A"/>
    <w:rsid w:val="000A2D35"/>
    <w:rsid w:val="000A2EAE"/>
    <w:rsid w:val="000A3FBF"/>
    <w:rsid w:val="000A4B2C"/>
    <w:rsid w:val="000A54AC"/>
    <w:rsid w:val="000A54F3"/>
    <w:rsid w:val="000A65B6"/>
    <w:rsid w:val="000A6BAA"/>
    <w:rsid w:val="000A73B1"/>
    <w:rsid w:val="000B274A"/>
    <w:rsid w:val="000B3F34"/>
    <w:rsid w:val="000B4090"/>
    <w:rsid w:val="000B61FE"/>
    <w:rsid w:val="000B6292"/>
    <w:rsid w:val="000B6D87"/>
    <w:rsid w:val="000C0B4A"/>
    <w:rsid w:val="000C1067"/>
    <w:rsid w:val="000C2458"/>
    <w:rsid w:val="000C2C43"/>
    <w:rsid w:val="000C2F12"/>
    <w:rsid w:val="000C599E"/>
    <w:rsid w:val="000D09C9"/>
    <w:rsid w:val="000D0D8A"/>
    <w:rsid w:val="000D1E53"/>
    <w:rsid w:val="000D2B85"/>
    <w:rsid w:val="000D3079"/>
    <w:rsid w:val="000D325D"/>
    <w:rsid w:val="000D40A3"/>
    <w:rsid w:val="000D4F68"/>
    <w:rsid w:val="000D52A6"/>
    <w:rsid w:val="000D563D"/>
    <w:rsid w:val="000D57BD"/>
    <w:rsid w:val="000D7C18"/>
    <w:rsid w:val="000E170A"/>
    <w:rsid w:val="000E2F28"/>
    <w:rsid w:val="000E415C"/>
    <w:rsid w:val="000E50D7"/>
    <w:rsid w:val="000E5694"/>
    <w:rsid w:val="000E6292"/>
    <w:rsid w:val="000E6A9B"/>
    <w:rsid w:val="000E6EC9"/>
    <w:rsid w:val="000E703A"/>
    <w:rsid w:val="000F0005"/>
    <w:rsid w:val="000F1B81"/>
    <w:rsid w:val="000F1DA4"/>
    <w:rsid w:val="000F24AE"/>
    <w:rsid w:val="000F3AF1"/>
    <w:rsid w:val="000F3BDF"/>
    <w:rsid w:val="000F507A"/>
    <w:rsid w:val="000F6D2A"/>
    <w:rsid w:val="000F6E1C"/>
    <w:rsid w:val="000F7BD8"/>
    <w:rsid w:val="001004DB"/>
    <w:rsid w:val="00100ECB"/>
    <w:rsid w:val="00101D6E"/>
    <w:rsid w:val="001021FE"/>
    <w:rsid w:val="001023D6"/>
    <w:rsid w:val="0010250A"/>
    <w:rsid w:val="00103190"/>
    <w:rsid w:val="00103FA1"/>
    <w:rsid w:val="00104E2B"/>
    <w:rsid w:val="0010668D"/>
    <w:rsid w:val="0010743B"/>
    <w:rsid w:val="001079B6"/>
    <w:rsid w:val="0011064E"/>
    <w:rsid w:val="0011106A"/>
    <w:rsid w:val="00111B9A"/>
    <w:rsid w:val="00112DF0"/>
    <w:rsid w:val="00116303"/>
    <w:rsid w:val="001212BC"/>
    <w:rsid w:val="00121608"/>
    <w:rsid w:val="00122665"/>
    <w:rsid w:val="00123DC4"/>
    <w:rsid w:val="001261DB"/>
    <w:rsid w:val="001302DB"/>
    <w:rsid w:val="00130364"/>
    <w:rsid w:val="00130BF7"/>
    <w:rsid w:val="0013344D"/>
    <w:rsid w:val="001345CA"/>
    <w:rsid w:val="001349C9"/>
    <w:rsid w:val="001377A9"/>
    <w:rsid w:val="00141E3B"/>
    <w:rsid w:val="00145181"/>
    <w:rsid w:val="00145436"/>
    <w:rsid w:val="00147022"/>
    <w:rsid w:val="001514AC"/>
    <w:rsid w:val="00151C1D"/>
    <w:rsid w:val="001569DF"/>
    <w:rsid w:val="00157316"/>
    <w:rsid w:val="001601AD"/>
    <w:rsid w:val="001616E4"/>
    <w:rsid w:val="00163D68"/>
    <w:rsid w:val="0016484A"/>
    <w:rsid w:val="00164C3D"/>
    <w:rsid w:val="00165B01"/>
    <w:rsid w:val="0017031E"/>
    <w:rsid w:val="00170582"/>
    <w:rsid w:val="00170B19"/>
    <w:rsid w:val="00171EB3"/>
    <w:rsid w:val="001720A0"/>
    <w:rsid w:val="00172204"/>
    <w:rsid w:val="001722A2"/>
    <w:rsid w:val="00172B14"/>
    <w:rsid w:val="00173440"/>
    <w:rsid w:val="00174181"/>
    <w:rsid w:val="00176392"/>
    <w:rsid w:val="00177151"/>
    <w:rsid w:val="00177509"/>
    <w:rsid w:val="00177D56"/>
    <w:rsid w:val="00177EBC"/>
    <w:rsid w:val="0018321D"/>
    <w:rsid w:val="00186694"/>
    <w:rsid w:val="00190727"/>
    <w:rsid w:val="0019125A"/>
    <w:rsid w:val="001914A1"/>
    <w:rsid w:val="00191AF0"/>
    <w:rsid w:val="001925A6"/>
    <w:rsid w:val="001944B7"/>
    <w:rsid w:val="00195006"/>
    <w:rsid w:val="00195C77"/>
    <w:rsid w:val="00195D5F"/>
    <w:rsid w:val="00196003"/>
    <w:rsid w:val="0019638C"/>
    <w:rsid w:val="00196577"/>
    <w:rsid w:val="00196AF2"/>
    <w:rsid w:val="001A0876"/>
    <w:rsid w:val="001A175F"/>
    <w:rsid w:val="001A23E6"/>
    <w:rsid w:val="001A265E"/>
    <w:rsid w:val="001A2A86"/>
    <w:rsid w:val="001A430B"/>
    <w:rsid w:val="001A72EE"/>
    <w:rsid w:val="001B1EA7"/>
    <w:rsid w:val="001B3C32"/>
    <w:rsid w:val="001B3CBB"/>
    <w:rsid w:val="001B40B3"/>
    <w:rsid w:val="001B537B"/>
    <w:rsid w:val="001B54FD"/>
    <w:rsid w:val="001B62D1"/>
    <w:rsid w:val="001B6D02"/>
    <w:rsid w:val="001B742E"/>
    <w:rsid w:val="001B7E50"/>
    <w:rsid w:val="001C2E44"/>
    <w:rsid w:val="001C322D"/>
    <w:rsid w:val="001C3D29"/>
    <w:rsid w:val="001C6262"/>
    <w:rsid w:val="001C7449"/>
    <w:rsid w:val="001D0FF5"/>
    <w:rsid w:val="001D22A8"/>
    <w:rsid w:val="001D2868"/>
    <w:rsid w:val="001D3FA8"/>
    <w:rsid w:val="001D50C7"/>
    <w:rsid w:val="001D5B50"/>
    <w:rsid w:val="001D61BD"/>
    <w:rsid w:val="001D672C"/>
    <w:rsid w:val="001D6937"/>
    <w:rsid w:val="001D79A6"/>
    <w:rsid w:val="001E2C45"/>
    <w:rsid w:val="001E4988"/>
    <w:rsid w:val="001E4D01"/>
    <w:rsid w:val="001E524E"/>
    <w:rsid w:val="001E559F"/>
    <w:rsid w:val="001F03DC"/>
    <w:rsid w:val="001F0E58"/>
    <w:rsid w:val="001F27A9"/>
    <w:rsid w:val="001F3326"/>
    <w:rsid w:val="001F5A4D"/>
    <w:rsid w:val="001F67B4"/>
    <w:rsid w:val="001F7785"/>
    <w:rsid w:val="00200649"/>
    <w:rsid w:val="00200BD1"/>
    <w:rsid w:val="002015D4"/>
    <w:rsid w:val="002018C5"/>
    <w:rsid w:val="00201AAA"/>
    <w:rsid w:val="00201EC4"/>
    <w:rsid w:val="002026C5"/>
    <w:rsid w:val="0020271D"/>
    <w:rsid w:val="00204F38"/>
    <w:rsid w:val="0020552A"/>
    <w:rsid w:val="002057C1"/>
    <w:rsid w:val="00205F79"/>
    <w:rsid w:val="00207DE1"/>
    <w:rsid w:val="0021008D"/>
    <w:rsid w:val="00210F4F"/>
    <w:rsid w:val="00211F6A"/>
    <w:rsid w:val="00214845"/>
    <w:rsid w:val="00214A4A"/>
    <w:rsid w:val="00216F03"/>
    <w:rsid w:val="002176D7"/>
    <w:rsid w:val="002178C9"/>
    <w:rsid w:val="00220B8D"/>
    <w:rsid w:val="00220C02"/>
    <w:rsid w:val="00220DEE"/>
    <w:rsid w:val="002220BE"/>
    <w:rsid w:val="0022235B"/>
    <w:rsid w:val="00222E9D"/>
    <w:rsid w:val="002231DE"/>
    <w:rsid w:val="00223D14"/>
    <w:rsid w:val="002253AB"/>
    <w:rsid w:val="00225636"/>
    <w:rsid w:val="00225AFC"/>
    <w:rsid w:val="00226256"/>
    <w:rsid w:val="00231354"/>
    <w:rsid w:val="00232317"/>
    <w:rsid w:val="00232B87"/>
    <w:rsid w:val="00233E84"/>
    <w:rsid w:val="00233FC4"/>
    <w:rsid w:val="00237CEF"/>
    <w:rsid w:val="00241035"/>
    <w:rsid w:val="00244E92"/>
    <w:rsid w:val="00245E6A"/>
    <w:rsid w:val="00245FC7"/>
    <w:rsid w:val="002460F6"/>
    <w:rsid w:val="00246919"/>
    <w:rsid w:val="00250D1A"/>
    <w:rsid w:val="0025448A"/>
    <w:rsid w:val="0025464B"/>
    <w:rsid w:val="0025570D"/>
    <w:rsid w:val="002558A9"/>
    <w:rsid w:val="002565B1"/>
    <w:rsid w:val="00256AC0"/>
    <w:rsid w:val="00256F80"/>
    <w:rsid w:val="0025774E"/>
    <w:rsid w:val="0026046D"/>
    <w:rsid w:val="00260830"/>
    <w:rsid w:val="0026134D"/>
    <w:rsid w:val="002614E2"/>
    <w:rsid w:val="0026165D"/>
    <w:rsid w:val="00261D1E"/>
    <w:rsid w:val="00261D6A"/>
    <w:rsid w:val="002653DE"/>
    <w:rsid w:val="002658D2"/>
    <w:rsid w:val="00265AE4"/>
    <w:rsid w:val="0026737B"/>
    <w:rsid w:val="00267C44"/>
    <w:rsid w:val="00267EB4"/>
    <w:rsid w:val="00270182"/>
    <w:rsid w:val="00271BB8"/>
    <w:rsid w:val="00272814"/>
    <w:rsid w:val="002729FC"/>
    <w:rsid w:val="00273975"/>
    <w:rsid w:val="00274403"/>
    <w:rsid w:val="00275B8A"/>
    <w:rsid w:val="00275BA2"/>
    <w:rsid w:val="00276265"/>
    <w:rsid w:val="00276BC1"/>
    <w:rsid w:val="002810C9"/>
    <w:rsid w:val="0028237F"/>
    <w:rsid w:val="002850C4"/>
    <w:rsid w:val="00285664"/>
    <w:rsid w:val="0028593F"/>
    <w:rsid w:val="00287609"/>
    <w:rsid w:val="00287ACE"/>
    <w:rsid w:val="00287D2D"/>
    <w:rsid w:val="002913A3"/>
    <w:rsid w:val="002934A6"/>
    <w:rsid w:val="002939C6"/>
    <w:rsid w:val="00293BC3"/>
    <w:rsid w:val="002943F5"/>
    <w:rsid w:val="00295A4F"/>
    <w:rsid w:val="00295CCA"/>
    <w:rsid w:val="002975D9"/>
    <w:rsid w:val="002A00CC"/>
    <w:rsid w:val="002A01AE"/>
    <w:rsid w:val="002A1676"/>
    <w:rsid w:val="002A239E"/>
    <w:rsid w:val="002A253D"/>
    <w:rsid w:val="002A356E"/>
    <w:rsid w:val="002A46E7"/>
    <w:rsid w:val="002A60FE"/>
    <w:rsid w:val="002A685A"/>
    <w:rsid w:val="002A7AE1"/>
    <w:rsid w:val="002B1488"/>
    <w:rsid w:val="002B1B2D"/>
    <w:rsid w:val="002B1B79"/>
    <w:rsid w:val="002B1F97"/>
    <w:rsid w:val="002B282A"/>
    <w:rsid w:val="002B3E83"/>
    <w:rsid w:val="002B44CB"/>
    <w:rsid w:val="002B4592"/>
    <w:rsid w:val="002B49D2"/>
    <w:rsid w:val="002B655B"/>
    <w:rsid w:val="002B78B6"/>
    <w:rsid w:val="002C054C"/>
    <w:rsid w:val="002C29BF"/>
    <w:rsid w:val="002C4566"/>
    <w:rsid w:val="002C6179"/>
    <w:rsid w:val="002C6CEF"/>
    <w:rsid w:val="002C7039"/>
    <w:rsid w:val="002C7815"/>
    <w:rsid w:val="002D079C"/>
    <w:rsid w:val="002D1672"/>
    <w:rsid w:val="002D2FD3"/>
    <w:rsid w:val="002D46D4"/>
    <w:rsid w:val="002D4873"/>
    <w:rsid w:val="002D5440"/>
    <w:rsid w:val="002D6AE0"/>
    <w:rsid w:val="002E0F46"/>
    <w:rsid w:val="002E163A"/>
    <w:rsid w:val="002E1BA9"/>
    <w:rsid w:val="002E2B22"/>
    <w:rsid w:val="002E52FD"/>
    <w:rsid w:val="002E74B8"/>
    <w:rsid w:val="002F1E4C"/>
    <w:rsid w:val="002F35A6"/>
    <w:rsid w:val="002F3F31"/>
    <w:rsid w:val="002F53CE"/>
    <w:rsid w:val="002F5A3B"/>
    <w:rsid w:val="00301CB0"/>
    <w:rsid w:val="0030242D"/>
    <w:rsid w:val="00303449"/>
    <w:rsid w:val="0030583D"/>
    <w:rsid w:val="00305C41"/>
    <w:rsid w:val="003079C7"/>
    <w:rsid w:val="003104EB"/>
    <w:rsid w:val="003116BE"/>
    <w:rsid w:val="0031196C"/>
    <w:rsid w:val="003125D9"/>
    <w:rsid w:val="0031324D"/>
    <w:rsid w:val="003149EF"/>
    <w:rsid w:val="003152DD"/>
    <w:rsid w:val="003158CA"/>
    <w:rsid w:val="00315B42"/>
    <w:rsid w:val="003167D1"/>
    <w:rsid w:val="003205F4"/>
    <w:rsid w:val="00320B39"/>
    <w:rsid w:val="003217CF"/>
    <w:rsid w:val="003222E4"/>
    <w:rsid w:val="00325979"/>
    <w:rsid w:val="00325FB7"/>
    <w:rsid w:val="00326C1B"/>
    <w:rsid w:val="003307BC"/>
    <w:rsid w:val="003312D6"/>
    <w:rsid w:val="003322C4"/>
    <w:rsid w:val="00332DB1"/>
    <w:rsid w:val="003330C6"/>
    <w:rsid w:val="003337C5"/>
    <w:rsid w:val="00334537"/>
    <w:rsid w:val="0033461F"/>
    <w:rsid w:val="00334F56"/>
    <w:rsid w:val="00335097"/>
    <w:rsid w:val="003363A7"/>
    <w:rsid w:val="00336633"/>
    <w:rsid w:val="003367C6"/>
    <w:rsid w:val="00336B71"/>
    <w:rsid w:val="00336FF6"/>
    <w:rsid w:val="00344E51"/>
    <w:rsid w:val="003475B9"/>
    <w:rsid w:val="00347625"/>
    <w:rsid w:val="0035068F"/>
    <w:rsid w:val="003520EB"/>
    <w:rsid w:val="00352B13"/>
    <w:rsid w:val="003532C2"/>
    <w:rsid w:val="003545EB"/>
    <w:rsid w:val="00355CDF"/>
    <w:rsid w:val="00356015"/>
    <w:rsid w:val="003575AF"/>
    <w:rsid w:val="00357F24"/>
    <w:rsid w:val="0036020A"/>
    <w:rsid w:val="00360404"/>
    <w:rsid w:val="0036210F"/>
    <w:rsid w:val="003623E8"/>
    <w:rsid w:val="00362AB8"/>
    <w:rsid w:val="00366791"/>
    <w:rsid w:val="00371BF0"/>
    <w:rsid w:val="00371D6C"/>
    <w:rsid w:val="00373CD3"/>
    <w:rsid w:val="00373F2F"/>
    <w:rsid w:val="003740D5"/>
    <w:rsid w:val="003761B7"/>
    <w:rsid w:val="003774D8"/>
    <w:rsid w:val="00380344"/>
    <w:rsid w:val="00381131"/>
    <w:rsid w:val="00381AD4"/>
    <w:rsid w:val="00382AD8"/>
    <w:rsid w:val="003832E4"/>
    <w:rsid w:val="0038400F"/>
    <w:rsid w:val="003846EF"/>
    <w:rsid w:val="00385ECE"/>
    <w:rsid w:val="00385F8E"/>
    <w:rsid w:val="00386CA3"/>
    <w:rsid w:val="003909FE"/>
    <w:rsid w:val="00395659"/>
    <w:rsid w:val="003961B7"/>
    <w:rsid w:val="00396CD1"/>
    <w:rsid w:val="003A0C12"/>
    <w:rsid w:val="003A0F5E"/>
    <w:rsid w:val="003A1A7D"/>
    <w:rsid w:val="003A41CB"/>
    <w:rsid w:val="003A4F57"/>
    <w:rsid w:val="003A5130"/>
    <w:rsid w:val="003A5587"/>
    <w:rsid w:val="003A60EA"/>
    <w:rsid w:val="003B076A"/>
    <w:rsid w:val="003B0CAD"/>
    <w:rsid w:val="003B206A"/>
    <w:rsid w:val="003B43A3"/>
    <w:rsid w:val="003B5D7C"/>
    <w:rsid w:val="003B6146"/>
    <w:rsid w:val="003B6ED4"/>
    <w:rsid w:val="003B742A"/>
    <w:rsid w:val="003B772F"/>
    <w:rsid w:val="003B77F2"/>
    <w:rsid w:val="003B7E40"/>
    <w:rsid w:val="003C0A97"/>
    <w:rsid w:val="003C159F"/>
    <w:rsid w:val="003C23B0"/>
    <w:rsid w:val="003C2DB2"/>
    <w:rsid w:val="003C2E97"/>
    <w:rsid w:val="003C47C0"/>
    <w:rsid w:val="003C4873"/>
    <w:rsid w:val="003C5EDF"/>
    <w:rsid w:val="003C6FAE"/>
    <w:rsid w:val="003C7DDB"/>
    <w:rsid w:val="003D0356"/>
    <w:rsid w:val="003D0445"/>
    <w:rsid w:val="003D2034"/>
    <w:rsid w:val="003D2F18"/>
    <w:rsid w:val="003D33C0"/>
    <w:rsid w:val="003D42E6"/>
    <w:rsid w:val="003D45E0"/>
    <w:rsid w:val="003D46A3"/>
    <w:rsid w:val="003D49BC"/>
    <w:rsid w:val="003D4C32"/>
    <w:rsid w:val="003D4F4A"/>
    <w:rsid w:val="003D57CE"/>
    <w:rsid w:val="003D58C0"/>
    <w:rsid w:val="003D5C8E"/>
    <w:rsid w:val="003D6CD8"/>
    <w:rsid w:val="003D6E36"/>
    <w:rsid w:val="003D7EF8"/>
    <w:rsid w:val="003E07C6"/>
    <w:rsid w:val="003E0C15"/>
    <w:rsid w:val="003E0D3A"/>
    <w:rsid w:val="003E14CE"/>
    <w:rsid w:val="003E1FD9"/>
    <w:rsid w:val="003E2C79"/>
    <w:rsid w:val="003E374C"/>
    <w:rsid w:val="003E5DFF"/>
    <w:rsid w:val="003E6345"/>
    <w:rsid w:val="003E6982"/>
    <w:rsid w:val="003E6E79"/>
    <w:rsid w:val="003E7B24"/>
    <w:rsid w:val="003E7EC3"/>
    <w:rsid w:val="003F0C1A"/>
    <w:rsid w:val="003F19B1"/>
    <w:rsid w:val="003F278F"/>
    <w:rsid w:val="003F288F"/>
    <w:rsid w:val="003F3604"/>
    <w:rsid w:val="003F7B74"/>
    <w:rsid w:val="00401D1D"/>
    <w:rsid w:val="004023DB"/>
    <w:rsid w:val="00402C1B"/>
    <w:rsid w:val="00403A9B"/>
    <w:rsid w:val="00404299"/>
    <w:rsid w:val="0040500D"/>
    <w:rsid w:val="0040655C"/>
    <w:rsid w:val="0041125A"/>
    <w:rsid w:val="004118AB"/>
    <w:rsid w:val="00412FE7"/>
    <w:rsid w:val="004157FA"/>
    <w:rsid w:val="00415A84"/>
    <w:rsid w:val="00415DCC"/>
    <w:rsid w:val="0041744C"/>
    <w:rsid w:val="004176DB"/>
    <w:rsid w:val="00417BAB"/>
    <w:rsid w:val="00417F45"/>
    <w:rsid w:val="004207DD"/>
    <w:rsid w:val="00420CF3"/>
    <w:rsid w:val="00421CCC"/>
    <w:rsid w:val="004232E4"/>
    <w:rsid w:val="004233D6"/>
    <w:rsid w:val="004252B5"/>
    <w:rsid w:val="00426195"/>
    <w:rsid w:val="0042653F"/>
    <w:rsid w:val="0042776E"/>
    <w:rsid w:val="004305E2"/>
    <w:rsid w:val="004315FE"/>
    <w:rsid w:val="00432C5C"/>
    <w:rsid w:val="004343C4"/>
    <w:rsid w:val="00434DD5"/>
    <w:rsid w:val="00436747"/>
    <w:rsid w:val="00436A97"/>
    <w:rsid w:val="0043711E"/>
    <w:rsid w:val="00437D59"/>
    <w:rsid w:val="0044064F"/>
    <w:rsid w:val="00440B61"/>
    <w:rsid w:val="00440F8B"/>
    <w:rsid w:val="00442866"/>
    <w:rsid w:val="00443CE1"/>
    <w:rsid w:val="004444DC"/>
    <w:rsid w:val="00444854"/>
    <w:rsid w:val="004448BE"/>
    <w:rsid w:val="00444F14"/>
    <w:rsid w:val="0044600C"/>
    <w:rsid w:val="00450470"/>
    <w:rsid w:val="00451666"/>
    <w:rsid w:val="004522DD"/>
    <w:rsid w:val="00452F2B"/>
    <w:rsid w:val="00454853"/>
    <w:rsid w:val="00454EF6"/>
    <w:rsid w:val="004552A2"/>
    <w:rsid w:val="004552BC"/>
    <w:rsid w:val="00455730"/>
    <w:rsid w:val="004561F1"/>
    <w:rsid w:val="00456E0A"/>
    <w:rsid w:val="00456E7E"/>
    <w:rsid w:val="00457A63"/>
    <w:rsid w:val="00457D6C"/>
    <w:rsid w:val="00457E52"/>
    <w:rsid w:val="0046129E"/>
    <w:rsid w:val="004621F5"/>
    <w:rsid w:val="00464AEF"/>
    <w:rsid w:val="00464FF5"/>
    <w:rsid w:val="00466561"/>
    <w:rsid w:val="004672FF"/>
    <w:rsid w:val="00467A8D"/>
    <w:rsid w:val="00470955"/>
    <w:rsid w:val="00471D5F"/>
    <w:rsid w:val="004721A0"/>
    <w:rsid w:val="00472727"/>
    <w:rsid w:val="004727CB"/>
    <w:rsid w:val="004729A3"/>
    <w:rsid w:val="00473112"/>
    <w:rsid w:val="0047470B"/>
    <w:rsid w:val="00474B41"/>
    <w:rsid w:val="00474D46"/>
    <w:rsid w:val="00475DB3"/>
    <w:rsid w:val="0047649C"/>
    <w:rsid w:val="00476AA6"/>
    <w:rsid w:val="00477533"/>
    <w:rsid w:val="0048028E"/>
    <w:rsid w:val="00481F4D"/>
    <w:rsid w:val="004825D5"/>
    <w:rsid w:val="00483955"/>
    <w:rsid w:val="00483ED7"/>
    <w:rsid w:val="00484B36"/>
    <w:rsid w:val="00485597"/>
    <w:rsid w:val="0048611C"/>
    <w:rsid w:val="0048688C"/>
    <w:rsid w:val="00486F82"/>
    <w:rsid w:val="00487311"/>
    <w:rsid w:val="00487AE8"/>
    <w:rsid w:val="0049183C"/>
    <w:rsid w:val="00495627"/>
    <w:rsid w:val="00496F3C"/>
    <w:rsid w:val="004976CB"/>
    <w:rsid w:val="0049775A"/>
    <w:rsid w:val="004A114C"/>
    <w:rsid w:val="004A12DD"/>
    <w:rsid w:val="004A13FF"/>
    <w:rsid w:val="004A160B"/>
    <w:rsid w:val="004A1C66"/>
    <w:rsid w:val="004A2A11"/>
    <w:rsid w:val="004A585D"/>
    <w:rsid w:val="004A58B0"/>
    <w:rsid w:val="004A5F0E"/>
    <w:rsid w:val="004A6875"/>
    <w:rsid w:val="004A6D38"/>
    <w:rsid w:val="004A7344"/>
    <w:rsid w:val="004B20C6"/>
    <w:rsid w:val="004B3216"/>
    <w:rsid w:val="004B3B14"/>
    <w:rsid w:val="004B3DA7"/>
    <w:rsid w:val="004B5020"/>
    <w:rsid w:val="004B6364"/>
    <w:rsid w:val="004B6EE8"/>
    <w:rsid w:val="004B6FAF"/>
    <w:rsid w:val="004C1A74"/>
    <w:rsid w:val="004C2312"/>
    <w:rsid w:val="004C2406"/>
    <w:rsid w:val="004C3071"/>
    <w:rsid w:val="004C3A37"/>
    <w:rsid w:val="004C4822"/>
    <w:rsid w:val="004C54A0"/>
    <w:rsid w:val="004C5910"/>
    <w:rsid w:val="004C628C"/>
    <w:rsid w:val="004C6682"/>
    <w:rsid w:val="004D0056"/>
    <w:rsid w:val="004D27AA"/>
    <w:rsid w:val="004D3D28"/>
    <w:rsid w:val="004D3E1F"/>
    <w:rsid w:val="004D3E24"/>
    <w:rsid w:val="004D3F81"/>
    <w:rsid w:val="004D4B19"/>
    <w:rsid w:val="004D6DED"/>
    <w:rsid w:val="004D6E39"/>
    <w:rsid w:val="004E09F0"/>
    <w:rsid w:val="004E2769"/>
    <w:rsid w:val="004E29FC"/>
    <w:rsid w:val="004E3393"/>
    <w:rsid w:val="004E3831"/>
    <w:rsid w:val="004E4A44"/>
    <w:rsid w:val="004E4AAA"/>
    <w:rsid w:val="004E531A"/>
    <w:rsid w:val="004E5861"/>
    <w:rsid w:val="004E63A8"/>
    <w:rsid w:val="004F1993"/>
    <w:rsid w:val="004F5411"/>
    <w:rsid w:val="004F6515"/>
    <w:rsid w:val="004F6837"/>
    <w:rsid w:val="005021E7"/>
    <w:rsid w:val="005046F9"/>
    <w:rsid w:val="0050522C"/>
    <w:rsid w:val="0050594D"/>
    <w:rsid w:val="0050737D"/>
    <w:rsid w:val="00510176"/>
    <w:rsid w:val="00510E57"/>
    <w:rsid w:val="00511027"/>
    <w:rsid w:val="005112AB"/>
    <w:rsid w:val="00511889"/>
    <w:rsid w:val="005139FF"/>
    <w:rsid w:val="0051519B"/>
    <w:rsid w:val="0051616E"/>
    <w:rsid w:val="005163F9"/>
    <w:rsid w:val="00517496"/>
    <w:rsid w:val="005200E2"/>
    <w:rsid w:val="005201FF"/>
    <w:rsid w:val="00522AAA"/>
    <w:rsid w:val="00523380"/>
    <w:rsid w:val="005242E0"/>
    <w:rsid w:val="005264AA"/>
    <w:rsid w:val="005269C9"/>
    <w:rsid w:val="0052756E"/>
    <w:rsid w:val="005314CE"/>
    <w:rsid w:val="0053273E"/>
    <w:rsid w:val="00534871"/>
    <w:rsid w:val="005365FD"/>
    <w:rsid w:val="00536B6E"/>
    <w:rsid w:val="00537FFB"/>
    <w:rsid w:val="00540082"/>
    <w:rsid w:val="0054082F"/>
    <w:rsid w:val="00541146"/>
    <w:rsid w:val="005431DE"/>
    <w:rsid w:val="005433A0"/>
    <w:rsid w:val="005436C8"/>
    <w:rsid w:val="00543959"/>
    <w:rsid w:val="00544A87"/>
    <w:rsid w:val="00545C48"/>
    <w:rsid w:val="00547CA2"/>
    <w:rsid w:val="00550A96"/>
    <w:rsid w:val="005513C7"/>
    <w:rsid w:val="0055181B"/>
    <w:rsid w:val="0055216D"/>
    <w:rsid w:val="00552D3B"/>
    <w:rsid w:val="00552EAE"/>
    <w:rsid w:val="00553FCD"/>
    <w:rsid w:val="005541D9"/>
    <w:rsid w:val="00554A34"/>
    <w:rsid w:val="00554A3D"/>
    <w:rsid w:val="00555A1D"/>
    <w:rsid w:val="005569A9"/>
    <w:rsid w:val="00557BFC"/>
    <w:rsid w:val="00561021"/>
    <w:rsid w:val="00561230"/>
    <w:rsid w:val="00563F24"/>
    <w:rsid w:val="00563F74"/>
    <w:rsid w:val="005656B8"/>
    <w:rsid w:val="0056682C"/>
    <w:rsid w:val="00570444"/>
    <w:rsid w:val="00570D1E"/>
    <w:rsid w:val="00571165"/>
    <w:rsid w:val="00571732"/>
    <w:rsid w:val="00572BE9"/>
    <w:rsid w:val="005743C9"/>
    <w:rsid w:val="00576DBE"/>
    <w:rsid w:val="00580ECB"/>
    <w:rsid w:val="0058141E"/>
    <w:rsid w:val="0058204E"/>
    <w:rsid w:val="00582E00"/>
    <w:rsid w:val="005837CA"/>
    <w:rsid w:val="005847EA"/>
    <w:rsid w:val="00585B0B"/>
    <w:rsid w:val="005868FA"/>
    <w:rsid w:val="00586BA3"/>
    <w:rsid w:val="005873E2"/>
    <w:rsid w:val="00587622"/>
    <w:rsid w:val="00587A2A"/>
    <w:rsid w:val="00590565"/>
    <w:rsid w:val="00591B0C"/>
    <w:rsid w:val="00592075"/>
    <w:rsid w:val="005937C9"/>
    <w:rsid w:val="00594010"/>
    <w:rsid w:val="00597DFC"/>
    <w:rsid w:val="005A1978"/>
    <w:rsid w:val="005A23FF"/>
    <w:rsid w:val="005A30FE"/>
    <w:rsid w:val="005A3174"/>
    <w:rsid w:val="005A3F7C"/>
    <w:rsid w:val="005A5393"/>
    <w:rsid w:val="005A7013"/>
    <w:rsid w:val="005A7874"/>
    <w:rsid w:val="005B0979"/>
    <w:rsid w:val="005B0A7C"/>
    <w:rsid w:val="005B1254"/>
    <w:rsid w:val="005B1475"/>
    <w:rsid w:val="005B1B3D"/>
    <w:rsid w:val="005B2D13"/>
    <w:rsid w:val="005B2DD9"/>
    <w:rsid w:val="005B359E"/>
    <w:rsid w:val="005B3968"/>
    <w:rsid w:val="005B50C8"/>
    <w:rsid w:val="005B5172"/>
    <w:rsid w:val="005B6179"/>
    <w:rsid w:val="005B6CED"/>
    <w:rsid w:val="005C01F9"/>
    <w:rsid w:val="005C0DAE"/>
    <w:rsid w:val="005C186C"/>
    <w:rsid w:val="005C4C65"/>
    <w:rsid w:val="005C5FD5"/>
    <w:rsid w:val="005D1EFD"/>
    <w:rsid w:val="005D20B4"/>
    <w:rsid w:val="005D3A0A"/>
    <w:rsid w:val="005D3DE6"/>
    <w:rsid w:val="005D4CA3"/>
    <w:rsid w:val="005D4F66"/>
    <w:rsid w:val="005D5DA9"/>
    <w:rsid w:val="005D64A0"/>
    <w:rsid w:val="005D6C3B"/>
    <w:rsid w:val="005D704E"/>
    <w:rsid w:val="005D78C8"/>
    <w:rsid w:val="005E049A"/>
    <w:rsid w:val="005E2FFF"/>
    <w:rsid w:val="005E45EF"/>
    <w:rsid w:val="005E491F"/>
    <w:rsid w:val="005E4EB5"/>
    <w:rsid w:val="005E55CD"/>
    <w:rsid w:val="005E5F3A"/>
    <w:rsid w:val="005E6B69"/>
    <w:rsid w:val="005E6C2A"/>
    <w:rsid w:val="005E79D9"/>
    <w:rsid w:val="005F042D"/>
    <w:rsid w:val="005F0694"/>
    <w:rsid w:val="005F171F"/>
    <w:rsid w:val="005F1C57"/>
    <w:rsid w:val="005F20FF"/>
    <w:rsid w:val="005F31A7"/>
    <w:rsid w:val="005F3A95"/>
    <w:rsid w:val="005F5C85"/>
    <w:rsid w:val="005F5E01"/>
    <w:rsid w:val="005F7F5C"/>
    <w:rsid w:val="006010AF"/>
    <w:rsid w:val="00602E6B"/>
    <w:rsid w:val="00602EDF"/>
    <w:rsid w:val="006036DA"/>
    <w:rsid w:val="00603700"/>
    <w:rsid w:val="00604182"/>
    <w:rsid w:val="00606DCB"/>
    <w:rsid w:val="00607395"/>
    <w:rsid w:val="00607706"/>
    <w:rsid w:val="0061033A"/>
    <w:rsid w:val="00611181"/>
    <w:rsid w:val="00611AA1"/>
    <w:rsid w:val="00612AED"/>
    <w:rsid w:val="0061457B"/>
    <w:rsid w:val="006149EB"/>
    <w:rsid w:val="00615668"/>
    <w:rsid w:val="00615866"/>
    <w:rsid w:val="00615A5B"/>
    <w:rsid w:val="006201F7"/>
    <w:rsid w:val="0062024E"/>
    <w:rsid w:val="006212DC"/>
    <w:rsid w:val="006245C4"/>
    <w:rsid w:val="0062584B"/>
    <w:rsid w:val="006275E6"/>
    <w:rsid w:val="00630924"/>
    <w:rsid w:val="0063098B"/>
    <w:rsid w:val="00630FFA"/>
    <w:rsid w:val="0063126D"/>
    <w:rsid w:val="0063263C"/>
    <w:rsid w:val="00633E94"/>
    <w:rsid w:val="00634577"/>
    <w:rsid w:val="00634C6D"/>
    <w:rsid w:val="00635BA0"/>
    <w:rsid w:val="00636B8D"/>
    <w:rsid w:val="00636CB0"/>
    <w:rsid w:val="00637C6F"/>
    <w:rsid w:val="00637E93"/>
    <w:rsid w:val="0064002C"/>
    <w:rsid w:val="00642471"/>
    <w:rsid w:val="00642F15"/>
    <w:rsid w:val="006430FD"/>
    <w:rsid w:val="00643AE2"/>
    <w:rsid w:val="006500DC"/>
    <w:rsid w:val="0065012B"/>
    <w:rsid w:val="00650BC6"/>
    <w:rsid w:val="00651C40"/>
    <w:rsid w:val="006530E4"/>
    <w:rsid w:val="006537C7"/>
    <w:rsid w:val="00653B1E"/>
    <w:rsid w:val="00654286"/>
    <w:rsid w:val="0065496E"/>
    <w:rsid w:val="006549B2"/>
    <w:rsid w:val="006551CE"/>
    <w:rsid w:val="006553A5"/>
    <w:rsid w:val="00655DE5"/>
    <w:rsid w:val="00655DF6"/>
    <w:rsid w:val="00656466"/>
    <w:rsid w:val="00656998"/>
    <w:rsid w:val="0065721E"/>
    <w:rsid w:val="00657460"/>
    <w:rsid w:val="0066226E"/>
    <w:rsid w:val="00663004"/>
    <w:rsid w:val="00663923"/>
    <w:rsid w:val="00663DF3"/>
    <w:rsid w:val="00665039"/>
    <w:rsid w:val="00666A63"/>
    <w:rsid w:val="00667190"/>
    <w:rsid w:val="00670211"/>
    <w:rsid w:val="00674BB3"/>
    <w:rsid w:val="00681747"/>
    <w:rsid w:val="00682911"/>
    <w:rsid w:val="00682FCC"/>
    <w:rsid w:val="00684A29"/>
    <w:rsid w:val="00684AE6"/>
    <w:rsid w:val="0068787E"/>
    <w:rsid w:val="006879FA"/>
    <w:rsid w:val="006918E5"/>
    <w:rsid w:val="00691DFF"/>
    <w:rsid w:val="006947D1"/>
    <w:rsid w:val="006949D6"/>
    <w:rsid w:val="0069653D"/>
    <w:rsid w:val="00696804"/>
    <w:rsid w:val="00697A8B"/>
    <w:rsid w:val="00697B81"/>
    <w:rsid w:val="006A3EAF"/>
    <w:rsid w:val="006A557E"/>
    <w:rsid w:val="006A5D2B"/>
    <w:rsid w:val="006A6409"/>
    <w:rsid w:val="006A68AE"/>
    <w:rsid w:val="006A7205"/>
    <w:rsid w:val="006A7A27"/>
    <w:rsid w:val="006B0F4E"/>
    <w:rsid w:val="006B156B"/>
    <w:rsid w:val="006B1D81"/>
    <w:rsid w:val="006B245E"/>
    <w:rsid w:val="006B29F5"/>
    <w:rsid w:val="006B327B"/>
    <w:rsid w:val="006B425E"/>
    <w:rsid w:val="006B544F"/>
    <w:rsid w:val="006B56C7"/>
    <w:rsid w:val="006B6D1C"/>
    <w:rsid w:val="006C03FA"/>
    <w:rsid w:val="006C0B11"/>
    <w:rsid w:val="006C10E2"/>
    <w:rsid w:val="006C10F5"/>
    <w:rsid w:val="006C1B44"/>
    <w:rsid w:val="006C2939"/>
    <w:rsid w:val="006C4114"/>
    <w:rsid w:val="006C417E"/>
    <w:rsid w:val="006C4F3B"/>
    <w:rsid w:val="006C563E"/>
    <w:rsid w:val="006C61FF"/>
    <w:rsid w:val="006C73C6"/>
    <w:rsid w:val="006D05E6"/>
    <w:rsid w:val="006D0B7E"/>
    <w:rsid w:val="006D17F2"/>
    <w:rsid w:val="006D1C40"/>
    <w:rsid w:val="006D277C"/>
    <w:rsid w:val="006D2F94"/>
    <w:rsid w:val="006D32D1"/>
    <w:rsid w:val="006D44B1"/>
    <w:rsid w:val="006D570F"/>
    <w:rsid w:val="006D5EFA"/>
    <w:rsid w:val="006E05B2"/>
    <w:rsid w:val="006E0B8F"/>
    <w:rsid w:val="006E3D06"/>
    <w:rsid w:val="006E4956"/>
    <w:rsid w:val="006E515B"/>
    <w:rsid w:val="006E57E9"/>
    <w:rsid w:val="006E5AEE"/>
    <w:rsid w:val="006E5E2E"/>
    <w:rsid w:val="006E7504"/>
    <w:rsid w:val="006E7827"/>
    <w:rsid w:val="006E7C01"/>
    <w:rsid w:val="006E7F64"/>
    <w:rsid w:val="006F42CA"/>
    <w:rsid w:val="006F50A3"/>
    <w:rsid w:val="006F5498"/>
    <w:rsid w:val="006F6D0A"/>
    <w:rsid w:val="0070248E"/>
    <w:rsid w:val="00702F49"/>
    <w:rsid w:val="007041BC"/>
    <w:rsid w:val="00704843"/>
    <w:rsid w:val="007063A2"/>
    <w:rsid w:val="007130A1"/>
    <w:rsid w:val="00714795"/>
    <w:rsid w:val="007158D5"/>
    <w:rsid w:val="00715942"/>
    <w:rsid w:val="00715E5E"/>
    <w:rsid w:val="00717448"/>
    <w:rsid w:val="0071759B"/>
    <w:rsid w:val="007201B2"/>
    <w:rsid w:val="0072092C"/>
    <w:rsid w:val="0072128B"/>
    <w:rsid w:val="0072343D"/>
    <w:rsid w:val="00723662"/>
    <w:rsid w:val="00724EBB"/>
    <w:rsid w:val="007250CB"/>
    <w:rsid w:val="00725682"/>
    <w:rsid w:val="007260C8"/>
    <w:rsid w:val="007268AF"/>
    <w:rsid w:val="00726C7A"/>
    <w:rsid w:val="007302C0"/>
    <w:rsid w:val="00730B74"/>
    <w:rsid w:val="00730EBA"/>
    <w:rsid w:val="00733481"/>
    <w:rsid w:val="00733A1D"/>
    <w:rsid w:val="0073515C"/>
    <w:rsid w:val="00736A9B"/>
    <w:rsid w:val="00740BB9"/>
    <w:rsid w:val="00740CD0"/>
    <w:rsid w:val="00741D55"/>
    <w:rsid w:val="007425D5"/>
    <w:rsid w:val="00743AE0"/>
    <w:rsid w:val="00744D2D"/>
    <w:rsid w:val="0074511C"/>
    <w:rsid w:val="0074519B"/>
    <w:rsid w:val="00745F71"/>
    <w:rsid w:val="00746581"/>
    <w:rsid w:val="00747979"/>
    <w:rsid w:val="00750330"/>
    <w:rsid w:val="00750472"/>
    <w:rsid w:val="007507F3"/>
    <w:rsid w:val="00751442"/>
    <w:rsid w:val="0075177E"/>
    <w:rsid w:val="00751E5F"/>
    <w:rsid w:val="007520B4"/>
    <w:rsid w:val="007527B5"/>
    <w:rsid w:val="007527FD"/>
    <w:rsid w:val="00753460"/>
    <w:rsid w:val="00754D56"/>
    <w:rsid w:val="00755F46"/>
    <w:rsid w:val="00756AAA"/>
    <w:rsid w:val="00761D2A"/>
    <w:rsid w:val="00763644"/>
    <w:rsid w:val="0076399C"/>
    <w:rsid w:val="007649DD"/>
    <w:rsid w:val="0076674E"/>
    <w:rsid w:val="00767376"/>
    <w:rsid w:val="00767A7E"/>
    <w:rsid w:val="00771D74"/>
    <w:rsid w:val="00771DE4"/>
    <w:rsid w:val="00774080"/>
    <w:rsid w:val="00774306"/>
    <w:rsid w:val="0077444D"/>
    <w:rsid w:val="00775B80"/>
    <w:rsid w:val="00775C8D"/>
    <w:rsid w:val="00775E47"/>
    <w:rsid w:val="0077645D"/>
    <w:rsid w:val="0078092B"/>
    <w:rsid w:val="00780B2D"/>
    <w:rsid w:val="00780D9D"/>
    <w:rsid w:val="00780EA5"/>
    <w:rsid w:val="007811F4"/>
    <w:rsid w:val="007825F4"/>
    <w:rsid w:val="0078449F"/>
    <w:rsid w:val="00785281"/>
    <w:rsid w:val="007859B3"/>
    <w:rsid w:val="00786099"/>
    <w:rsid w:val="007868E4"/>
    <w:rsid w:val="00787CBF"/>
    <w:rsid w:val="00792F59"/>
    <w:rsid w:val="00793130"/>
    <w:rsid w:val="007956F8"/>
    <w:rsid w:val="00795B4B"/>
    <w:rsid w:val="00796B08"/>
    <w:rsid w:val="007A08F4"/>
    <w:rsid w:val="007A0A30"/>
    <w:rsid w:val="007A0D59"/>
    <w:rsid w:val="007A2242"/>
    <w:rsid w:val="007A5C94"/>
    <w:rsid w:val="007A60A9"/>
    <w:rsid w:val="007A6957"/>
    <w:rsid w:val="007A77CD"/>
    <w:rsid w:val="007B04C1"/>
    <w:rsid w:val="007B0B9B"/>
    <w:rsid w:val="007B3F0B"/>
    <w:rsid w:val="007B5C3F"/>
    <w:rsid w:val="007B6B9E"/>
    <w:rsid w:val="007B703F"/>
    <w:rsid w:val="007B7146"/>
    <w:rsid w:val="007C042B"/>
    <w:rsid w:val="007C055C"/>
    <w:rsid w:val="007C0DAC"/>
    <w:rsid w:val="007C19D9"/>
    <w:rsid w:val="007C2AF7"/>
    <w:rsid w:val="007C40F3"/>
    <w:rsid w:val="007C4E2F"/>
    <w:rsid w:val="007C5465"/>
    <w:rsid w:val="007C608E"/>
    <w:rsid w:val="007C7A53"/>
    <w:rsid w:val="007C7BC8"/>
    <w:rsid w:val="007D00D3"/>
    <w:rsid w:val="007D0F77"/>
    <w:rsid w:val="007D0FB3"/>
    <w:rsid w:val="007D2B48"/>
    <w:rsid w:val="007D3394"/>
    <w:rsid w:val="007D3B40"/>
    <w:rsid w:val="007D681C"/>
    <w:rsid w:val="007D6D13"/>
    <w:rsid w:val="007D6F21"/>
    <w:rsid w:val="007D731F"/>
    <w:rsid w:val="007E02A8"/>
    <w:rsid w:val="007E1A36"/>
    <w:rsid w:val="007E2B17"/>
    <w:rsid w:val="007E5075"/>
    <w:rsid w:val="007E565C"/>
    <w:rsid w:val="007E64DC"/>
    <w:rsid w:val="007E73B2"/>
    <w:rsid w:val="007E7804"/>
    <w:rsid w:val="007E7A84"/>
    <w:rsid w:val="007E7B08"/>
    <w:rsid w:val="007F1F0B"/>
    <w:rsid w:val="007F2142"/>
    <w:rsid w:val="007F26BA"/>
    <w:rsid w:val="007F2757"/>
    <w:rsid w:val="007F2B5C"/>
    <w:rsid w:val="007F2E1C"/>
    <w:rsid w:val="007F3058"/>
    <w:rsid w:val="007F409D"/>
    <w:rsid w:val="007F44E6"/>
    <w:rsid w:val="007F52EE"/>
    <w:rsid w:val="007F54DB"/>
    <w:rsid w:val="0080037A"/>
    <w:rsid w:val="00801489"/>
    <w:rsid w:val="00802576"/>
    <w:rsid w:val="00805EB2"/>
    <w:rsid w:val="00810664"/>
    <w:rsid w:val="008126B1"/>
    <w:rsid w:val="00812D26"/>
    <w:rsid w:val="0081438E"/>
    <w:rsid w:val="00814D07"/>
    <w:rsid w:val="0081500E"/>
    <w:rsid w:val="00817089"/>
    <w:rsid w:val="008203EE"/>
    <w:rsid w:val="00823716"/>
    <w:rsid w:val="00824EEA"/>
    <w:rsid w:val="0082537F"/>
    <w:rsid w:val="00827630"/>
    <w:rsid w:val="00827C1A"/>
    <w:rsid w:val="00831C3E"/>
    <w:rsid w:val="00833EAA"/>
    <w:rsid w:val="00834F7B"/>
    <w:rsid w:val="00835B3B"/>
    <w:rsid w:val="008366B8"/>
    <w:rsid w:val="00837848"/>
    <w:rsid w:val="00837EDA"/>
    <w:rsid w:val="00840F11"/>
    <w:rsid w:val="00843C28"/>
    <w:rsid w:val="00844A22"/>
    <w:rsid w:val="00845CAB"/>
    <w:rsid w:val="008473C5"/>
    <w:rsid w:val="008507F5"/>
    <w:rsid w:val="008509D5"/>
    <w:rsid w:val="008536B8"/>
    <w:rsid w:val="00856AB4"/>
    <w:rsid w:val="00860B29"/>
    <w:rsid w:val="008617C1"/>
    <w:rsid w:val="00862FE5"/>
    <w:rsid w:val="00864AB0"/>
    <w:rsid w:val="00866310"/>
    <w:rsid w:val="00866776"/>
    <w:rsid w:val="00867AED"/>
    <w:rsid w:val="00867BEC"/>
    <w:rsid w:val="00870106"/>
    <w:rsid w:val="00871ABC"/>
    <w:rsid w:val="0087223A"/>
    <w:rsid w:val="0087296E"/>
    <w:rsid w:val="00873E2B"/>
    <w:rsid w:val="00875CEE"/>
    <w:rsid w:val="00875E45"/>
    <w:rsid w:val="00877528"/>
    <w:rsid w:val="00880A46"/>
    <w:rsid w:val="008810C1"/>
    <w:rsid w:val="008816CC"/>
    <w:rsid w:val="00881C07"/>
    <w:rsid w:val="00882312"/>
    <w:rsid w:val="00882FD7"/>
    <w:rsid w:val="00883E0F"/>
    <w:rsid w:val="00885C4F"/>
    <w:rsid w:val="00886084"/>
    <w:rsid w:val="00887195"/>
    <w:rsid w:val="00891511"/>
    <w:rsid w:val="0089164A"/>
    <w:rsid w:val="0089236F"/>
    <w:rsid w:val="00893928"/>
    <w:rsid w:val="008955A3"/>
    <w:rsid w:val="00896121"/>
    <w:rsid w:val="0089635E"/>
    <w:rsid w:val="008968C8"/>
    <w:rsid w:val="008971E0"/>
    <w:rsid w:val="00897398"/>
    <w:rsid w:val="008A0C00"/>
    <w:rsid w:val="008A1923"/>
    <w:rsid w:val="008A3979"/>
    <w:rsid w:val="008A578A"/>
    <w:rsid w:val="008A58EB"/>
    <w:rsid w:val="008A641F"/>
    <w:rsid w:val="008A7262"/>
    <w:rsid w:val="008A77D1"/>
    <w:rsid w:val="008B0064"/>
    <w:rsid w:val="008B08EA"/>
    <w:rsid w:val="008B168C"/>
    <w:rsid w:val="008B291E"/>
    <w:rsid w:val="008B2B33"/>
    <w:rsid w:val="008B2CB0"/>
    <w:rsid w:val="008B312E"/>
    <w:rsid w:val="008B387D"/>
    <w:rsid w:val="008B40F8"/>
    <w:rsid w:val="008B47A9"/>
    <w:rsid w:val="008B5898"/>
    <w:rsid w:val="008B5B37"/>
    <w:rsid w:val="008B5E9B"/>
    <w:rsid w:val="008C1E0A"/>
    <w:rsid w:val="008C248D"/>
    <w:rsid w:val="008C3CFF"/>
    <w:rsid w:val="008C453A"/>
    <w:rsid w:val="008C4E80"/>
    <w:rsid w:val="008C6325"/>
    <w:rsid w:val="008C7426"/>
    <w:rsid w:val="008C7A3B"/>
    <w:rsid w:val="008C7EC3"/>
    <w:rsid w:val="008D18E3"/>
    <w:rsid w:val="008D20BC"/>
    <w:rsid w:val="008D478C"/>
    <w:rsid w:val="008D598F"/>
    <w:rsid w:val="008D5A2B"/>
    <w:rsid w:val="008D6747"/>
    <w:rsid w:val="008D6F93"/>
    <w:rsid w:val="008D7086"/>
    <w:rsid w:val="008E025D"/>
    <w:rsid w:val="008E04A6"/>
    <w:rsid w:val="008E23A8"/>
    <w:rsid w:val="008E33D6"/>
    <w:rsid w:val="008E34A8"/>
    <w:rsid w:val="008E3EDF"/>
    <w:rsid w:val="008E4001"/>
    <w:rsid w:val="008E6A46"/>
    <w:rsid w:val="008E7B45"/>
    <w:rsid w:val="008F0502"/>
    <w:rsid w:val="008F117A"/>
    <w:rsid w:val="008F12FA"/>
    <w:rsid w:val="008F16D9"/>
    <w:rsid w:val="008F181A"/>
    <w:rsid w:val="008F1906"/>
    <w:rsid w:val="008F2AED"/>
    <w:rsid w:val="008F2E93"/>
    <w:rsid w:val="008F5B2E"/>
    <w:rsid w:val="008F5D2B"/>
    <w:rsid w:val="008F72AB"/>
    <w:rsid w:val="009011F0"/>
    <w:rsid w:val="009020E5"/>
    <w:rsid w:val="009025E0"/>
    <w:rsid w:val="0090341C"/>
    <w:rsid w:val="00903D09"/>
    <w:rsid w:val="0090530A"/>
    <w:rsid w:val="00907A6B"/>
    <w:rsid w:val="009115E2"/>
    <w:rsid w:val="00911AA5"/>
    <w:rsid w:val="00914E14"/>
    <w:rsid w:val="00917CF0"/>
    <w:rsid w:val="009202C7"/>
    <w:rsid w:val="00921D21"/>
    <w:rsid w:val="00921D49"/>
    <w:rsid w:val="00923163"/>
    <w:rsid w:val="0092372A"/>
    <w:rsid w:val="009237F6"/>
    <w:rsid w:val="00923B66"/>
    <w:rsid w:val="009240A5"/>
    <w:rsid w:val="00924CF4"/>
    <w:rsid w:val="0092570C"/>
    <w:rsid w:val="0092600D"/>
    <w:rsid w:val="0092697D"/>
    <w:rsid w:val="00926C9E"/>
    <w:rsid w:val="0092731E"/>
    <w:rsid w:val="00931CEA"/>
    <w:rsid w:val="00932F7E"/>
    <w:rsid w:val="00933A48"/>
    <w:rsid w:val="00933AC7"/>
    <w:rsid w:val="00933AFC"/>
    <w:rsid w:val="009350CD"/>
    <w:rsid w:val="00935C0A"/>
    <w:rsid w:val="00936108"/>
    <w:rsid w:val="00937923"/>
    <w:rsid w:val="009414D0"/>
    <w:rsid w:val="00941548"/>
    <w:rsid w:val="009415BB"/>
    <w:rsid w:val="00941E9C"/>
    <w:rsid w:val="0094307B"/>
    <w:rsid w:val="009444DF"/>
    <w:rsid w:val="0094480A"/>
    <w:rsid w:val="00945AFF"/>
    <w:rsid w:val="0094758D"/>
    <w:rsid w:val="00947D4A"/>
    <w:rsid w:val="00947D9F"/>
    <w:rsid w:val="00953311"/>
    <w:rsid w:val="00953877"/>
    <w:rsid w:val="00954AF4"/>
    <w:rsid w:val="00954D7C"/>
    <w:rsid w:val="00954F8F"/>
    <w:rsid w:val="00955228"/>
    <w:rsid w:val="00955652"/>
    <w:rsid w:val="00955756"/>
    <w:rsid w:val="00955810"/>
    <w:rsid w:val="00955821"/>
    <w:rsid w:val="009559BB"/>
    <w:rsid w:val="009604F9"/>
    <w:rsid w:val="0096079F"/>
    <w:rsid w:val="00962039"/>
    <w:rsid w:val="00963BA2"/>
    <w:rsid w:val="00963C2C"/>
    <w:rsid w:val="0096454F"/>
    <w:rsid w:val="009658EE"/>
    <w:rsid w:val="00965FD9"/>
    <w:rsid w:val="00966EF8"/>
    <w:rsid w:val="00971DC7"/>
    <w:rsid w:val="00972BDF"/>
    <w:rsid w:val="009731E7"/>
    <w:rsid w:val="00973CA8"/>
    <w:rsid w:val="00973DFC"/>
    <w:rsid w:val="00973F44"/>
    <w:rsid w:val="00974666"/>
    <w:rsid w:val="009776C4"/>
    <w:rsid w:val="00980B84"/>
    <w:rsid w:val="0098110A"/>
    <w:rsid w:val="009813FD"/>
    <w:rsid w:val="00981EBD"/>
    <w:rsid w:val="009862F0"/>
    <w:rsid w:val="009869A4"/>
    <w:rsid w:val="00990025"/>
    <w:rsid w:val="00990D4F"/>
    <w:rsid w:val="00991DC3"/>
    <w:rsid w:val="00992F2A"/>
    <w:rsid w:val="009930AD"/>
    <w:rsid w:val="0099359F"/>
    <w:rsid w:val="00993AEC"/>
    <w:rsid w:val="0099457B"/>
    <w:rsid w:val="00994772"/>
    <w:rsid w:val="00995E88"/>
    <w:rsid w:val="00996BE9"/>
    <w:rsid w:val="009974F2"/>
    <w:rsid w:val="009975FB"/>
    <w:rsid w:val="009A047E"/>
    <w:rsid w:val="009A1350"/>
    <w:rsid w:val="009A1D3E"/>
    <w:rsid w:val="009A2B8A"/>
    <w:rsid w:val="009A3F0F"/>
    <w:rsid w:val="009A3F1F"/>
    <w:rsid w:val="009A40AD"/>
    <w:rsid w:val="009A4BA8"/>
    <w:rsid w:val="009A55D6"/>
    <w:rsid w:val="009A61E3"/>
    <w:rsid w:val="009A68C1"/>
    <w:rsid w:val="009A7AF2"/>
    <w:rsid w:val="009A7B15"/>
    <w:rsid w:val="009B1165"/>
    <w:rsid w:val="009B1A4E"/>
    <w:rsid w:val="009B1B0E"/>
    <w:rsid w:val="009B1C10"/>
    <w:rsid w:val="009B21A2"/>
    <w:rsid w:val="009B35F1"/>
    <w:rsid w:val="009B42CB"/>
    <w:rsid w:val="009B579D"/>
    <w:rsid w:val="009B736C"/>
    <w:rsid w:val="009B792B"/>
    <w:rsid w:val="009C05D2"/>
    <w:rsid w:val="009C0E1A"/>
    <w:rsid w:val="009C28AE"/>
    <w:rsid w:val="009C373C"/>
    <w:rsid w:val="009C38CB"/>
    <w:rsid w:val="009C699F"/>
    <w:rsid w:val="009D098C"/>
    <w:rsid w:val="009D4491"/>
    <w:rsid w:val="009D563A"/>
    <w:rsid w:val="009D6612"/>
    <w:rsid w:val="009D6E4B"/>
    <w:rsid w:val="009D756F"/>
    <w:rsid w:val="009D7C98"/>
    <w:rsid w:val="009D7E8B"/>
    <w:rsid w:val="009E1192"/>
    <w:rsid w:val="009E1275"/>
    <w:rsid w:val="009E1E72"/>
    <w:rsid w:val="009E1FD2"/>
    <w:rsid w:val="009E27F8"/>
    <w:rsid w:val="009E2A6B"/>
    <w:rsid w:val="009E3154"/>
    <w:rsid w:val="009E3281"/>
    <w:rsid w:val="009E333A"/>
    <w:rsid w:val="009E355E"/>
    <w:rsid w:val="009E4191"/>
    <w:rsid w:val="009E4929"/>
    <w:rsid w:val="009E506A"/>
    <w:rsid w:val="009E64F5"/>
    <w:rsid w:val="009E674C"/>
    <w:rsid w:val="009F1253"/>
    <w:rsid w:val="009F1D1D"/>
    <w:rsid w:val="009F4602"/>
    <w:rsid w:val="00A035FC"/>
    <w:rsid w:val="00A04DAA"/>
    <w:rsid w:val="00A058CA"/>
    <w:rsid w:val="00A06075"/>
    <w:rsid w:val="00A06523"/>
    <w:rsid w:val="00A06A21"/>
    <w:rsid w:val="00A06F46"/>
    <w:rsid w:val="00A11D22"/>
    <w:rsid w:val="00A121BA"/>
    <w:rsid w:val="00A128DA"/>
    <w:rsid w:val="00A128DF"/>
    <w:rsid w:val="00A12B06"/>
    <w:rsid w:val="00A12E0D"/>
    <w:rsid w:val="00A13319"/>
    <w:rsid w:val="00A14400"/>
    <w:rsid w:val="00A15908"/>
    <w:rsid w:val="00A15F9A"/>
    <w:rsid w:val="00A160C7"/>
    <w:rsid w:val="00A1766D"/>
    <w:rsid w:val="00A17BC7"/>
    <w:rsid w:val="00A21D6F"/>
    <w:rsid w:val="00A2430A"/>
    <w:rsid w:val="00A24388"/>
    <w:rsid w:val="00A24AD0"/>
    <w:rsid w:val="00A259AC"/>
    <w:rsid w:val="00A25D9A"/>
    <w:rsid w:val="00A2612E"/>
    <w:rsid w:val="00A264A9"/>
    <w:rsid w:val="00A30BC9"/>
    <w:rsid w:val="00A30DCA"/>
    <w:rsid w:val="00A32E13"/>
    <w:rsid w:val="00A33CC1"/>
    <w:rsid w:val="00A34B03"/>
    <w:rsid w:val="00A35E05"/>
    <w:rsid w:val="00A360F6"/>
    <w:rsid w:val="00A36BD4"/>
    <w:rsid w:val="00A413AC"/>
    <w:rsid w:val="00A41524"/>
    <w:rsid w:val="00A4164F"/>
    <w:rsid w:val="00A45B8F"/>
    <w:rsid w:val="00A50830"/>
    <w:rsid w:val="00A52A52"/>
    <w:rsid w:val="00A52B24"/>
    <w:rsid w:val="00A55002"/>
    <w:rsid w:val="00A55AAF"/>
    <w:rsid w:val="00A578BE"/>
    <w:rsid w:val="00A60853"/>
    <w:rsid w:val="00A61CB4"/>
    <w:rsid w:val="00A63B7F"/>
    <w:rsid w:val="00A65C15"/>
    <w:rsid w:val="00A70EDA"/>
    <w:rsid w:val="00A72358"/>
    <w:rsid w:val="00A75D5C"/>
    <w:rsid w:val="00A75E4E"/>
    <w:rsid w:val="00A76086"/>
    <w:rsid w:val="00A764E5"/>
    <w:rsid w:val="00A77386"/>
    <w:rsid w:val="00A81157"/>
    <w:rsid w:val="00A82729"/>
    <w:rsid w:val="00A828CB"/>
    <w:rsid w:val="00A83889"/>
    <w:rsid w:val="00A84163"/>
    <w:rsid w:val="00A84C98"/>
    <w:rsid w:val="00A85150"/>
    <w:rsid w:val="00A852EC"/>
    <w:rsid w:val="00A85C6E"/>
    <w:rsid w:val="00A860D9"/>
    <w:rsid w:val="00A861D3"/>
    <w:rsid w:val="00A864D3"/>
    <w:rsid w:val="00A87DC9"/>
    <w:rsid w:val="00A90531"/>
    <w:rsid w:val="00A90DA3"/>
    <w:rsid w:val="00A90FEC"/>
    <w:rsid w:val="00A91059"/>
    <w:rsid w:val="00A91996"/>
    <w:rsid w:val="00A92CC5"/>
    <w:rsid w:val="00A94EFD"/>
    <w:rsid w:val="00A96942"/>
    <w:rsid w:val="00A97C31"/>
    <w:rsid w:val="00AA12AB"/>
    <w:rsid w:val="00AA3B26"/>
    <w:rsid w:val="00AA46EB"/>
    <w:rsid w:val="00AA4B52"/>
    <w:rsid w:val="00AB04E8"/>
    <w:rsid w:val="00AB0C81"/>
    <w:rsid w:val="00AB0D5C"/>
    <w:rsid w:val="00AB1A91"/>
    <w:rsid w:val="00AB1ACA"/>
    <w:rsid w:val="00AB204D"/>
    <w:rsid w:val="00AB3B36"/>
    <w:rsid w:val="00AB43B5"/>
    <w:rsid w:val="00AB4CDC"/>
    <w:rsid w:val="00AB5290"/>
    <w:rsid w:val="00AB6B9A"/>
    <w:rsid w:val="00AB75DA"/>
    <w:rsid w:val="00AC09EA"/>
    <w:rsid w:val="00AC1D1C"/>
    <w:rsid w:val="00AC2565"/>
    <w:rsid w:val="00AC27EF"/>
    <w:rsid w:val="00AC3579"/>
    <w:rsid w:val="00AC6CFB"/>
    <w:rsid w:val="00AC6FC5"/>
    <w:rsid w:val="00AD0214"/>
    <w:rsid w:val="00AD0741"/>
    <w:rsid w:val="00AD07B6"/>
    <w:rsid w:val="00AD2E61"/>
    <w:rsid w:val="00AD3634"/>
    <w:rsid w:val="00AD44A0"/>
    <w:rsid w:val="00AD66BB"/>
    <w:rsid w:val="00AD6929"/>
    <w:rsid w:val="00AE04FC"/>
    <w:rsid w:val="00AE0E08"/>
    <w:rsid w:val="00AE3D3D"/>
    <w:rsid w:val="00AE526A"/>
    <w:rsid w:val="00AE5ED3"/>
    <w:rsid w:val="00AE6440"/>
    <w:rsid w:val="00AE645F"/>
    <w:rsid w:val="00AE7A50"/>
    <w:rsid w:val="00AE7F65"/>
    <w:rsid w:val="00AF0696"/>
    <w:rsid w:val="00AF1422"/>
    <w:rsid w:val="00AF1DAE"/>
    <w:rsid w:val="00AF202F"/>
    <w:rsid w:val="00AF3141"/>
    <w:rsid w:val="00AF5399"/>
    <w:rsid w:val="00B014DD"/>
    <w:rsid w:val="00B01751"/>
    <w:rsid w:val="00B01E40"/>
    <w:rsid w:val="00B028E3"/>
    <w:rsid w:val="00B0291F"/>
    <w:rsid w:val="00B03F2B"/>
    <w:rsid w:val="00B0445C"/>
    <w:rsid w:val="00B05587"/>
    <w:rsid w:val="00B058A4"/>
    <w:rsid w:val="00B06D63"/>
    <w:rsid w:val="00B06F3B"/>
    <w:rsid w:val="00B0702C"/>
    <w:rsid w:val="00B07868"/>
    <w:rsid w:val="00B07A13"/>
    <w:rsid w:val="00B07B58"/>
    <w:rsid w:val="00B10392"/>
    <w:rsid w:val="00B10567"/>
    <w:rsid w:val="00B110EC"/>
    <w:rsid w:val="00B11272"/>
    <w:rsid w:val="00B13C6A"/>
    <w:rsid w:val="00B145D4"/>
    <w:rsid w:val="00B1651B"/>
    <w:rsid w:val="00B17B4F"/>
    <w:rsid w:val="00B17C78"/>
    <w:rsid w:val="00B17E32"/>
    <w:rsid w:val="00B203D8"/>
    <w:rsid w:val="00B219C4"/>
    <w:rsid w:val="00B21D5A"/>
    <w:rsid w:val="00B21F25"/>
    <w:rsid w:val="00B22E81"/>
    <w:rsid w:val="00B24740"/>
    <w:rsid w:val="00B25954"/>
    <w:rsid w:val="00B25F55"/>
    <w:rsid w:val="00B264B4"/>
    <w:rsid w:val="00B3091B"/>
    <w:rsid w:val="00B30ABF"/>
    <w:rsid w:val="00B31D30"/>
    <w:rsid w:val="00B31F24"/>
    <w:rsid w:val="00B33C6C"/>
    <w:rsid w:val="00B345BE"/>
    <w:rsid w:val="00B345CC"/>
    <w:rsid w:val="00B34CB4"/>
    <w:rsid w:val="00B35AA7"/>
    <w:rsid w:val="00B3629C"/>
    <w:rsid w:val="00B37803"/>
    <w:rsid w:val="00B4033D"/>
    <w:rsid w:val="00B40488"/>
    <w:rsid w:val="00B413DF"/>
    <w:rsid w:val="00B41846"/>
    <w:rsid w:val="00B418C2"/>
    <w:rsid w:val="00B42A8F"/>
    <w:rsid w:val="00B42B2E"/>
    <w:rsid w:val="00B44542"/>
    <w:rsid w:val="00B452B8"/>
    <w:rsid w:val="00B46940"/>
    <w:rsid w:val="00B50A35"/>
    <w:rsid w:val="00B51888"/>
    <w:rsid w:val="00B5200F"/>
    <w:rsid w:val="00B52BE3"/>
    <w:rsid w:val="00B5409D"/>
    <w:rsid w:val="00B5445F"/>
    <w:rsid w:val="00B54865"/>
    <w:rsid w:val="00B5755D"/>
    <w:rsid w:val="00B5775B"/>
    <w:rsid w:val="00B57FA4"/>
    <w:rsid w:val="00B60463"/>
    <w:rsid w:val="00B604C1"/>
    <w:rsid w:val="00B62292"/>
    <w:rsid w:val="00B62864"/>
    <w:rsid w:val="00B638B6"/>
    <w:rsid w:val="00B63E05"/>
    <w:rsid w:val="00B652AA"/>
    <w:rsid w:val="00B660BB"/>
    <w:rsid w:val="00B66C1A"/>
    <w:rsid w:val="00B66DAA"/>
    <w:rsid w:val="00B6709D"/>
    <w:rsid w:val="00B67371"/>
    <w:rsid w:val="00B70C29"/>
    <w:rsid w:val="00B72424"/>
    <w:rsid w:val="00B73355"/>
    <w:rsid w:val="00B7442E"/>
    <w:rsid w:val="00B773EB"/>
    <w:rsid w:val="00B7778F"/>
    <w:rsid w:val="00B80FEB"/>
    <w:rsid w:val="00B81A27"/>
    <w:rsid w:val="00B81E15"/>
    <w:rsid w:val="00B8436B"/>
    <w:rsid w:val="00B848F1"/>
    <w:rsid w:val="00B84B8E"/>
    <w:rsid w:val="00B84E54"/>
    <w:rsid w:val="00B8531F"/>
    <w:rsid w:val="00B85869"/>
    <w:rsid w:val="00B85DFA"/>
    <w:rsid w:val="00B86367"/>
    <w:rsid w:val="00B8733D"/>
    <w:rsid w:val="00B876E6"/>
    <w:rsid w:val="00B906DF"/>
    <w:rsid w:val="00B9087E"/>
    <w:rsid w:val="00B90A24"/>
    <w:rsid w:val="00B91DFE"/>
    <w:rsid w:val="00B92555"/>
    <w:rsid w:val="00B93508"/>
    <w:rsid w:val="00B93918"/>
    <w:rsid w:val="00B94270"/>
    <w:rsid w:val="00B96312"/>
    <w:rsid w:val="00B973BF"/>
    <w:rsid w:val="00B97C2A"/>
    <w:rsid w:val="00B97CB9"/>
    <w:rsid w:val="00BA0219"/>
    <w:rsid w:val="00BA154D"/>
    <w:rsid w:val="00BA1992"/>
    <w:rsid w:val="00BA25D5"/>
    <w:rsid w:val="00BA2A02"/>
    <w:rsid w:val="00BA433B"/>
    <w:rsid w:val="00BA6559"/>
    <w:rsid w:val="00BA7F0D"/>
    <w:rsid w:val="00BB0A3C"/>
    <w:rsid w:val="00BB0A8A"/>
    <w:rsid w:val="00BB15C8"/>
    <w:rsid w:val="00BB1DA5"/>
    <w:rsid w:val="00BB25FF"/>
    <w:rsid w:val="00BB2973"/>
    <w:rsid w:val="00BB2DD3"/>
    <w:rsid w:val="00BB324E"/>
    <w:rsid w:val="00BB368F"/>
    <w:rsid w:val="00BB38F6"/>
    <w:rsid w:val="00BB4CFE"/>
    <w:rsid w:val="00BC008A"/>
    <w:rsid w:val="00BC155D"/>
    <w:rsid w:val="00BC1ADE"/>
    <w:rsid w:val="00BC1DBC"/>
    <w:rsid w:val="00BC297F"/>
    <w:rsid w:val="00BC377E"/>
    <w:rsid w:val="00BC39B0"/>
    <w:rsid w:val="00BC3C4D"/>
    <w:rsid w:val="00BC4314"/>
    <w:rsid w:val="00BC5CDF"/>
    <w:rsid w:val="00BC6B03"/>
    <w:rsid w:val="00BC7A3C"/>
    <w:rsid w:val="00BD088B"/>
    <w:rsid w:val="00BD0FA1"/>
    <w:rsid w:val="00BD17B3"/>
    <w:rsid w:val="00BD1F08"/>
    <w:rsid w:val="00BD22B3"/>
    <w:rsid w:val="00BD28ED"/>
    <w:rsid w:val="00BD3B56"/>
    <w:rsid w:val="00BD3BEB"/>
    <w:rsid w:val="00BD3EBD"/>
    <w:rsid w:val="00BD4153"/>
    <w:rsid w:val="00BD50C3"/>
    <w:rsid w:val="00BD7D8C"/>
    <w:rsid w:val="00BE0E7F"/>
    <w:rsid w:val="00BE133E"/>
    <w:rsid w:val="00BE14CB"/>
    <w:rsid w:val="00BE245C"/>
    <w:rsid w:val="00BE2EF6"/>
    <w:rsid w:val="00BE31BF"/>
    <w:rsid w:val="00BE3D87"/>
    <w:rsid w:val="00BE3F18"/>
    <w:rsid w:val="00BE4A29"/>
    <w:rsid w:val="00BE4D3C"/>
    <w:rsid w:val="00BE5933"/>
    <w:rsid w:val="00BE638C"/>
    <w:rsid w:val="00BE6A7D"/>
    <w:rsid w:val="00BE6EBF"/>
    <w:rsid w:val="00BE77F0"/>
    <w:rsid w:val="00BE7E49"/>
    <w:rsid w:val="00BF1827"/>
    <w:rsid w:val="00BF2205"/>
    <w:rsid w:val="00BF2825"/>
    <w:rsid w:val="00BF37E4"/>
    <w:rsid w:val="00BF4400"/>
    <w:rsid w:val="00BF4C5E"/>
    <w:rsid w:val="00BF4E07"/>
    <w:rsid w:val="00BF4F1E"/>
    <w:rsid w:val="00BF5ECC"/>
    <w:rsid w:val="00BF668D"/>
    <w:rsid w:val="00C000B8"/>
    <w:rsid w:val="00C0466F"/>
    <w:rsid w:val="00C0629B"/>
    <w:rsid w:val="00C07345"/>
    <w:rsid w:val="00C077CD"/>
    <w:rsid w:val="00C07C33"/>
    <w:rsid w:val="00C07F6A"/>
    <w:rsid w:val="00C11B78"/>
    <w:rsid w:val="00C129CF"/>
    <w:rsid w:val="00C12BEE"/>
    <w:rsid w:val="00C1323B"/>
    <w:rsid w:val="00C15261"/>
    <w:rsid w:val="00C1558B"/>
    <w:rsid w:val="00C15B94"/>
    <w:rsid w:val="00C15C7E"/>
    <w:rsid w:val="00C165D3"/>
    <w:rsid w:val="00C1739D"/>
    <w:rsid w:val="00C20917"/>
    <w:rsid w:val="00C20DAE"/>
    <w:rsid w:val="00C22F00"/>
    <w:rsid w:val="00C23271"/>
    <w:rsid w:val="00C23ECE"/>
    <w:rsid w:val="00C23F73"/>
    <w:rsid w:val="00C258D4"/>
    <w:rsid w:val="00C25F21"/>
    <w:rsid w:val="00C26ABA"/>
    <w:rsid w:val="00C30CAD"/>
    <w:rsid w:val="00C3219C"/>
    <w:rsid w:val="00C33068"/>
    <w:rsid w:val="00C34564"/>
    <w:rsid w:val="00C35A63"/>
    <w:rsid w:val="00C3696F"/>
    <w:rsid w:val="00C404DE"/>
    <w:rsid w:val="00C41731"/>
    <w:rsid w:val="00C419C9"/>
    <w:rsid w:val="00C41CCB"/>
    <w:rsid w:val="00C41CF8"/>
    <w:rsid w:val="00C422A0"/>
    <w:rsid w:val="00C42F23"/>
    <w:rsid w:val="00C44102"/>
    <w:rsid w:val="00C47CD9"/>
    <w:rsid w:val="00C50705"/>
    <w:rsid w:val="00C513CF"/>
    <w:rsid w:val="00C5390C"/>
    <w:rsid w:val="00C55552"/>
    <w:rsid w:val="00C5664F"/>
    <w:rsid w:val="00C57BE2"/>
    <w:rsid w:val="00C60C5F"/>
    <w:rsid w:val="00C6181C"/>
    <w:rsid w:val="00C61B75"/>
    <w:rsid w:val="00C61F74"/>
    <w:rsid w:val="00C61FB5"/>
    <w:rsid w:val="00C6225B"/>
    <w:rsid w:val="00C65543"/>
    <w:rsid w:val="00C6665E"/>
    <w:rsid w:val="00C701BD"/>
    <w:rsid w:val="00C71BB9"/>
    <w:rsid w:val="00C72A7E"/>
    <w:rsid w:val="00C73125"/>
    <w:rsid w:val="00C77A8D"/>
    <w:rsid w:val="00C80CF0"/>
    <w:rsid w:val="00C8145D"/>
    <w:rsid w:val="00C81673"/>
    <w:rsid w:val="00C8176C"/>
    <w:rsid w:val="00C8225B"/>
    <w:rsid w:val="00C82F73"/>
    <w:rsid w:val="00C86EB3"/>
    <w:rsid w:val="00C87FAC"/>
    <w:rsid w:val="00C918F6"/>
    <w:rsid w:val="00C92F0E"/>
    <w:rsid w:val="00C93826"/>
    <w:rsid w:val="00C9508C"/>
    <w:rsid w:val="00C953B6"/>
    <w:rsid w:val="00C953CF"/>
    <w:rsid w:val="00C96AAA"/>
    <w:rsid w:val="00C96F68"/>
    <w:rsid w:val="00CA0B4C"/>
    <w:rsid w:val="00CA10C2"/>
    <w:rsid w:val="00CA26B9"/>
    <w:rsid w:val="00CA3C7D"/>
    <w:rsid w:val="00CA50E9"/>
    <w:rsid w:val="00CA5399"/>
    <w:rsid w:val="00CA5CE9"/>
    <w:rsid w:val="00CA6EC8"/>
    <w:rsid w:val="00CA71D8"/>
    <w:rsid w:val="00CA7B79"/>
    <w:rsid w:val="00CB0979"/>
    <w:rsid w:val="00CB0E26"/>
    <w:rsid w:val="00CB3765"/>
    <w:rsid w:val="00CB3AF1"/>
    <w:rsid w:val="00CB4BD4"/>
    <w:rsid w:val="00CB5223"/>
    <w:rsid w:val="00CB5721"/>
    <w:rsid w:val="00CB68B2"/>
    <w:rsid w:val="00CB69C3"/>
    <w:rsid w:val="00CB7DFA"/>
    <w:rsid w:val="00CC12CD"/>
    <w:rsid w:val="00CC49F1"/>
    <w:rsid w:val="00CC508D"/>
    <w:rsid w:val="00CC69D1"/>
    <w:rsid w:val="00CC70D0"/>
    <w:rsid w:val="00CD13FF"/>
    <w:rsid w:val="00CD2F00"/>
    <w:rsid w:val="00CD31FB"/>
    <w:rsid w:val="00CD344C"/>
    <w:rsid w:val="00CD3EB5"/>
    <w:rsid w:val="00CD50EE"/>
    <w:rsid w:val="00CD6EBC"/>
    <w:rsid w:val="00CD71B9"/>
    <w:rsid w:val="00CD76E1"/>
    <w:rsid w:val="00CD79EA"/>
    <w:rsid w:val="00CE09A7"/>
    <w:rsid w:val="00CE0A10"/>
    <w:rsid w:val="00CE2099"/>
    <w:rsid w:val="00CE21C0"/>
    <w:rsid w:val="00CE5327"/>
    <w:rsid w:val="00CE6FD9"/>
    <w:rsid w:val="00CE7BE4"/>
    <w:rsid w:val="00CF07C9"/>
    <w:rsid w:val="00CF09BD"/>
    <w:rsid w:val="00CF0C04"/>
    <w:rsid w:val="00CF0CB8"/>
    <w:rsid w:val="00CF16DA"/>
    <w:rsid w:val="00CF1A34"/>
    <w:rsid w:val="00CF392E"/>
    <w:rsid w:val="00CF4B16"/>
    <w:rsid w:val="00CF5144"/>
    <w:rsid w:val="00CF624E"/>
    <w:rsid w:val="00CF66F7"/>
    <w:rsid w:val="00D00406"/>
    <w:rsid w:val="00D01EDA"/>
    <w:rsid w:val="00D023DE"/>
    <w:rsid w:val="00D04618"/>
    <w:rsid w:val="00D05162"/>
    <w:rsid w:val="00D06094"/>
    <w:rsid w:val="00D066E9"/>
    <w:rsid w:val="00D06A5C"/>
    <w:rsid w:val="00D06C70"/>
    <w:rsid w:val="00D07A87"/>
    <w:rsid w:val="00D133AA"/>
    <w:rsid w:val="00D13D57"/>
    <w:rsid w:val="00D145B6"/>
    <w:rsid w:val="00D15523"/>
    <w:rsid w:val="00D16143"/>
    <w:rsid w:val="00D17F1B"/>
    <w:rsid w:val="00D17F5B"/>
    <w:rsid w:val="00D2171E"/>
    <w:rsid w:val="00D228EA"/>
    <w:rsid w:val="00D236B7"/>
    <w:rsid w:val="00D249B7"/>
    <w:rsid w:val="00D24C3A"/>
    <w:rsid w:val="00D2717C"/>
    <w:rsid w:val="00D27E47"/>
    <w:rsid w:val="00D30A61"/>
    <w:rsid w:val="00D33686"/>
    <w:rsid w:val="00D339BE"/>
    <w:rsid w:val="00D369A8"/>
    <w:rsid w:val="00D405DB"/>
    <w:rsid w:val="00D409EF"/>
    <w:rsid w:val="00D40E5E"/>
    <w:rsid w:val="00D41673"/>
    <w:rsid w:val="00D427B8"/>
    <w:rsid w:val="00D42F1C"/>
    <w:rsid w:val="00D4374A"/>
    <w:rsid w:val="00D43DEC"/>
    <w:rsid w:val="00D442A4"/>
    <w:rsid w:val="00D44342"/>
    <w:rsid w:val="00D44B74"/>
    <w:rsid w:val="00D4686D"/>
    <w:rsid w:val="00D4698C"/>
    <w:rsid w:val="00D4754A"/>
    <w:rsid w:val="00D47A55"/>
    <w:rsid w:val="00D5009A"/>
    <w:rsid w:val="00D516B5"/>
    <w:rsid w:val="00D51C47"/>
    <w:rsid w:val="00D51CB7"/>
    <w:rsid w:val="00D524B2"/>
    <w:rsid w:val="00D52D65"/>
    <w:rsid w:val="00D536EC"/>
    <w:rsid w:val="00D537B8"/>
    <w:rsid w:val="00D53872"/>
    <w:rsid w:val="00D5427F"/>
    <w:rsid w:val="00D5534B"/>
    <w:rsid w:val="00D55956"/>
    <w:rsid w:val="00D568E6"/>
    <w:rsid w:val="00D60AEF"/>
    <w:rsid w:val="00D60C12"/>
    <w:rsid w:val="00D629C7"/>
    <w:rsid w:val="00D65918"/>
    <w:rsid w:val="00D65D2F"/>
    <w:rsid w:val="00D65E88"/>
    <w:rsid w:val="00D66380"/>
    <w:rsid w:val="00D708D3"/>
    <w:rsid w:val="00D7146E"/>
    <w:rsid w:val="00D71941"/>
    <w:rsid w:val="00D73837"/>
    <w:rsid w:val="00D7419D"/>
    <w:rsid w:val="00D741C7"/>
    <w:rsid w:val="00D749A2"/>
    <w:rsid w:val="00D74E8B"/>
    <w:rsid w:val="00D77B83"/>
    <w:rsid w:val="00D82A58"/>
    <w:rsid w:val="00D83571"/>
    <w:rsid w:val="00D84864"/>
    <w:rsid w:val="00D84E8A"/>
    <w:rsid w:val="00D8520F"/>
    <w:rsid w:val="00D85343"/>
    <w:rsid w:val="00D85AEC"/>
    <w:rsid w:val="00D86045"/>
    <w:rsid w:val="00D900FC"/>
    <w:rsid w:val="00D90B81"/>
    <w:rsid w:val="00D916AE"/>
    <w:rsid w:val="00D93B0C"/>
    <w:rsid w:val="00D9408F"/>
    <w:rsid w:val="00D9445C"/>
    <w:rsid w:val="00D944F5"/>
    <w:rsid w:val="00DA04BB"/>
    <w:rsid w:val="00DA0829"/>
    <w:rsid w:val="00DA2EC7"/>
    <w:rsid w:val="00DA3595"/>
    <w:rsid w:val="00DA6EC9"/>
    <w:rsid w:val="00DA7437"/>
    <w:rsid w:val="00DA7C24"/>
    <w:rsid w:val="00DA7F32"/>
    <w:rsid w:val="00DB02E8"/>
    <w:rsid w:val="00DB0B02"/>
    <w:rsid w:val="00DB0D9F"/>
    <w:rsid w:val="00DB202E"/>
    <w:rsid w:val="00DB215F"/>
    <w:rsid w:val="00DB25D9"/>
    <w:rsid w:val="00DB29E1"/>
    <w:rsid w:val="00DB32E6"/>
    <w:rsid w:val="00DB3566"/>
    <w:rsid w:val="00DB406F"/>
    <w:rsid w:val="00DB7F4A"/>
    <w:rsid w:val="00DC153F"/>
    <w:rsid w:val="00DC3E71"/>
    <w:rsid w:val="00DC4950"/>
    <w:rsid w:val="00DC5926"/>
    <w:rsid w:val="00DC7486"/>
    <w:rsid w:val="00DC7E38"/>
    <w:rsid w:val="00DD050C"/>
    <w:rsid w:val="00DD1EAE"/>
    <w:rsid w:val="00DD2E20"/>
    <w:rsid w:val="00DD39CC"/>
    <w:rsid w:val="00DD3EF5"/>
    <w:rsid w:val="00DD4CBA"/>
    <w:rsid w:val="00DE114F"/>
    <w:rsid w:val="00DE247D"/>
    <w:rsid w:val="00DE2BAA"/>
    <w:rsid w:val="00DE43BB"/>
    <w:rsid w:val="00DE4EF5"/>
    <w:rsid w:val="00DE571B"/>
    <w:rsid w:val="00DE5908"/>
    <w:rsid w:val="00DE6867"/>
    <w:rsid w:val="00DE73DB"/>
    <w:rsid w:val="00DF1088"/>
    <w:rsid w:val="00DF10F1"/>
    <w:rsid w:val="00DF1695"/>
    <w:rsid w:val="00DF581B"/>
    <w:rsid w:val="00DF6325"/>
    <w:rsid w:val="00DF66E9"/>
    <w:rsid w:val="00E00ADB"/>
    <w:rsid w:val="00E00BE4"/>
    <w:rsid w:val="00E00E57"/>
    <w:rsid w:val="00E0353E"/>
    <w:rsid w:val="00E0530C"/>
    <w:rsid w:val="00E078B2"/>
    <w:rsid w:val="00E07A7F"/>
    <w:rsid w:val="00E07C9D"/>
    <w:rsid w:val="00E122E7"/>
    <w:rsid w:val="00E1294B"/>
    <w:rsid w:val="00E1362D"/>
    <w:rsid w:val="00E1477F"/>
    <w:rsid w:val="00E147A3"/>
    <w:rsid w:val="00E14A9A"/>
    <w:rsid w:val="00E14C9B"/>
    <w:rsid w:val="00E17327"/>
    <w:rsid w:val="00E205CF"/>
    <w:rsid w:val="00E208D4"/>
    <w:rsid w:val="00E21597"/>
    <w:rsid w:val="00E21B89"/>
    <w:rsid w:val="00E23786"/>
    <w:rsid w:val="00E23B0A"/>
    <w:rsid w:val="00E23C06"/>
    <w:rsid w:val="00E25655"/>
    <w:rsid w:val="00E27AD1"/>
    <w:rsid w:val="00E30CE5"/>
    <w:rsid w:val="00E33079"/>
    <w:rsid w:val="00E34554"/>
    <w:rsid w:val="00E40CF3"/>
    <w:rsid w:val="00E410AC"/>
    <w:rsid w:val="00E41254"/>
    <w:rsid w:val="00E41BD1"/>
    <w:rsid w:val="00E428BC"/>
    <w:rsid w:val="00E43899"/>
    <w:rsid w:val="00E450C2"/>
    <w:rsid w:val="00E45AAD"/>
    <w:rsid w:val="00E45CCF"/>
    <w:rsid w:val="00E4705F"/>
    <w:rsid w:val="00E470AA"/>
    <w:rsid w:val="00E47C93"/>
    <w:rsid w:val="00E50361"/>
    <w:rsid w:val="00E51C0D"/>
    <w:rsid w:val="00E51D04"/>
    <w:rsid w:val="00E53C69"/>
    <w:rsid w:val="00E54A6C"/>
    <w:rsid w:val="00E555D9"/>
    <w:rsid w:val="00E5597A"/>
    <w:rsid w:val="00E559E1"/>
    <w:rsid w:val="00E55F7D"/>
    <w:rsid w:val="00E57FF0"/>
    <w:rsid w:val="00E60480"/>
    <w:rsid w:val="00E65AA9"/>
    <w:rsid w:val="00E6611E"/>
    <w:rsid w:val="00E66997"/>
    <w:rsid w:val="00E66C4D"/>
    <w:rsid w:val="00E66D9F"/>
    <w:rsid w:val="00E670C8"/>
    <w:rsid w:val="00E67E50"/>
    <w:rsid w:val="00E67F4A"/>
    <w:rsid w:val="00E70069"/>
    <w:rsid w:val="00E70080"/>
    <w:rsid w:val="00E7033A"/>
    <w:rsid w:val="00E70AAE"/>
    <w:rsid w:val="00E70E87"/>
    <w:rsid w:val="00E713DC"/>
    <w:rsid w:val="00E71C47"/>
    <w:rsid w:val="00E72011"/>
    <w:rsid w:val="00E74536"/>
    <w:rsid w:val="00E747DD"/>
    <w:rsid w:val="00E773F2"/>
    <w:rsid w:val="00E77F32"/>
    <w:rsid w:val="00E8077F"/>
    <w:rsid w:val="00E80D41"/>
    <w:rsid w:val="00E80DC5"/>
    <w:rsid w:val="00E81DDB"/>
    <w:rsid w:val="00E8316E"/>
    <w:rsid w:val="00E85B23"/>
    <w:rsid w:val="00E87421"/>
    <w:rsid w:val="00E91DA4"/>
    <w:rsid w:val="00E93C90"/>
    <w:rsid w:val="00E93D80"/>
    <w:rsid w:val="00E94437"/>
    <w:rsid w:val="00E94CD5"/>
    <w:rsid w:val="00E952AC"/>
    <w:rsid w:val="00E9673F"/>
    <w:rsid w:val="00EA1ADE"/>
    <w:rsid w:val="00EA2D6A"/>
    <w:rsid w:val="00EA5044"/>
    <w:rsid w:val="00EA5BF0"/>
    <w:rsid w:val="00EA67DF"/>
    <w:rsid w:val="00EA75DA"/>
    <w:rsid w:val="00EA7C03"/>
    <w:rsid w:val="00EB02FC"/>
    <w:rsid w:val="00EB1044"/>
    <w:rsid w:val="00EB21E2"/>
    <w:rsid w:val="00EB26C7"/>
    <w:rsid w:val="00EB2AE2"/>
    <w:rsid w:val="00EB2B60"/>
    <w:rsid w:val="00EB3141"/>
    <w:rsid w:val="00EB33D6"/>
    <w:rsid w:val="00EB3A28"/>
    <w:rsid w:val="00EB40F6"/>
    <w:rsid w:val="00EB412C"/>
    <w:rsid w:val="00EB46D1"/>
    <w:rsid w:val="00EB5548"/>
    <w:rsid w:val="00EB7F54"/>
    <w:rsid w:val="00EC003D"/>
    <w:rsid w:val="00EC0B79"/>
    <w:rsid w:val="00EC1001"/>
    <w:rsid w:val="00EC2ACF"/>
    <w:rsid w:val="00EC3080"/>
    <w:rsid w:val="00EC4C83"/>
    <w:rsid w:val="00EC750C"/>
    <w:rsid w:val="00EC7C3F"/>
    <w:rsid w:val="00ED1CB1"/>
    <w:rsid w:val="00ED2960"/>
    <w:rsid w:val="00ED57F4"/>
    <w:rsid w:val="00ED7FE0"/>
    <w:rsid w:val="00EE07C7"/>
    <w:rsid w:val="00EE38BA"/>
    <w:rsid w:val="00EE55C8"/>
    <w:rsid w:val="00EE593C"/>
    <w:rsid w:val="00EE5A09"/>
    <w:rsid w:val="00EE5AC6"/>
    <w:rsid w:val="00EE62D5"/>
    <w:rsid w:val="00EE63FF"/>
    <w:rsid w:val="00EE6986"/>
    <w:rsid w:val="00EE7708"/>
    <w:rsid w:val="00EE7749"/>
    <w:rsid w:val="00EF0A07"/>
    <w:rsid w:val="00EF0E45"/>
    <w:rsid w:val="00EF0F12"/>
    <w:rsid w:val="00EF19A6"/>
    <w:rsid w:val="00F015B9"/>
    <w:rsid w:val="00F04324"/>
    <w:rsid w:val="00F05B92"/>
    <w:rsid w:val="00F06EE1"/>
    <w:rsid w:val="00F06EE9"/>
    <w:rsid w:val="00F07125"/>
    <w:rsid w:val="00F071DC"/>
    <w:rsid w:val="00F07A4D"/>
    <w:rsid w:val="00F101B8"/>
    <w:rsid w:val="00F108C0"/>
    <w:rsid w:val="00F10B90"/>
    <w:rsid w:val="00F10C27"/>
    <w:rsid w:val="00F11272"/>
    <w:rsid w:val="00F1422C"/>
    <w:rsid w:val="00F14CB3"/>
    <w:rsid w:val="00F15E5D"/>
    <w:rsid w:val="00F16401"/>
    <w:rsid w:val="00F16E44"/>
    <w:rsid w:val="00F1785E"/>
    <w:rsid w:val="00F2054E"/>
    <w:rsid w:val="00F222F3"/>
    <w:rsid w:val="00F25D57"/>
    <w:rsid w:val="00F26279"/>
    <w:rsid w:val="00F26E2F"/>
    <w:rsid w:val="00F26EDC"/>
    <w:rsid w:val="00F31231"/>
    <w:rsid w:val="00F32CF7"/>
    <w:rsid w:val="00F34512"/>
    <w:rsid w:val="00F35C41"/>
    <w:rsid w:val="00F3630E"/>
    <w:rsid w:val="00F3792B"/>
    <w:rsid w:val="00F379B3"/>
    <w:rsid w:val="00F37F37"/>
    <w:rsid w:val="00F400EA"/>
    <w:rsid w:val="00F4136A"/>
    <w:rsid w:val="00F43BC5"/>
    <w:rsid w:val="00F43C70"/>
    <w:rsid w:val="00F43DD0"/>
    <w:rsid w:val="00F43F74"/>
    <w:rsid w:val="00F445AB"/>
    <w:rsid w:val="00F45133"/>
    <w:rsid w:val="00F451DF"/>
    <w:rsid w:val="00F46DFF"/>
    <w:rsid w:val="00F47117"/>
    <w:rsid w:val="00F5019A"/>
    <w:rsid w:val="00F50381"/>
    <w:rsid w:val="00F508DF"/>
    <w:rsid w:val="00F50E78"/>
    <w:rsid w:val="00F5248E"/>
    <w:rsid w:val="00F524AF"/>
    <w:rsid w:val="00F52636"/>
    <w:rsid w:val="00F5289D"/>
    <w:rsid w:val="00F53BF5"/>
    <w:rsid w:val="00F53E2D"/>
    <w:rsid w:val="00F541E2"/>
    <w:rsid w:val="00F563E3"/>
    <w:rsid w:val="00F60B2B"/>
    <w:rsid w:val="00F60BBF"/>
    <w:rsid w:val="00F6414A"/>
    <w:rsid w:val="00F642AD"/>
    <w:rsid w:val="00F70175"/>
    <w:rsid w:val="00F714B9"/>
    <w:rsid w:val="00F734EE"/>
    <w:rsid w:val="00F7365E"/>
    <w:rsid w:val="00F73B4C"/>
    <w:rsid w:val="00F740FA"/>
    <w:rsid w:val="00F75506"/>
    <w:rsid w:val="00F75BB6"/>
    <w:rsid w:val="00F76152"/>
    <w:rsid w:val="00F768EB"/>
    <w:rsid w:val="00F76E0F"/>
    <w:rsid w:val="00F77277"/>
    <w:rsid w:val="00F77803"/>
    <w:rsid w:val="00F80487"/>
    <w:rsid w:val="00F80D51"/>
    <w:rsid w:val="00F81F31"/>
    <w:rsid w:val="00F8213E"/>
    <w:rsid w:val="00F82661"/>
    <w:rsid w:val="00F82664"/>
    <w:rsid w:val="00F85924"/>
    <w:rsid w:val="00F87030"/>
    <w:rsid w:val="00F9003F"/>
    <w:rsid w:val="00F90500"/>
    <w:rsid w:val="00F91937"/>
    <w:rsid w:val="00F92262"/>
    <w:rsid w:val="00F93568"/>
    <w:rsid w:val="00F94881"/>
    <w:rsid w:val="00F961CC"/>
    <w:rsid w:val="00F97C0A"/>
    <w:rsid w:val="00FA0DE0"/>
    <w:rsid w:val="00FA1873"/>
    <w:rsid w:val="00FA1AB9"/>
    <w:rsid w:val="00FA279B"/>
    <w:rsid w:val="00FA2E92"/>
    <w:rsid w:val="00FA3A9B"/>
    <w:rsid w:val="00FA4842"/>
    <w:rsid w:val="00FA53C0"/>
    <w:rsid w:val="00FA7280"/>
    <w:rsid w:val="00FB24E0"/>
    <w:rsid w:val="00FB326D"/>
    <w:rsid w:val="00FB4E9A"/>
    <w:rsid w:val="00FB59BE"/>
    <w:rsid w:val="00FB7BE3"/>
    <w:rsid w:val="00FC092A"/>
    <w:rsid w:val="00FC097C"/>
    <w:rsid w:val="00FC0A32"/>
    <w:rsid w:val="00FC1C15"/>
    <w:rsid w:val="00FC560C"/>
    <w:rsid w:val="00FC59B2"/>
    <w:rsid w:val="00FC6FC1"/>
    <w:rsid w:val="00FC71A1"/>
    <w:rsid w:val="00FC767A"/>
    <w:rsid w:val="00FD0A3B"/>
    <w:rsid w:val="00FD2AE6"/>
    <w:rsid w:val="00FD3B95"/>
    <w:rsid w:val="00FD4801"/>
    <w:rsid w:val="00FD55C4"/>
    <w:rsid w:val="00FD70E2"/>
    <w:rsid w:val="00FE0F0F"/>
    <w:rsid w:val="00FE140E"/>
    <w:rsid w:val="00FE1588"/>
    <w:rsid w:val="00FE16F9"/>
    <w:rsid w:val="00FE1ECF"/>
    <w:rsid w:val="00FE2127"/>
    <w:rsid w:val="00FE5A7B"/>
    <w:rsid w:val="00FE607E"/>
    <w:rsid w:val="00FF04DF"/>
    <w:rsid w:val="00FF3F24"/>
    <w:rsid w:val="00FF50EA"/>
    <w:rsid w:val="00FF6FBB"/>
    <w:rsid w:val="1CE99D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4A24CC"/>
  <w15:chartTrackingRefBased/>
  <w15:docId w15:val="{C8FD860C-42B7-4A48-8DDA-8B32C5C59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E73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73B2"/>
  </w:style>
  <w:style w:type="paragraph" w:styleId="Footer">
    <w:name w:val="footer"/>
    <w:basedOn w:val="Normal"/>
    <w:link w:val="FooterChar"/>
    <w:uiPriority w:val="99"/>
    <w:unhideWhenUsed/>
    <w:rsid w:val="007E73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73B2"/>
  </w:style>
  <w:style w:type="table" w:styleId="TableGrid">
    <w:name w:val="Table Grid"/>
    <w:basedOn w:val="TableNormal"/>
    <w:uiPriority w:val="39"/>
    <w:rsid w:val="007E73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3B2"/>
    <w:rPr>
      <w:color w:val="0000FF"/>
      <w:u w:val="single"/>
    </w:rPr>
  </w:style>
  <w:style w:type="character" w:customStyle="1" w:styleId="UnresolvedMention">
    <w:name w:val="Unresolved Mention"/>
    <w:basedOn w:val="DefaultParagraphFont"/>
    <w:uiPriority w:val="99"/>
    <w:semiHidden/>
    <w:unhideWhenUsed/>
    <w:rsid w:val="00F445AB"/>
    <w:rPr>
      <w:color w:val="605E5C"/>
      <w:shd w:val="clear" w:color="auto" w:fill="E1DFDD"/>
    </w:rPr>
  </w:style>
  <w:style w:type="character" w:customStyle="1" w:styleId="normaltextrun">
    <w:name w:val="normaltextrun"/>
    <w:basedOn w:val="DefaultParagraphFont"/>
    <w:rsid w:val="008F5B2E"/>
  </w:style>
  <w:style w:type="character" w:customStyle="1" w:styleId="eop">
    <w:name w:val="eop"/>
    <w:basedOn w:val="DefaultParagraphFont"/>
    <w:rsid w:val="008F5B2E"/>
  </w:style>
  <w:style w:type="paragraph" w:styleId="ListParagraph">
    <w:name w:val="List Paragraph"/>
    <w:basedOn w:val="Normal"/>
    <w:uiPriority w:val="34"/>
    <w:qFormat/>
    <w:rsid w:val="00D2171E"/>
    <w:pPr>
      <w:ind w:left="720"/>
      <w:contextualSpacing/>
    </w:pPr>
  </w:style>
  <w:style w:type="character" w:styleId="FollowedHyperlink">
    <w:name w:val="FollowedHyperlink"/>
    <w:basedOn w:val="DefaultParagraphFont"/>
    <w:uiPriority w:val="99"/>
    <w:semiHidden/>
    <w:unhideWhenUsed/>
    <w:rsid w:val="006036DA"/>
    <w:rPr>
      <w:color w:val="954F72" w:themeColor="followedHyperlink"/>
      <w:u w:val="single"/>
    </w:rPr>
  </w:style>
  <w:style w:type="paragraph" w:styleId="BalloonText">
    <w:name w:val="Balloon Text"/>
    <w:basedOn w:val="Normal"/>
    <w:link w:val="BalloonTextChar"/>
    <w:uiPriority w:val="99"/>
    <w:semiHidden/>
    <w:unhideWhenUsed/>
    <w:rsid w:val="00B52B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BE3"/>
    <w:rPr>
      <w:rFonts w:ascii="Segoe UI" w:hAnsi="Segoe UI" w:cs="Segoe UI"/>
      <w:sz w:val="18"/>
      <w:szCs w:val="18"/>
    </w:rPr>
  </w:style>
  <w:style w:type="character" w:styleId="CommentReference">
    <w:name w:val="annotation reference"/>
    <w:basedOn w:val="DefaultParagraphFont"/>
    <w:uiPriority w:val="99"/>
    <w:semiHidden/>
    <w:unhideWhenUsed/>
    <w:rsid w:val="0041744C"/>
    <w:rPr>
      <w:sz w:val="16"/>
      <w:szCs w:val="16"/>
    </w:rPr>
  </w:style>
  <w:style w:type="paragraph" w:styleId="CommentText">
    <w:name w:val="annotation text"/>
    <w:basedOn w:val="Normal"/>
    <w:link w:val="CommentTextChar"/>
    <w:uiPriority w:val="99"/>
    <w:semiHidden/>
    <w:unhideWhenUsed/>
    <w:rsid w:val="0041744C"/>
    <w:pPr>
      <w:spacing w:line="240" w:lineRule="auto"/>
    </w:pPr>
    <w:rPr>
      <w:sz w:val="20"/>
      <w:szCs w:val="20"/>
    </w:rPr>
  </w:style>
  <w:style w:type="character" w:customStyle="1" w:styleId="CommentTextChar">
    <w:name w:val="Comment Text Char"/>
    <w:basedOn w:val="DefaultParagraphFont"/>
    <w:link w:val="CommentText"/>
    <w:uiPriority w:val="99"/>
    <w:semiHidden/>
    <w:rsid w:val="0041744C"/>
    <w:rPr>
      <w:sz w:val="20"/>
      <w:szCs w:val="20"/>
    </w:rPr>
  </w:style>
  <w:style w:type="paragraph" w:styleId="CommentSubject">
    <w:name w:val="annotation subject"/>
    <w:basedOn w:val="CommentText"/>
    <w:next w:val="CommentText"/>
    <w:link w:val="CommentSubjectChar"/>
    <w:uiPriority w:val="99"/>
    <w:semiHidden/>
    <w:unhideWhenUsed/>
    <w:rsid w:val="0041744C"/>
    <w:rPr>
      <w:b/>
      <w:bCs/>
    </w:rPr>
  </w:style>
  <w:style w:type="character" w:customStyle="1" w:styleId="CommentSubjectChar">
    <w:name w:val="Comment Subject Char"/>
    <w:basedOn w:val="CommentTextChar"/>
    <w:link w:val="CommentSubject"/>
    <w:uiPriority w:val="99"/>
    <w:semiHidden/>
    <w:rsid w:val="0041744C"/>
    <w:rPr>
      <w:b/>
      <w:bCs/>
      <w:sz w:val="20"/>
      <w:szCs w:val="20"/>
    </w:rPr>
  </w:style>
  <w:style w:type="character" w:customStyle="1" w:styleId="css-901oao">
    <w:name w:val="css-901oao"/>
    <w:basedOn w:val="DefaultParagraphFont"/>
    <w:rsid w:val="00025726"/>
  </w:style>
  <w:style w:type="paragraph" w:styleId="NormalWeb">
    <w:name w:val="Normal (Web)"/>
    <w:basedOn w:val="Normal"/>
    <w:uiPriority w:val="99"/>
    <w:unhideWhenUsed/>
    <w:rsid w:val="009E3281"/>
    <w:pPr>
      <w:spacing w:after="0" w:line="240" w:lineRule="auto"/>
    </w:pPr>
    <w:rPr>
      <w:rFonts w:ascii="Calibri" w:hAnsi="Calibri" w:cs="Calibri"/>
      <w:lang w:eastAsia="en-GB"/>
    </w:rPr>
  </w:style>
  <w:style w:type="character" w:styleId="Emphasis">
    <w:name w:val="Emphasis"/>
    <w:basedOn w:val="DefaultParagraphFont"/>
    <w:uiPriority w:val="20"/>
    <w:qFormat/>
    <w:rsid w:val="002176D7"/>
    <w:rPr>
      <w:i/>
      <w:iCs/>
    </w:rPr>
  </w:style>
  <w:style w:type="paragraph" w:customStyle="1" w:styleId="xmsonormal">
    <w:name w:val="x_msonormal"/>
    <w:basedOn w:val="Normal"/>
    <w:rsid w:val="003B6ED4"/>
    <w:pPr>
      <w:spacing w:after="0" w:line="240" w:lineRule="auto"/>
    </w:pPr>
    <w:rPr>
      <w:rFonts w:ascii="Calibri" w:hAnsi="Calibri" w:cs="Calibri"/>
      <w:lang w:eastAsia="en-GB"/>
    </w:rPr>
  </w:style>
  <w:style w:type="paragraph" w:styleId="EndnoteText">
    <w:name w:val="endnote text"/>
    <w:basedOn w:val="Normal"/>
    <w:link w:val="EndnoteTextChar"/>
    <w:uiPriority w:val="99"/>
    <w:semiHidden/>
    <w:unhideWhenUsed/>
    <w:rsid w:val="006B56C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B56C7"/>
    <w:rPr>
      <w:sz w:val="20"/>
      <w:szCs w:val="20"/>
    </w:rPr>
  </w:style>
  <w:style w:type="character" w:styleId="EndnoteReference">
    <w:name w:val="endnote reference"/>
    <w:basedOn w:val="DefaultParagraphFont"/>
    <w:uiPriority w:val="99"/>
    <w:semiHidden/>
    <w:unhideWhenUsed/>
    <w:rsid w:val="006B56C7"/>
    <w:rPr>
      <w:vertAlign w:val="superscript"/>
    </w:rPr>
  </w:style>
  <w:style w:type="paragraph" w:styleId="FootnoteText">
    <w:name w:val="footnote text"/>
    <w:basedOn w:val="Normal"/>
    <w:link w:val="FootnoteTextChar"/>
    <w:uiPriority w:val="99"/>
    <w:semiHidden/>
    <w:unhideWhenUsed/>
    <w:rsid w:val="00CB376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3765"/>
    <w:rPr>
      <w:sz w:val="20"/>
      <w:szCs w:val="20"/>
    </w:rPr>
  </w:style>
  <w:style w:type="character" w:styleId="FootnoteReference">
    <w:name w:val="footnote reference"/>
    <w:basedOn w:val="DefaultParagraphFont"/>
    <w:uiPriority w:val="99"/>
    <w:semiHidden/>
    <w:unhideWhenUsed/>
    <w:rsid w:val="00CB37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688493">
      <w:bodyDiv w:val="1"/>
      <w:marLeft w:val="0"/>
      <w:marRight w:val="0"/>
      <w:marTop w:val="0"/>
      <w:marBottom w:val="0"/>
      <w:divBdr>
        <w:top w:val="none" w:sz="0" w:space="0" w:color="auto"/>
        <w:left w:val="none" w:sz="0" w:space="0" w:color="auto"/>
        <w:bottom w:val="none" w:sz="0" w:space="0" w:color="auto"/>
        <w:right w:val="none" w:sz="0" w:space="0" w:color="auto"/>
      </w:divBdr>
    </w:div>
    <w:div w:id="68771586">
      <w:bodyDiv w:val="1"/>
      <w:marLeft w:val="0"/>
      <w:marRight w:val="0"/>
      <w:marTop w:val="0"/>
      <w:marBottom w:val="0"/>
      <w:divBdr>
        <w:top w:val="none" w:sz="0" w:space="0" w:color="auto"/>
        <w:left w:val="none" w:sz="0" w:space="0" w:color="auto"/>
        <w:bottom w:val="none" w:sz="0" w:space="0" w:color="auto"/>
        <w:right w:val="none" w:sz="0" w:space="0" w:color="auto"/>
      </w:divBdr>
    </w:div>
    <w:div w:id="151024365">
      <w:bodyDiv w:val="1"/>
      <w:marLeft w:val="0"/>
      <w:marRight w:val="0"/>
      <w:marTop w:val="0"/>
      <w:marBottom w:val="0"/>
      <w:divBdr>
        <w:top w:val="none" w:sz="0" w:space="0" w:color="auto"/>
        <w:left w:val="none" w:sz="0" w:space="0" w:color="auto"/>
        <w:bottom w:val="none" w:sz="0" w:space="0" w:color="auto"/>
        <w:right w:val="none" w:sz="0" w:space="0" w:color="auto"/>
      </w:divBdr>
    </w:div>
    <w:div w:id="278684826">
      <w:bodyDiv w:val="1"/>
      <w:marLeft w:val="0"/>
      <w:marRight w:val="0"/>
      <w:marTop w:val="0"/>
      <w:marBottom w:val="0"/>
      <w:divBdr>
        <w:top w:val="none" w:sz="0" w:space="0" w:color="auto"/>
        <w:left w:val="none" w:sz="0" w:space="0" w:color="auto"/>
        <w:bottom w:val="none" w:sz="0" w:space="0" w:color="auto"/>
        <w:right w:val="none" w:sz="0" w:space="0" w:color="auto"/>
      </w:divBdr>
    </w:div>
    <w:div w:id="295985814">
      <w:bodyDiv w:val="1"/>
      <w:marLeft w:val="0"/>
      <w:marRight w:val="0"/>
      <w:marTop w:val="0"/>
      <w:marBottom w:val="0"/>
      <w:divBdr>
        <w:top w:val="none" w:sz="0" w:space="0" w:color="auto"/>
        <w:left w:val="none" w:sz="0" w:space="0" w:color="auto"/>
        <w:bottom w:val="none" w:sz="0" w:space="0" w:color="auto"/>
        <w:right w:val="none" w:sz="0" w:space="0" w:color="auto"/>
      </w:divBdr>
    </w:div>
    <w:div w:id="489953089">
      <w:bodyDiv w:val="1"/>
      <w:marLeft w:val="0"/>
      <w:marRight w:val="0"/>
      <w:marTop w:val="0"/>
      <w:marBottom w:val="0"/>
      <w:divBdr>
        <w:top w:val="none" w:sz="0" w:space="0" w:color="auto"/>
        <w:left w:val="none" w:sz="0" w:space="0" w:color="auto"/>
        <w:bottom w:val="none" w:sz="0" w:space="0" w:color="auto"/>
        <w:right w:val="none" w:sz="0" w:space="0" w:color="auto"/>
      </w:divBdr>
      <w:divsChild>
        <w:div w:id="118574629">
          <w:marLeft w:val="0"/>
          <w:marRight w:val="0"/>
          <w:marTop w:val="0"/>
          <w:marBottom w:val="0"/>
          <w:divBdr>
            <w:top w:val="none" w:sz="0" w:space="0" w:color="auto"/>
            <w:left w:val="none" w:sz="0" w:space="0" w:color="auto"/>
            <w:bottom w:val="none" w:sz="0" w:space="0" w:color="auto"/>
            <w:right w:val="none" w:sz="0" w:space="0" w:color="auto"/>
          </w:divBdr>
        </w:div>
        <w:div w:id="285087788">
          <w:marLeft w:val="0"/>
          <w:marRight w:val="0"/>
          <w:marTop w:val="0"/>
          <w:marBottom w:val="0"/>
          <w:divBdr>
            <w:top w:val="none" w:sz="0" w:space="0" w:color="auto"/>
            <w:left w:val="none" w:sz="0" w:space="0" w:color="auto"/>
            <w:bottom w:val="none" w:sz="0" w:space="0" w:color="auto"/>
            <w:right w:val="none" w:sz="0" w:space="0" w:color="auto"/>
          </w:divBdr>
        </w:div>
        <w:div w:id="497961560">
          <w:marLeft w:val="0"/>
          <w:marRight w:val="0"/>
          <w:marTop w:val="0"/>
          <w:marBottom w:val="0"/>
          <w:divBdr>
            <w:top w:val="none" w:sz="0" w:space="0" w:color="auto"/>
            <w:left w:val="none" w:sz="0" w:space="0" w:color="auto"/>
            <w:bottom w:val="none" w:sz="0" w:space="0" w:color="auto"/>
            <w:right w:val="none" w:sz="0" w:space="0" w:color="auto"/>
          </w:divBdr>
        </w:div>
        <w:div w:id="634945180">
          <w:marLeft w:val="0"/>
          <w:marRight w:val="0"/>
          <w:marTop w:val="0"/>
          <w:marBottom w:val="0"/>
          <w:divBdr>
            <w:top w:val="none" w:sz="0" w:space="0" w:color="auto"/>
            <w:left w:val="none" w:sz="0" w:space="0" w:color="auto"/>
            <w:bottom w:val="none" w:sz="0" w:space="0" w:color="auto"/>
            <w:right w:val="none" w:sz="0" w:space="0" w:color="auto"/>
          </w:divBdr>
        </w:div>
        <w:div w:id="857544819">
          <w:marLeft w:val="0"/>
          <w:marRight w:val="0"/>
          <w:marTop w:val="0"/>
          <w:marBottom w:val="0"/>
          <w:divBdr>
            <w:top w:val="none" w:sz="0" w:space="0" w:color="auto"/>
            <w:left w:val="none" w:sz="0" w:space="0" w:color="auto"/>
            <w:bottom w:val="none" w:sz="0" w:space="0" w:color="auto"/>
            <w:right w:val="none" w:sz="0" w:space="0" w:color="auto"/>
          </w:divBdr>
        </w:div>
        <w:div w:id="1030182439">
          <w:marLeft w:val="0"/>
          <w:marRight w:val="0"/>
          <w:marTop w:val="0"/>
          <w:marBottom w:val="0"/>
          <w:divBdr>
            <w:top w:val="none" w:sz="0" w:space="0" w:color="auto"/>
            <w:left w:val="none" w:sz="0" w:space="0" w:color="auto"/>
            <w:bottom w:val="none" w:sz="0" w:space="0" w:color="auto"/>
            <w:right w:val="none" w:sz="0" w:space="0" w:color="auto"/>
          </w:divBdr>
        </w:div>
        <w:div w:id="1033656737">
          <w:marLeft w:val="0"/>
          <w:marRight w:val="0"/>
          <w:marTop w:val="0"/>
          <w:marBottom w:val="0"/>
          <w:divBdr>
            <w:top w:val="none" w:sz="0" w:space="0" w:color="auto"/>
            <w:left w:val="none" w:sz="0" w:space="0" w:color="auto"/>
            <w:bottom w:val="none" w:sz="0" w:space="0" w:color="auto"/>
            <w:right w:val="none" w:sz="0" w:space="0" w:color="auto"/>
          </w:divBdr>
        </w:div>
        <w:div w:id="1058238209">
          <w:marLeft w:val="0"/>
          <w:marRight w:val="0"/>
          <w:marTop w:val="0"/>
          <w:marBottom w:val="0"/>
          <w:divBdr>
            <w:top w:val="none" w:sz="0" w:space="0" w:color="auto"/>
            <w:left w:val="none" w:sz="0" w:space="0" w:color="auto"/>
            <w:bottom w:val="none" w:sz="0" w:space="0" w:color="auto"/>
            <w:right w:val="none" w:sz="0" w:space="0" w:color="auto"/>
          </w:divBdr>
        </w:div>
        <w:div w:id="1427924407">
          <w:marLeft w:val="0"/>
          <w:marRight w:val="0"/>
          <w:marTop w:val="0"/>
          <w:marBottom w:val="0"/>
          <w:divBdr>
            <w:top w:val="none" w:sz="0" w:space="0" w:color="auto"/>
            <w:left w:val="none" w:sz="0" w:space="0" w:color="auto"/>
            <w:bottom w:val="none" w:sz="0" w:space="0" w:color="auto"/>
            <w:right w:val="none" w:sz="0" w:space="0" w:color="auto"/>
          </w:divBdr>
        </w:div>
        <w:div w:id="1581136410">
          <w:marLeft w:val="0"/>
          <w:marRight w:val="0"/>
          <w:marTop w:val="0"/>
          <w:marBottom w:val="0"/>
          <w:divBdr>
            <w:top w:val="none" w:sz="0" w:space="0" w:color="auto"/>
            <w:left w:val="none" w:sz="0" w:space="0" w:color="auto"/>
            <w:bottom w:val="none" w:sz="0" w:space="0" w:color="auto"/>
            <w:right w:val="none" w:sz="0" w:space="0" w:color="auto"/>
          </w:divBdr>
        </w:div>
        <w:div w:id="1681273597">
          <w:marLeft w:val="0"/>
          <w:marRight w:val="0"/>
          <w:marTop w:val="0"/>
          <w:marBottom w:val="0"/>
          <w:divBdr>
            <w:top w:val="none" w:sz="0" w:space="0" w:color="auto"/>
            <w:left w:val="none" w:sz="0" w:space="0" w:color="auto"/>
            <w:bottom w:val="none" w:sz="0" w:space="0" w:color="auto"/>
            <w:right w:val="none" w:sz="0" w:space="0" w:color="auto"/>
          </w:divBdr>
        </w:div>
      </w:divsChild>
    </w:div>
    <w:div w:id="506333685">
      <w:bodyDiv w:val="1"/>
      <w:marLeft w:val="0"/>
      <w:marRight w:val="0"/>
      <w:marTop w:val="0"/>
      <w:marBottom w:val="0"/>
      <w:divBdr>
        <w:top w:val="none" w:sz="0" w:space="0" w:color="auto"/>
        <w:left w:val="none" w:sz="0" w:space="0" w:color="auto"/>
        <w:bottom w:val="none" w:sz="0" w:space="0" w:color="auto"/>
        <w:right w:val="none" w:sz="0" w:space="0" w:color="auto"/>
      </w:divBdr>
    </w:div>
    <w:div w:id="534779425">
      <w:bodyDiv w:val="1"/>
      <w:marLeft w:val="0"/>
      <w:marRight w:val="0"/>
      <w:marTop w:val="0"/>
      <w:marBottom w:val="0"/>
      <w:divBdr>
        <w:top w:val="none" w:sz="0" w:space="0" w:color="auto"/>
        <w:left w:val="none" w:sz="0" w:space="0" w:color="auto"/>
        <w:bottom w:val="none" w:sz="0" w:space="0" w:color="auto"/>
        <w:right w:val="none" w:sz="0" w:space="0" w:color="auto"/>
      </w:divBdr>
    </w:div>
    <w:div w:id="574046101">
      <w:bodyDiv w:val="1"/>
      <w:marLeft w:val="0"/>
      <w:marRight w:val="0"/>
      <w:marTop w:val="0"/>
      <w:marBottom w:val="0"/>
      <w:divBdr>
        <w:top w:val="none" w:sz="0" w:space="0" w:color="auto"/>
        <w:left w:val="none" w:sz="0" w:space="0" w:color="auto"/>
        <w:bottom w:val="none" w:sz="0" w:space="0" w:color="auto"/>
        <w:right w:val="none" w:sz="0" w:space="0" w:color="auto"/>
      </w:divBdr>
    </w:div>
    <w:div w:id="595594078">
      <w:bodyDiv w:val="1"/>
      <w:marLeft w:val="0"/>
      <w:marRight w:val="0"/>
      <w:marTop w:val="0"/>
      <w:marBottom w:val="0"/>
      <w:divBdr>
        <w:top w:val="none" w:sz="0" w:space="0" w:color="auto"/>
        <w:left w:val="none" w:sz="0" w:space="0" w:color="auto"/>
        <w:bottom w:val="none" w:sz="0" w:space="0" w:color="auto"/>
        <w:right w:val="none" w:sz="0" w:space="0" w:color="auto"/>
      </w:divBdr>
    </w:div>
    <w:div w:id="762261566">
      <w:bodyDiv w:val="1"/>
      <w:marLeft w:val="0"/>
      <w:marRight w:val="0"/>
      <w:marTop w:val="0"/>
      <w:marBottom w:val="0"/>
      <w:divBdr>
        <w:top w:val="none" w:sz="0" w:space="0" w:color="auto"/>
        <w:left w:val="none" w:sz="0" w:space="0" w:color="auto"/>
        <w:bottom w:val="none" w:sz="0" w:space="0" w:color="auto"/>
        <w:right w:val="none" w:sz="0" w:space="0" w:color="auto"/>
      </w:divBdr>
    </w:div>
    <w:div w:id="772557530">
      <w:bodyDiv w:val="1"/>
      <w:marLeft w:val="0"/>
      <w:marRight w:val="0"/>
      <w:marTop w:val="0"/>
      <w:marBottom w:val="0"/>
      <w:divBdr>
        <w:top w:val="none" w:sz="0" w:space="0" w:color="auto"/>
        <w:left w:val="none" w:sz="0" w:space="0" w:color="auto"/>
        <w:bottom w:val="none" w:sz="0" w:space="0" w:color="auto"/>
        <w:right w:val="none" w:sz="0" w:space="0" w:color="auto"/>
      </w:divBdr>
    </w:div>
    <w:div w:id="892886333">
      <w:bodyDiv w:val="1"/>
      <w:marLeft w:val="0"/>
      <w:marRight w:val="0"/>
      <w:marTop w:val="0"/>
      <w:marBottom w:val="0"/>
      <w:divBdr>
        <w:top w:val="none" w:sz="0" w:space="0" w:color="auto"/>
        <w:left w:val="none" w:sz="0" w:space="0" w:color="auto"/>
        <w:bottom w:val="none" w:sz="0" w:space="0" w:color="auto"/>
        <w:right w:val="none" w:sz="0" w:space="0" w:color="auto"/>
      </w:divBdr>
    </w:div>
    <w:div w:id="1026522841">
      <w:bodyDiv w:val="1"/>
      <w:marLeft w:val="0"/>
      <w:marRight w:val="0"/>
      <w:marTop w:val="0"/>
      <w:marBottom w:val="0"/>
      <w:divBdr>
        <w:top w:val="none" w:sz="0" w:space="0" w:color="auto"/>
        <w:left w:val="none" w:sz="0" w:space="0" w:color="auto"/>
        <w:bottom w:val="none" w:sz="0" w:space="0" w:color="auto"/>
        <w:right w:val="none" w:sz="0" w:space="0" w:color="auto"/>
      </w:divBdr>
    </w:div>
    <w:div w:id="1070420410">
      <w:bodyDiv w:val="1"/>
      <w:marLeft w:val="0"/>
      <w:marRight w:val="0"/>
      <w:marTop w:val="0"/>
      <w:marBottom w:val="0"/>
      <w:divBdr>
        <w:top w:val="none" w:sz="0" w:space="0" w:color="auto"/>
        <w:left w:val="none" w:sz="0" w:space="0" w:color="auto"/>
        <w:bottom w:val="none" w:sz="0" w:space="0" w:color="auto"/>
        <w:right w:val="none" w:sz="0" w:space="0" w:color="auto"/>
      </w:divBdr>
    </w:div>
    <w:div w:id="1253203632">
      <w:bodyDiv w:val="1"/>
      <w:marLeft w:val="0"/>
      <w:marRight w:val="0"/>
      <w:marTop w:val="0"/>
      <w:marBottom w:val="0"/>
      <w:divBdr>
        <w:top w:val="none" w:sz="0" w:space="0" w:color="auto"/>
        <w:left w:val="none" w:sz="0" w:space="0" w:color="auto"/>
        <w:bottom w:val="none" w:sz="0" w:space="0" w:color="auto"/>
        <w:right w:val="none" w:sz="0" w:space="0" w:color="auto"/>
      </w:divBdr>
    </w:div>
    <w:div w:id="1291857698">
      <w:bodyDiv w:val="1"/>
      <w:marLeft w:val="0"/>
      <w:marRight w:val="0"/>
      <w:marTop w:val="0"/>
      <w:marBottom w:val="0"/>
      <w:divBdr>
        <w:top w:val="none" w:sz="0" w:space="0" w:color="auto"/>
        <w:left w:val="none" w:sz="0" w:space="0" w:color="auto"/>
        <w:bottom w:val="none" w:sz="0" w:space="0" w:color="auto"/>
        <w:right w:val="none" w:sz="0" w:space="0" w:color="auto"/>
      </w:divBdr>
    </w:div>
    <w:div w:id="1480920462">
      <w:bodyDiv w:val="1"/>
      <w:marLeft w:val="0"/>
      <w:marRight w:val="0"/>
      <w:marTop w:val="0"/>
      <w:marBottom w:val="0"/>
      <w:divBdr>
        <w:top w:val="none" w:sz="0" w:space="0" w:color="auto"/>
        <w:left w:val="none" w:sz="0" w:space="0" w:color="auto"/>
        <w:bottom w:val="none" w:sz="0" w:space="0" w:color="auto"/>
        <w:right w:val="none" w:sz="0" w:space="0" w:color="auto"/>
      </w:divBdr>
    </w:div>
    <w:div w:id="1482577470">
      <w:bodyDiv w:val="1"/>
      <w:marLeft w:val="0"/>
      <w:marRight w:val="0"/>
      <w:marTop w:val="0"/>
      <w:marBottom w:val="0"/>
      <w:divBdr>
        <w:top w:val="none" w:sz="0" w:space="0" w:color="auto"/>
        <w:left w:val="none" w:sz="0" w:space="0" w:color="auto"/>
        <w:bottom w:val="none" w:sz="0" w:space="0" w:color="auto"/>
        <w:right w:val="none" w:sz="0" w:space="0" w:color="auto"/>
      </w:divBdr>
    </w:div>
    <w:div w:id="1706519689">
      <w:bodyDiv w:val="1"/>
      <w:marLeft w:val="0"/>
      <w:marRight w:val="0"/>
      <w:marTop w:val="0"/>
      <w:marBottom w:val="0"/>
      <w:divBdr>
        <w:top w:val="none" w:sz="0" w:space="0" w:color="auto"/>
        <w:left w:val="none" w:sz="0" w:space="0" w:color="auto"/>
        <w:bottom w:val="none" w:sz="0" w:space="0" w:color="auto"/>
        <w:right w:val="none" w:sz="0" w:space="0" w:color="auto"/>
      </w:divBdr>
    </w:div>
    <w:div w:id="1804694141">
      <w:bodyDiv w:val="1"/>
      <w:marLeft w:val="0"/>
      <w:marRight w:val="0"/>
      <w:marTop w:val="0"/>
      <w:marBottom w:val="0"/>
      <w:divBdr>
        <w:top w:val="none" w:sz="0" w:space="0" w:color="auto"/>
        <w:left w:val="none" w:sz="0" w:space="0" w:color="auto"/>
        <w:bottom w:val="none" w:sz="0" w:space="0" w:color="auto"/>
        <w:right w:val="none" w:sz="0" w:space="0" w:color="auto"/>
      </w:divBdr>
    </w:div>
    <w:div w:id="1910651966">
      <w:bodyDiv w:val="1"/>
      <w:marLeft w:val="0"/>
      <w:marRight w:val="0"/>
      <w:marTop w:val="0"/>
      <w:marBottom w:val="0"/>
      <w:divBdr>
        <w:top w:val="none" w:sz="0" w:space="0" w:color="auto"/>
        <w:left w:val="none" w:sz="0" w:space="0" w:color="auto"/>
        <w:bottom w:val="none" w:sz="0" w:space="0" w:color="auto"/>
        <w:right w:val="none" w:sz="0" w:space="0" w:color="auto"/>
      </w:divBdr>
    </w:div>
    <w:div w:id="1982344806">
      <w:bodyDiv w:val="1"/>
      <w:marLeft w:val="0"/>
      <w:marRight w:val="0"/>
      <w:marTop w:val="0"/>
      <w:marBottom w:val="0"/>
      <w:divBdr>
        <w:top w:val="none" w:sz="0" w:space="0" w:color="auto"/>
        <w:left w:val="none" w:sz="0" w:space="0" w:color="auto"/>
        <w:bottom w:val="none" w:sz="0" w:space="0" w:color="auto"/>
        <w:right w:val="none" w:sz="0" w:space="0" w:color="auto"/>
      </w:divBdr>
    </w:div>
    <w:div w:id="2031026653">
      <w:bodyDiv w:val="1"/>
      <w:marLeft w:val="0"/>
      <w:marRight w:val="0"/>
      <w:marTop w:val="0"/>
      <w:marBottom w:val="0"/>
      <w:divBdr>
        <w:top w:val="none" w:sz="0" w:space="0" w:color="auto"/>
        <w:left w:val="none" w:sz="0" w:space="0" w:color="auto"/>
        <w:bottom w:val="none" w:sz="0" w:space="0" w:color="auto"/>
        <w:right w:val="none" w:sz="0" w:space="0" w:color="auto"/>
      </w:divBdr>
      <w:divsChild>
        <w:div w:id="1193613730">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2095592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irminghammail.co.uk/whats-on/food-drink-news/police-weigh-weetabix-baked-beans-19803919" TargetMode="External"/><Relationship Id="rId18" Type="http://schemas.openxmlformats.org/officeDocument/2006/relationships/image" Target="media/image5.png"/><Relationship Id="rId26" Type="http://schemas.openxmlformats.org/officeDocument/2006/relationships/hyperlink" Target="https://www.youtube.com/watch?v=PM2wDKFRTEI" TargetMode="External"/><Relationship Id="rId3" Type="http://schemas.openxmlformats.org/officeDocument/2006/relationships/customXml" Target="../customXml/item3.xml"/><Relationship Id="rId21" Type="http://schemas.openxmlformats.org/officeDocument/2006/relationships/hyperlink" Target="https://www.bbc.co.uk/news/world-us-canada-55835720" TargetMode="Externa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image" Target="media/image4.png"/><Relationship Id="rId25" Type="http://schemas.openxmlformats.org/officeDocument/2006/relationships/hyperlink" Target="https://www.sapeople.com/2021/02/15/watch-happy-cats-walk-together-in-the-snow-original/" TargetMode="External"/><Relationship Id="rId2" Type="http://schemas.openxmlformats.org/officeDocument/2006/relationships/customXml" Target="../customXml/item2.xml"/><Relationship Id="rId16" Type="http://schemas.openxmlformats.org/officeDocument/2006/relationships/hyperlink" Target="https://www.bbc.co.uk/news/uk-england-leeds-56013280" TargetMode="External"/><Relationship Id="rId20" Type="http://schemas.openxmlformats.org/officeDocument/2006/relationships/image" Target="media/image7.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xcelsiormat.org/pd-at-excelsior/agents-of-hope-assemblies" TargetMode="External"/><Relationship Id="rId24" Type="http://schemas.openxmlformats.org/officeDocument/2006/relationships/image" Target="media/image9.png"/><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ww.bbc.co.uk/news/science-environment-56072219"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8.png"/><Relationship Id="rId2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59514A1A236B4CA20C12E7DE9FD395" ma:contentTypeVersion="16" ma:contentTypeDescription="Create a new document." ma:contentTypeScope="" ma:versionID="65b65d2e8b4f788ea2831c0e24f0c2a1">
  <xsd:schema xmlns:xsd="http://www.w3.org/2001/XMLSchema" xmlns:xs="http://www.w3.org/2001/XMLSchema" xmlns:p="http://schemas.microsoft.com/office/2006/metadata/properties" xmlns:ns3="d11aced2-9da4-4068-98d5-ecde6ffc85da" xmlns:ns4="5388dca9-0ec4-43c1-aad1-36141ef8684a" xmlns:ns5="86de6c19-b41c-4f25-b515-294dddc027d3" targetNamespace="http://schemas.microsoft.com/office/2006/metadata/properties" ma:root="true" ma:fieldsID="6857336e60aa0adf47160fdd5e671440" ns3:_="" ns4:_="" ns5:_="">
    <xsd:import namespace="d11aced2-9da4-4068-98d5-ecde6ffc85da"/>
    <xsd:import namespace="5388dca9-0ec4-43c1-aad1-36141ef8684a"/>
    <xsd:import namespace="86de6c19-b41c-4f25-b515-294dddc027d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5:MediaServiceDateTaken" minOccurs="0"/>
                <xsd:element ref="ns5:MediaServiceAutoTags" minOccurs="0"/>
                <xsd:element ref="ns5:MediaServiceOCR" minOccurs="0"/>
                <xsd:element ref="ns5:MediaServiceLocation" minOccurs="0"/>
                <xsd:element ref="ns5:MediaServiceAutoKeyPoints" minOccurs="0"/>
                <xsd:element ref="ns5:MediaServiceKeyPoints" minOccurs="0"/>
                <xsd:element ref="ns5:MediaServiceGenerationTime" minOccurs="0"/>
                <xsd:element ref="ns5: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1aced2-9da4-4068-98d5-ecde6ffc85da"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88dca9-0ec4-43c1-aad1-36141ef8684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de6c19-b41c-4f25-b515-294dddc027d3" elementFormDefault="qualified">
    <xsd:import namespace="http://schemas.microsoft.com/office/2006/documentManagement/types"/>
    <xsd:import namespace="http://schemas.microsoft.com/office/infopath/2007/PartnerControls"/>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2BDD59-2F9A-43B3-8A85-C21D85A138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1aced2-9da4-4068-98d5-ecde6ffc85da"/>
    <ds:schemaRef ds:uri="5388dca9-0ec4-43c1-aad1-36141ef8684a"/>
    <ds:schemaRef ds:uri="86de6c19-b41c-4f25-b515-294dddc027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C27B65-1A34-44FC-84B7-957D5612F4FF}">
  <ds:schemaRefs>
    <ds:schemaRef ds:uri="http://schemas.microsoft.com/sharepoint/v3/contenttype/forms"/>
  </ds:schemaRefs>
</ds:datastoreItem>
</file>

<file path=customXml/itemProps3.xml><?xml version="1.0" encoding="utf-8"?>
<ds:datastoreItem xmlns:ds="http://schemas.openxmlformats.org/officeDocument/2006/customXml" ds:itemID="{CFFD9615-CD13-4516-AE90-8334D5D4356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5600C68-DFF0-4C31-8753-919FCF811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1388</Words>
  <Characters>7914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Moffat</dc:creator>
  <cp:keywords/>
  <dc:description/>
  <cp:lastModifiedBy>Joshua Gregory</cp:lastModifiedBy>
  <cp:revision>2</cp:revision>
  <cp:lastPrinted>2020-07-10T06:17:00Z</cp:lastPrinted>
  <dcterms:created xsi:type="dcterms:W3CDTF">2021-02-22T09:39:00Z</dcterms:created>
  <dcterms:modified xsi:type="dcterms:W3CDTF">2021-02-22T09:39:00Z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0x0101003759514A1A236B4CA20C12E7DE9FD395</vt:lpwstr>
  </property>
</Properties>
</file>