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7CF16" w14:textId="7B52081E" w:rsidR="001E3EBD" w:rsidRPr="001E3EBD" w:rsidRDefault="001E3EBD" w:rsidP="004D3F81">
      <w:pPr>
        <w:rPr>
          <w:rStyle w:val="Hyperlink"/>
          <w:color w:val="000000" w:themeColor="text1"/>
          <w:sz w:val="32"/>
          <w:u w:val="none"/>
        </w:rPr>
      </w:pPr>
    </w:p>
    <w:tbl>
      <w:tblPr>
        <w:tblStyle w:val="TableGrid"/>
        <w:tblW w:w="0" w:type="auto"/>
        <w:tblLook w:val="04A0" w:firstRow="1" w:lastRow="0" w:firstColumn="1" w:lastColumn="0" w:noHBand="0" w:noVBand="1"/>
      </w:tblPr>
      <w:tblGrid>
        <w:gridCol w:w="9016"/>
      </w:tblGrid>
      <w:tr w:rsidR="005021E7" w14:paraId="4207A2C8" w14:textId="77777777" w:rsidTr="005021E7">
        <w:tc>
          <w:tcPr>
            <w:tcW w:w="9016" w:type="dxa"/>
          </w:tcPr>
          <w:p w14:paraId="503DA9B2" w14:textId="77777777" w:rsidR="005021E7" w:rsidRDefault="005021E7" w:rsidP="005021E7">
            <w:pPr>
              <w:jc w:val="center"/>
            </w:pPr>
            <w:r>
              <w:rPr>
                <w:noProof/>
                <w:lang w:eastAsia="en-GB"/>
              </w:rPr>
              <w:drawing>
                <wp:inline distT="0" distB="0" distL="0" distR="0" wp14:anchorId="71D3E8DA" wp14:editId="58D9F52C">
                  <wp:extent cx="4167188" cy="2333625"/>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73815" cy="2337336"/>
                          </a:xfrm>
                          <a:prstGeom prst="rect">
                            <a:avLst/>
                          </a:prstGeom>
                        </pic:spPr>
                      </pic:pic>
                    </a:graphicData>
                  </a:graphic>
                </wp:inline>
              </w:drawing>
            </w:r>
          </w:p>
          <w:p w14:paraId="0E9D68BD" w14:textId="3A71A29C" w:rsidR="005021E7" w:rsidRDefault="00E243F3" w:rsidP="005021E7">
            <w:hyperlink r:id="rId12" w:history="1">
              <w:r w:rsidR="005021E7" w:rsidRPr="00EA518F">
                <w:rPr>
                  <w:rStyle w:val="Hyperlink"/>
                </w:rPr>
                <w:t>https://www.bbc.co.uk/news/av/world-europe-isle-of-man-55894179</w:t>
              </w:r>
            </w:hyperlink>
          </w:p>
          <w:p w14:paraId="3477FF28" w14:textId="7A847C1E" w:rsidR="00020BB1" w:rsidRDefault="00020BB1" w:rsidP="005021E7"/>
          <w:p w14:paraId="479A7BE4" w14:textId="0D162BC9" w:rsidR="00020BB1" w:rsidRDefault="00020BB1" w:rsidP="005021E7">
            <w:r>
              <w:t>The Isle of Man in the UK has come out of lockdown and the photo shows people meeting in a restaurant for the first time after months of lockdown. Things are getting back to normal.</w:t>
            </w:r>
          </w:p>
          <w:p w14:paraId="0141A411" w14:textId="4E3FD3CD" w:rsidR="00020BB1" w:rsidRDefault="00020BB1" w:rsidP="005021E7"/>
          <w:p w14:paraId="01AD3F16" w14:textId="2A064205" w:rsidR="00020BB1" w:rsidRDefault="00020BB1" w:rsidP="005021E7">
            <w:r>
              <w:t xml:space="preserve">The Isle of man has had 20 days without an unexplained </w:t>
            </w:r>
            <w:proofErr w:type="spellStart"/>
            <w:r>
              <w:t>Covid</w:t>
            </w:r>
            <w:proofErr w:type="spellEnd"/>
            <w:r>
              <w:t xml:space="preserve"> case so the government has eased restrictions there. Residents say Lock down was worth it, even though it has been really hard. One said that “having coffee with a friend is amazing.”</w:t>
            </w:r>
          </w:p>
          <w:p w14:paraId="4D1F7A08" w14:textId="269A6476" w:rsidR="00020BB1" w:rsidRDefault="00020BB1" w:rsidP="005021E7"/>
          <w:p w14:paraId="0C0CBD51" w14:textId="7915E310" w:rsidR="00020BB1" w:rsidRDefault="00020BB1" w:rsidP="00020BB1">
            <w:pPr>
              <w:pStyle w:val="ListParagraph"/>
              <w:numPr>
                <w:ilvl w:val="0"/>
                <w:numId w:val="41"/>
              </w:numPr>
            </w:pPr>
            <w:r>
              <w:t>What do you see in the picture?</w:t>
            </w:r>
          </w:p>
          <w:p w14:paraId="57B4D4D9" w14:textId="3668C917" w:rsidR="00020BB1" w:rsidRDefault="00020BB1" w:rsidP="00020BB1">
            <w:pPr>
              <w:pStyle w:val="ListParagraph"/>
              <w:numPr>
                <w:ilvl w:val="0"/>
                <w:numId w:val="41"/>
              </w:numPr>
            </w:pPr>
            <w:r>
              <w:t>Whare is it, what is happening, how are people feeling?</w:t>
            </w:r>
          </w:p>
          <w:p w14:paraId="57F81390" w14:textId="2C12F1DE" w:rsidR="00020BB1" w:rsidRDefault="00020BB1" w:rsidP="00020BB1">
            <w:pPr>
              <w:pStyle w:val="ListParagraph"/>
              <w:numPr>
                <w:ilvl w:val="0"/>
                <w:numId w:val="41"/>
              </w:numPr>
            </w:pPr>
            <w:r>
              <w:t>Why is this picture unusual today?</w:t>
            </w:r>
          </w:p>
          <w:p w14:paraId="6DD589D8" w14:textId="34726E72" w:rsidR="00020BB1" w:rsidRDefault="00020BB1" w:rsidP="00020BB1">
            <w:pPr>
              <w:pStyle w:val="ListParagraph"/>
              <w:numPr>
                <w:ilvl w:val="0"/>
                <w:numId w:val="41"/>
              </w:numPr>
            </w:pPr>
            <w:r>
              <w:t xml:space="preserve">Why has the government been able to end lockdown on the Isle of Man? Why is “20 days without an unexplained </w:t>
            </w:r>
            <w:proofErr w:type="spellStart"/>
            <w:r>
              <w:t>Covid</w:t>
            </w:r>
            <w:proofErr w:type="spellEnd"/>
            <w:r>
              <w:t xml:space="preserve"> case” significant?</w:t>
            </w:r>
          </w:p>
          <w:p w14:paraId="4BCDFC94" w14:textId="40816A16" w:rsidR="00020BB1" w:rsidRDefault="00020BB1" w:rsidP="00020BB1">
            <w:pPr>
              <w:pStyle w:val="ListParagraph"/>
              <w:numPr>
                <w:ilvl w:val="0"/>
                <w:numId w:val="41"/>
              </w:numPr>
            </w:pPr>
            <w:r>
              <w:t>How do you think the residents of the Isle of man felt during lockdown, how do they feel now?</w:t>
            </w:r>
          </w:p>
          <w:p w14:paraId="3FCFB060" w14:textId="2DA3C119" w:rsidR="00020BB1" w:rsidRDefault="00020BB1" w:rsidP="00020BB1">
            <w:pPr>
              <w:pStyle w:val="ListParagraph"/>
              <w:numPr>
                <w:ilvl w:val="0"/>
                <w:numId w:val="41"/>
              </w:numPr>
            </w:pPr>
            <w:r>
              <w:t>Do you think residents used to feel lockdown would never end? What do they know now?</w:t>
            </w:r>
          </w:p>
          <w:p w14:paraId="3D060C4E" w14:textId="50B6DA59" w:rsidR="00020BB1" w:rsidRDefault="00020BB1" w:rsidP="00020BB1">
            <w:pPr>
              <w:pStyle w:val="ListParagraph"/>
              <w:numPr>
                <w:ilvl w:val="0"/>
                <w:numId w:val="41"/>
              </w:numPr>
            </w:pPr>
            <w:r>
              <w:t>What can we learn from the Isle of Man?</w:t>
            </w:r>
          </w:p>
          <w:p w14:paraId="11E3780E" w14:textId="4EFC4F77" w:rsidR="00020BB1" w:rsidRDefault="00020BB1" w:rsidP="00020BB1">
            <w:pPr>
              <w:pStyle w:val="ListParagraph"/>
              <w:numPr>
                <w:ilvl w:val="0"/>
                <w:numId w:val="41"/>
              </w:numPr>
            </w:pPr>
            <w:r>
              <w:t>Why is this a story of hope?</w:t>
            </w:r>
          </w:p>
          <w:p w14:paraId="06B0A71C" w14:textId="667416D9" w:rsidR="005021E7" w:rsidRDefault="005021E7" w:rsidP="005021E7"/>
        </w:tc>
      </w:tr>
    </w:tbl>
    <w:p w14:paraId="4B2A7A85" w14:textId="21B51615" w:rsidR="001E3EBD" w:rsidRDefault="001E3EBD" w:rsidP="004D3F81"/>
    <w:p w14:paraId="3B1CE557" w14:textId="5E971FE8" w:rsidR="001E3EBD" w:rsidRDefault="001E3EBD" w:rsidP="004D3F81"/>
    <w:p w14:paraId="66AFF74C" w14:textId="07AF0DA8" w:rsidR="001E3EBD" w:rsidRDefault="001E3EBD" w:rsidP="004D3F81"/>
    <w:p w14:paraId="61ABA0D9" w14:textId="1046953A" w:rsidR="001E3EBD" w:rsidRDefault="001E3EBD" w:rsidP="004D3F81"/>
    <w:p w14:paraId="7ED7973A" w14:textId="2FD17F03" w:rsidR="001E3EBD" w:rsidRDefault="001E3EBD" w:rsidP="004D3F81"/>
    <w:p w14:paraId="13026225" w14:textId="5D7BE6ED" w:rsidR="001E3EBD" w:rsidRDefault="001E3EBD" w:rsidP="004D3F81"/>
    <w:p w14:paraId="755708DB" w14:textId="26FBB5F1" w:rsidR="001E3EBD" w:rsidRDefault="001E3EBD" w:rsidP="004D3F81"/>
    <w:p w14:paraId="217FA61C" w14:textId="77777777" w:rsidR="001E3EBD" w:rsidRDefault="001E3EBD" w:rsidP="004D3F81"/>
    <w:tbl>
      <w:tblPr>
        <w:tblStyle w:val="TableGrid"/>
        <w:tblW w:w="0" w:type="auto"/>
        <w:tblLook w:val="04A0" w:firstRow="1" w:lastRow="0" w:firstColumn="1" w:lastColumn="0" w:noHBand="0" w:noVBand="1"/>
      </w:tblPr>
      <w:tblGrid>
        <w:gridCol w:w="9016"/>
      </w:tblGrid>
      <w:tr w:rsidR="003B076A" w14:paraId="47BC650E" w14:textId="77777777" w:rsidTr="003B076A">
        <w:tc>
          <w:tcPr>
            <w:tcW w:w="9016" w:type="dxa"/>
          </w:tcPr>
          <w:p w14:paraId="3B124BB3" w14:textId="3914458E" w:rsidR="001E3EBD" w:rsidRDefault="001E3EBD" w:rsidP="00921D21"/>
          <w:p w14:paraId="4610E177" w14:textId="6DD81445" w:rsidR="003B076A" w:rsidRDefault="0094480A" w:rsidP="00921D21">
            <w:r>
              <w:rPr>
                <w:noProof/>
                <w:lang w:eastAsia="en-GB"/>
              </w:rPr>
              <w:drawing>
                <wp:inline distT="0" distB="0" distL="0" distR="0" wp14:anchorId="5E8338FA" wp14:editId="1DDE9E7E">
                  <wp:extent cx="1810200" cy="17618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1696" cy="1792503"/>
                          </a:xfrm>
                          <a:prstGeom prst="rect">
                            <a:avLst/>
                          </a:prstGeom>
                          <a:noFill/>
                        </pic:spPr>
                      </pic:pic>
                    </a:graphicData>
                  </a:graphic>
                </wp:inline>
              </w:drawing>
            </w:r>
            <w:r>
              <w:rPr>
                <w:noProof/>
                <w:lang w:eastAsia="en-GB"/>
              </w:rPr>
              <w:drawing>
                <wp:inline distT="0" distB="0" distL="0" distR="0" wp14:anchorId="5F358C76" wp14:editId="2BA65610">
                  <wp:extent cx="2637893" cy="175391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621" cy="1773678"/>
                          </a:xfrm>
                          <a:prstGeom prst="rect">
                            <a:avLst/>
                          </a:prstGeom>
                          <a:noFill/>
                        </pic:spPr>
                      </pic:pic>
                    </a:graphicData>
                  </a:graphic>
                </wp:inline>
              </w:drawing>
            </w:r>
          </w:p>
          <w:p w14:paraId="2F595A8C" w14:textId="6F8EA51D" w:rsidR="0094480A" w:rsidRDefault="0094480A" w:rsidP="00921D21">
            <w:r>
              <w:rPr>
                <w:noProof/>
                <w:lang w:eastAsia="en-GB"/>
              </w:rPr>
              <w:drawing>
                <wp:inline distT="0" distB="0" distL="0" distR="0" wp14:anchorId="44C8A69E" wp14:editId="4886DED2">
                  <wp:extent cx="1390650" cy="18542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8040" cy="1864129"/>
                          </a:xfrm>
                          <a:prstGeom prst="rect">
                            <a:avLst/>
                          </a:prstGeom>
                          <a:noFill/>
                        </pic:spPr>
                      </pic:pic>
                    </a:graphicData>
                  </a:graphic>
                </wp:inline>
              </w:drawing>
            </w:r>
            <w:r>
              <w:rPr>
                <w:noProof/>
                <w:lang w:eastAsia="en-GB"/>
              </w:rPr>
              <w:drawing>
                <wp:inline distT="0" distB="0" distL="0" distR="0" wp14:anchorId="78BFE70A" wp14:editId="43FC2C36">
                  <wp:extent cx="2269776" cy="18567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4846" cy="1860887"/>
                          </a:xfrm>
                          <a:prstGeom prst="rect">
                            <a:avLst/>
                          </a:prstGeom>
                          <a:noFill/>
                        </pic:spPr>
                      </pic:pic>
                    </a:graphicData>
                  </a:graphic>
                </wp:inline>
              </w:drawing>
            </w:r>
          </w:p>
          <w:p w14:paraId="6F7E73DB" w14:textId="612F8760" w:rsidR="0094480A" w:rsidRDefault="0094480A" w:rsidP="00921D21"/>
          <w:p w14:paraId="47A4EF5F" w14:textId="38271AB9" w:rsidR="0094480A" w:rsidRPr="0094480A" w:rsidRDefault="0094480A" w:rsidP="0094480A">
            <w:r>
              <w:t xml:space="preserve">This is Liz </w:t>
            </w:r>
            <w:proofErr w:type="gramStart"/>
            <w:r>
              <w:t>Atkin,</w:t>
            </w:r>
            <w:proofErr w:type="gramEnd"/>
            <w:r>
              <w:t xml:space="preserve"> she is an artist living in London. Liz has given away 17,000 #compulsivecharcoal drawings </w:t>
            </w:r>
            <w:r w:rsidR="005A7013">
              <w:t xml:space="preserve">on used newspapers as acts of kindness </w:t>
            </w:r>
            <w:r>
              <w:t xml:space="preserve">to commuters on public transport in London, </w:t>
            </w:r>
            <w:r w:rsidRPr="0094480A">
              <w:t>New York, San Francisco, Singapore, Cologne and more.</w:t>
            </w:r>
          </w:p>
          <w:p w14:paraId="77841FD3" w14:textId="3EB8BE2A" w:rsidR="005A7013" w:rsidRDefault="005A7013" w:rsidP="00921D21">
            <w:r>
              <w:t xml:space="preserve">Here Liz talks about how focusing on textures around her and creating art helps her to support anxiety and mental health. </w:t>
            </w:r>
            <w:hyperlink r:id="rId17" w:history="1">
              <w:r w:rsidRPr="00EA518F">
                <w:rPr>
                  <w:rStyle w:val="Hyperlink"/>
                </w:rPr>
                <w:t>https://www.youtube.com/watch?v=uN9BEnTA6No</w:t>
              </w:r>
            </w:hyperlink>
          </w:p>
          <w:p w14:paraId="6A7B8904" w14:textId="77777777" w:rsidR="005A7013" w:rsidRDefault="005A7013" w:rsidP="00921D21"/>
          <w:p w14:paraId="77696096" w14:textId="48C0395C" w:rsidR="0094480A" w:rsidRDefault="005A7013" w:rsidP="00921D21">
            <w:r>
              <w:t>Liz says she photographs tiny detail and textures around her; “This scrutiny helps keep me in the moment. It’s mindful and soothing, slowing down my thoughts.”</w:t>
            </w:r>
          </w:p>
          <w:p w14:paraId="11654AC7" w14:textId="7D72BD0A" w:rsidR="005A7013" w:rsidRDefault="005A7013" w:rsidP="00921D21">
            <w:r>
              <w:t>“Next time you go out, cultivate a sense of awe for the tiny. Look up and look down, become a texture hunter gatherer wherever you are.”</w:t>
            </w:r>
          </w:p>
          <w:p w14:paraId="5BBEAB3E" w14:textId="2179810C" w:rsidR="00CB3765" w:rsidRDefault="005A7013" w:rsidP="00921D21">
            <w:r>
              <w:t>“Art is a valuable tool for my recovery. Drawing has become one of the best ways to refocus my hands and calm tension and anxiety.”</w:t>
            </w:r>
          </w:p>
          <w:p w14:paraId="056129F5" w14:textId="494A5877" w:rsidR="00AA4B52" w:rsidRDefault="00AA4B52" w:rsidP="00AA4B52">
            <w:pPr>
              <w:pStyle w:val="ListParagraph"/>
              <w:numPr>
                <w:ilvl w:val="0"/>
                <w:numId w:val="40"/>
              </w:numPr>
              <w:rPr>
                <w:rFonts w:cstheme="minorHAnsi"/>
              </w:rPr>
            </w:pPr>
            <w:r>
              <w:rPr>
                <w:rFonts w:cstheme="minorHAnsi"/>
              </w:rPr>
              <w:t>Where are the photos taken?</w:t>
            </w:r>
          </w:p>
          <w:p w14:paraId="7B934510" w14:textId="77777777" w:rsidR="00AA4B52" w:rsidRDefault="00AA4B52" w:rsidP="00AA4B52">
            <w:pPr>
              <w:pStyle w:val="ListParagraph"/>
              <w:numPr>
                <w:ilvl w:val="0"/>
                <w:numId w:val="40"/>
              </w:numPr>
              <w:rPr>
                <w:rFonts w:cstheme="minorHAnsi"/>
              </w:rPr>
            </w:pPr>
            <w:r>
              <w:rPr>
                <w:rFonts w:cstheme="minorHAnsi"/>
              </w:rPr>
              <w:t>How are people feeling, why do you think they are smiling?</w:t>
            </w:r>
            <w:r>
              <w:rPr>
                <w:rStyle w:val="FootnoteReference"/>
                <w:rFonts w:cstheme="minorHAnsi"/>
              </w:rPr>
              <w:footnoteReference w:id="1"/>
            </w:r>
          </w:p>
          <w:p w14:paraId="5BCD6555" w14:textId="77777777" w:rsidR="00AA4B52" w:rsidRDefault="00AA4B52" w:rsidP="00AA4B52">
            <w:pPr>
              <w:pStyle w:val="ListParagraph"/>
              <w:numPr>
                <w:ilvl w:val="0"/>
                <w:numId w:val="40"/>
              </w:numPr>
              <w:rPr>
                <w:rFonts w:cstheme="minorHAnsi"/>
              </w:rPr>
            </w:pPr>
            <w:r>
              <w:rPr>
                <w:rFonts w:cstheme="minorHAnsi"/>
              </w:rPr>
              <w:t>Why do you think the drawing help Lis to feel better?</w:t>
            </w:r>
          </w:p>
          <w:p w14:paraId="71B544B8" w14:textId="77777777" w:rsidR="00AA4B52" w:rsidRDefault="00AA4B52" w:rsidP="00AA4B52">
            <w:pPr>
              <w:pStyle w:val="ListParagraph"/>
              <w:numPr>
                <w:ilvl w:val="0"/>
                <w:numId w:val="40"/>
              </w:numPr>
              <w:rPr>
                <w:rFonts w:cstheme="minorHAnsi"/>
              </w:rPr>
            </w:pPr>
            <w:r>
              <w:rPr>
                <w:rFonts w:cstheme="minorHAnsi"/>
              </w:rPr>
              <w:t>Why does she use used newspapers?</w:t>
            </w:r>
          </w:p>
          <w:p w14:paraId="521A34B0" w14:textId="77777777" w:rsidR="00AA4B52" w:rsidRDefault="00AA4B52" w:rsidP="00AA4B52">
            <w:pPr>
              <w:pStyle w:val="ListParagraph"/>
              <w:numPr>
                <w:ilvl w:val="0"/>
                <w:numId w:val="40"/>
              </w:numPr>
              <w:rPr>
                <w:rFonts w:cstheme="minorHAnsi"/>
              </w:rPr>
            </w:pPr>
            <w:r>
              <w:rPr>
                <w:rFonts w:cstheme="minorHAnsi"/>
              </w:rPr>
              <w:t>Liz talks about scrutiny – what is scrutiny and how does it help to keep her ‘in the moment’ what does that mean?</w:t>
            </w:r>
          </w:p>
          <w:p w14:paraId="526428DD" w14:textId="77777777" w:rsidR="00AA4B52" w:rsidRDefault="00AA4B52" w:rsidP="00AA4B52">
            <w:pPr>
              <w:pStyle w:val="ListParagraph"/>
              <w:numPr>
                <w:ilvl w:val="0"/>
                <w:numId w:val="40"/>
              </w:numPr>
            </w:pPr>
            <w:r>
              <w:t>Liz asks for us to “cultivate a sense of awe for the tiny. Look up and look down, become a texture hunter gatherer wherever you are.” What does this mean?</w:t>
            </w:r>
          </w:p>
          <w:p w14:paraId="678099D3" w14:textId="77777777" w:rsidR="00AA4B52" w:rsidRPr="00AA4B52" w:rsidRDefault="00AA4B52" w:rsidP="00AA4B52">
            <w:pPr>
              <w:pStyle w:val="ListParagraph"/>
              <w:numPr>
                <w:ilvl w:val="0"/>
                <w:numId w:val="40"/>
              </w:numPr>
              <w:rPr>
                <w:rFonts w:cstheme="minorHAnsi"/>
              </w:rPr>
            </w:pPr>
            <w:r>
              <w:t>“Art is a valuable tool for my recovery” how?</w:t>
            </w:r>
          </w:p>
          <w:p w14:paraId="4B9A10F0" w14:textId="77777777" w:rsidR="00AA4B52" w:rsidRPr="00AA4B52" w:rsidRDefault="00AA4B52" w:rsidP="00AA4B52">
            <w:pPr>
              <w:pStyle w:val="ListParagraph"/>
              <w:numPr>
                <w:ilvl w:val="0"/>
                <w:numId w:val="40"/>
              </w:numPr>
              <w:rPr>
                <w:rFonts w:cstheme="minorHAnsi"/>
              </w:rPr>
            </w:pPr>
            <w:r>
              <w:t>Could we become texture hunter gatherers to help our anxiety?</w:t>
            </w:r>
          </w:p>
          <w:p w14:paraId="7088A67E" w14:textId="6D50A612" w:rsidR="00AA4B52" w:rsidRDefault="00AA4B52" w:rsidP="00AA4B52">
            <w:pPr>
              <w:pStyle w:val="ListParagraph"/>
              <w:numPr>
                <w:ilvl w:val="0"/>
                <w:numId w:val="40"/>
              </w:numPr>
              <w:rPr>
                <w:rFonts w:cstheme="minorHAnsi"/>
              </w:rPr>
            </w:pPr>
            <w:r>
              <w:rPr>
                <w:rFonts w:cstheme="minorHAnsi"/>
              </w:rPr>
              <w:t>How can we become texture hunter gatherers? How can we use the textures that we gather?</w:t>
            </w:r>
          </w:p>
          <w:p w14:paraId="7B7A1E2A" w14:textId="77777777" w:rsidR="00020BB1" w:rsidRPr="004F1993" w:rsidRDefault="00020BB1" w:rsidP="00020BB1">
            <w:pPr>
              <w:pStyle w:val="ListParagraph"/>
              <w:numPr>
                <w:ilvl w:val="0"/>
                <w:numId w:val="40"/>
              </w:numPr>
              <w:rPr>
                <w:rFonts w:cstheme="minorHAnsi"/>
              </w:rPr>
            </w:pPr>
            <w:r>
              <w:rPr>
                <w:rFonts w:cstheme="minorHAnsi"/>
              </w:rPr>
              <w:t>What can we learn from Liz?</w:t>
            </w:r>
          </w:p>
          <w:p w14:paraId="49FFF580" w14:textId="16E43C54" w:rsidR="00020BB1" w:rsidRDefault="00020BB1" w:rsidP="00020BB1">
            <w:pPr>
              <w:pStyle w:val="ListParagraph"/>
              <w:numPr>
                <w:ilvl w:val="0"/>
                <w:numId w:val="40"/>
              </w:numPr>
              <w:rPr>
                <w:rFonts w:cstheme="minorHAnsi"/>
              </w:rPr>
            </w:pPr>
            <w:bookmarkStart w:id="0" w:name="_GoBack"/>
            <w:bookmarkEnd w:id="0"/>
            <w:r>
              <w:rPr>
                <w:rFonts w:cstheme="minorHAnsi"/>
              </w:rPr>
              <w:lastRenderedPageBreak/>
              <w:t>Why is this a story of hope?</w:t>
            </w:r>
          </w:p>
          <w:p w14:paraId="3D6C78C0" w14:textId="77777777" w:rsidR="00AA4B52" w:rsidRDefault="00AA4B52" w:rsidP="00921D21"/>
          <w:p w14:paraId="70D95948" w14:textId="1F7A984B" w:rsidR="005A7013" w:rsidRDefault="005A7013" w:rsidP="00921D21">
            <w:r>
              <w:t xml:space="preserve">Below are some examples of </w:t>
            </w:r>
            <w:r w:rsidR="00CB3765">
              <w:t>texture boards. These show how we can all become texture hunter gatherers and use tiny details to create art</w:t>
            </w:r>
            <w:r w:rsidR="00AA4B52">
              <w:t xml:space="preserve"> and calm our anxiety.</w:t>
            </w:r>
            <w:r w:rsidR="00265AE4">
              <w:t xml:space="preserve"> </w:t>
            </w:r>
          </w:p>
          <w:p w14:paraId="2367DAF1" w14:textId="67243CDF" w:rsidR="005A7013" w:rsidRDefault="005A7013" w:rsidP="00921D21"/>
          <w:p w14:paraId="3D68125E" w14:textId="77777777" w:rsidR="00955756" w:rsidRDefault="00955756" w:rsidP="00CB3765">
            <w:pPr>
              <w:rPr>
                <w:rFonts w:cstheme="minorHAnsi"/>
              </w:rPr>
            </w:pPr>
          </w:p>
          <w:p w14:paraId="6F49AB09" w14:textId="0EAEDF09" w:rsidR="00CB3765" w:rsidRDefault="00CB3765" w:rsidP="00CB3765">
            <w:pPr>
              <w:rPr>
                <w:rFonts w:cstheme="minorHAnsi"/>
              </w:rPr>
            </w:pPr>
            <w:r>
              <w:rPr>
                <w:rFonts w:cstheme="minorHAnsi"/>
                <w:noProof/>
                <w:lang w:eastAsia="en-GB"/>
              </w:rPr>
              <w:drawing>
                <wp:inline distT="0" distB="0" distL="0" distR="0" wp14:anchorId="6EAF027C" wp14:editId="5EE922BD">
                  <wp:extent cx="1451033" cy="2456940"/>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58133" cy="2468963"/>
                          </a:xfrm>
                          <a:prstGeom prst="rect">
                            <a:avLst/>
                          </a:prstGeom>
                          <a:noFill/>
                        </pic:spPr>
                      </pic:pic>
                    </a:graphicData>
                  </a:graphic>
                </wp:inline>
              </w:drawing>
            </w:r>
            <w:r>
              <w:rPr>
                <w:rFonts w:cstheme="minorHAnsi"/>
              </w:rPr>
              <w:t xml:space="preserve"> </w:t>
            </w:r>
            <w:r>
              <w:rPr>
                <w:rFonts w:cstheme="minorHAnsi"/>
                <w:noProof/>
                <w:lang w:eastAsia="en-GB"/>
              </w:rPr>
              <w:drawing>
                <wp:inline distT="0" distB="0" distL="0" distR="0" wp14:anchorId="3DDF0874" wp14:editId="0D7FFECB">
                  <wp:extent cx="1693675" cy="2242974"/>
                  <wp:effectExtent l="0" t="0" r="1905"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03395" cy="2255846"/>
                          </a:xfrm>
                          <a:prstGeom prst="rect">
                            <a:avLst/>
                          </a:prstGeom>
                          <a:noFill/>
                        </pic:spPr>
                      </pic:pic>
                    </a:graphicData>
                  </a:graphic>
                </wp:inline>
              </w:drawing>
            </w:r>
            <w:r>
              <w:rPr>
                <w:rFonts w:cstheme="minorHAnsi"/>
                <w:noProof/>
                <w:lang w:eastAsia="en-GB"/>
              </w:rPr>
              <w:drawing>
                <wp:inline distT="0" distB="0" distL="0" distR="0" wp14:anchorId="20C44616" wp14:editId="545BF71F">
                  <wp:extent cx="1473449" cy="2456459"/>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82469" cy="2471496"/>
                          </a:xfrm>
                          <a:prstGeom prst="rect">
                            <a:avLst/>
                          </a:prstGeom>
                          <a:noFill/>
                        </pic:spPr>
                      </pic:pic>
                    </a:graphicData>
                  </a:graphic>
                </wp:inline>
              </w:drawing>
            </w:r>
          </w:p>
          <w:p w14:paraId="65AF1344" w14:textId="77777777" w:rsidR="004F1993" w:rsidRDefault="004F1993" w:rsidP="00CB3765">
            <w:pPr>
              <w:rPr>
                <w:rFonts w:cstheme="minorHAnsi"/>
              </w:rPr>
            </w:pPr>
          </w:p>
          <w:p w14:paraId="3635B461" w14:textId="3C484604" w:rsidR="00AA4B52" w:rsidRDefault="00265AE4" w:rsidP="00265AE4">
            <w:pPr>
              <w:rPr>
                <w:rFonts w:cstheme="minorHAnsi"/>
              </w:rPr>
            </w:pPr>
            <w:r>
              <w:rPr>
                <w:rFonts w:cstheme="minorHAnsi"/>
              </w:rPr>
              <w:t xml:space="preserve">See this video lesson by </w:t>
            </w:r>
            <w:r w:rsidR="0025570D">
              <w:rPr>
                <w:rFonts w:cstheme="minorHAnsi"/>
              </w:rPr>
              <w:t xml:space="preserve">Head Teacher </w:t>
            </w:r>
            <w:r>
              <w:rPr>
                <w:rFonts w:cstheme="minorHAnsi"/>
              </w:rPr>
              <w:t>David Wearing on “Texture Hunter Gatherers” art. Send photos of your art work to me by next Wednesday to be included in the Friday art video.</w:t>
            </w:r>
          </w:p>
          <w:p w14:paraId="5EE102AD" w14:textId="72D8D155" w:rsidR="00265AE4" w:rsidRDefault="00E243F3" w:rsidP="00265AE4">
            <w:pPr>
              <w:rPr>
                <w:rFonts w:cstheme="minorHAnsi"/>
              </w:rPr>
            </w:pPr>
            <w:hyperlink r:id="rId21" w:history="1">
              <w:r w:rsidR="00265AE4" w:rsidRPr="00BA0D8C">
                <w:rPr>
                  <w:rStyle w:val="Hyperlink"/>
                  <w:rFonts w:cstheme="minorHAnsi"/>
                </w:rPr>
                <w:t>https://www.youtube.com/watch?v=ddfROamsLm0</w:t>
              </w:r>
            </w:hyperlink>
          </w:p>
          <w:p w14:paraId="7A025D26" w14:textId="461CEDF1" w:rsidR="00265AE4" w:rsidRPr="00265AE4" w:rsidRDefault="00265AE4" w:rsidP="00265AE4">
            <w:pPr>
              <w:rPr>
                <w:rFonts w:cstheme="minorHAnsi"/>
              </w:rPr>
            </w:pPr>
          </w:p>
        </w:tc>
      </w:tr>
    </w:tbl>
    <w:p w14:paraId="4F5B5DB6" w14:textId="6779DF8A" w:rsidR="00E85B23" w:rsidRDefault="00E85B23" w:rsidP="004D3F81"/>
    <w:p w14:paraId="4981B202" w14:textId="0F96E0C1" w:rsidR="00955756" w:rsidRDefault="00955756" w:rsidP="004D3F81"/>
    <w:p w14:paraId="2A39006A" w14:textId="67D1B41A" w:rsidR="00955756" w:rsidRDefault="00955756" w:rsidP="004D3F81"/>
    <w:p w14:paraId="72F7423A" w14:textId="12B4A3C8" w:rsidR="00955756" w:rsidRDefault="00955756" w:rsidP="004D3F81"/>
    <w:p w14:paraId="36FBFB1C" w14:textId="7BDD37A3" w:rsidR="00955756" w:rsidRDefault="00955756" w:rsidP="004D3F81"/>
    <w:p w14:paraId="70AC5994" w14:textId="1EF57C3A" w:rsidR="00955756" w:rsidRDefault="00955756" w:rsidP="004D3F81"/>
    <w:p w14:paraId="4AAB817B" w14:textId="30931F4E" w:rsidR="00955756" w:rsidRDefault="00955756" w:rsidP="004D3F81"/>
    <w:p w14:paraId="1724C217" w14:textId="78369C28" w:rsidR="00955756" w:rsidRDefault="00955756" w:rsidP="004D3F81"/>
    <w:p w14:paraId="6211A663" w14:textId="5A29078B" w:rsidR="00955756" w:rsidRDefault="00955756" w:rsidP="004D3F81"/>
    <w:p w14:paraId="731348B1" w14:textId="45D8AF67" w:rsidR="00955756" w:rsidRDefault="00955756" w:rsidP="004D3F81"/>
    <w:p w14:paraId="24CDDB0F" w14:textId="0859A3B9" w:rsidR="00955756" w:rsidRDefault="00955756" w:rsidP="004D3F81"/>
    <w:p w14:paraId="71EA9871" w14:textId="4FE715A5" w:rsidR="00955756" w:rsidRDefault="00955756" w:rsidP="004D3F81"/>
    <w:p w14:paraId="6F3638AD" w14:textId="0E29279B" w:rsidR="00955756" w:rsidRDefault="00955756" w:rsidP="004D3F81"/>
    <w:p w14:paraId="1596D857" w14:textId="77777777" w:rsidR="00955756" w:rsidRDefault="00955756" w:rsidP="004D3F81"/>
    <w:tbl>
      <w:tblPr>
        <w:tblStyle w:val="TableGrid"/>
        <w:tblW w:w="0" w:type="auto"/>
        <w:tblLook w:val="04A0" w:firstRow="1" w:lastRow="0" w:firstColumn="1" w:lastColumn="0" w:noHBand="0" w:noVBand="1"/>
      </w:tblPr>
      <w:tblGrid>
        <w:gridCol w:w="9016"/>
      </w:tblGrid>
      <w:tr w:rsidR="004D3F81" w14:paraId="36B1B5F3" w14:textId="77777777" w:rsidTr="1CE99D29">
        <w:tc>
          <w:tcPr>
            <w:tcW w:w="9016" w:type="dxa"/>
          </w:tcPr>
          <w:p w14:paraId="59A90AA0" w14:textId="12E3FD54" w:rsidR="007A0D59" w:rsidRDefault="004F1993" w:rsidP="004F1993">
            <w:pPr>
              <w:jc w:val="center"/>
            </w:pPr>
            <w:r>
              <w:rPr>
                <w:noProof/>
                <w:lang w:eastAsia="en-GB"/>
              </w:rPr>
              <w:lastRenderedPageBreak/>
              <w:drawing>
                <wp:inline distT="0" distB="0" distL="0" distR="0" wp14:anchorId="4CF3BF8F" wp14:editId="0AB668ED">
                  <wp:extent cx="4455160" cy="2505966"/>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58179" cy="2507664"/>
                          </a:xfrm>
                          <a:prstGeom prst="rect">
                            <a:avLst/>
                          </a:prstGeom>
                        </pic:spPr>
                      </pic:pic>
                    </a:graphicData>
                  </a:graphic>
                </wp:inline>
              </w:drawing>
            </w:r>
          </w:p>
          <w:p w14:paraId="4F7A3FF4" w14:textId="10AA18E8" w:rsidR="004F1993" w:rsidRDefault="004F1993" w:rsidP="004F1993">
            <w:r>
              <w:t xml:space="preserve">The picture shows </w:t>
            </w:r>
            <w:proofErr w:type="spellStart"/>
            <w:r>
              <w:t>Boncuk</w:t>
            </w:r>
            <w:proofErr w:type="spellEnd"/>
            <w:r>
              <w:t xml:space="preserve">, a dog who lives in Turkey with his owner </w:t>
            </w:r>
            <w:proofErr w:type="spellStart"/>
            <w:r w:rsidR="00B6709D">
              <w:t>Cemal</w:t>
            </w:r>
            <w:proofErr w:type="spellEnd"/>
            <w:r w:rsidR="00B6709D">
              <w:t xml:space="preserve">. Recently </w:t>
            </w:r>
            <w:proofErr w:type="spellStart"/>
            <w:r w:rsidR="00B6709D">
              <w:t>Cemal</w:t>
            </w:r>
            <w:proofErr w:type="spellEnd"/>
            <w:r w:rsidR="00B6709D">
              <w:t xml:space="preserve"> had to go into hospital and </w:t>
            </w:r>
            <w:proofErr w:type="spellStart"/>
            <w:r w:rsidR="00B6709D">
              <w:t>Boncuk</w:t>
            </w:r>
            <w:proofErr w:type="spellEnd"/>
            <w:r w:rsidR="00B6709D">
              <w:t xml:space="preserve"> became famous as for 6 days as she sat waiting for her owner outside the building. </w:t>
            </w:r>
          </w:p>
          <w:p w14:paraId="0C96DA8C" w14:textId="4D586839" w:rsidR="00B6709D" w:rsidRDefault="00B6709D" w:rsidP="004F1993">
            <w:r>
              <w:t xml:space="preserve">Every day </w:t>
            </w:r>
            <w:proofErr w:type="spellStart"/>
            <w:r>
              <w:t>Boncuk</w:t>
            </w:r>
            <w:proofErr w:type="spellEnd"/>
            <w:r>
              <w:t xml:space="preserve"> arrived at the hospital at 9:00 and every time the door opened</w:t>
            </w:r>
            <w:r w:rsidR="009D7E8B">
              <w:t>,</w:t>
            </w:r>
            <w:r>
              <w:t xml:space="preserve"> she would look inside.</w:t>
            </w:r>
          </w:p>
          <w:p w14:paraId="2114C8EF" w14:textId="373279D0" w:rsidR="00B6709D" w:rsidRDefault="00B6709D" w:rsidP="004F1993">
            <w:r>
              <w:t xml:space="preserve">Staff at the hospital fed her as she waited. </w:t>
            </w:r>
          </w:p>
          <w:p w14:paraId="2677EB1E" w14:textId="0DA87C8F" w:rsidR="00B6709D" w:rsidRDefault="00B6709D" w:rsidP="004F1993">
            <w:r>
              <w:t xml:space="preserve">When </w:t>
            </w:r>
            <w:proofErr w:type="spellStart"/>
            <w:r>
              <w:t>Cemal</w:t>
            </w:r>
            <w:proofErr w:type="spellEnd"/>
            <w:r>
              <w:t xml:space="preserve"> came out of the hospital he met </w:t>
            </w:r>
            <w:proofErr w:type="spellStart"/>
            <w:r>
              <w:t>Boncuck</w:t>
            </w:r>
            <w:proofErr w:type="spellEnd"/>
            <w:r>
              <w:t xml:space="preserve"> and she jumped around his wheelchair. </w:t>
            </w:r>
            <w:proofErr w:type="spellStart"/>
            <w:r>
              <w:t>Cemal</w:t>
            </w:r>
            <w:proofErr w:type="spellEnd"/>
            <w:r>
              <w:t xml:space="preserve"> said, “It makes a person very happy. The dog is very close to us like a human being.”</w:t>
            </w:r>
          </w:p>
          <w:p w14:paraId="13BF215D" w14:textId="266FB518" w:rsidR="00B6709D" w:rsidRDefault="00B6709D" w:rsidP="004F1993"/>
          <w:p w14:paraId="26831810" w14:textId="3F5002EF" w:rsidR="00B6709D" w:rsidRDefault="00B6709D" w:rsidP="004F1993">
            <w:r>
              <w:t xml:space="preserve">You can see </w:t>
            </w:r>
            <w:proofErr w:type="spellStart"/>
            <w:r>
              <w:t>Cemal</w:t>
            </w:r>
            <w:proofErr w:type="spellEnd"/>
            <w:r>
              <w:t xml:space="preserve"> and </w:t>
            </w:r>
            <w:proofErr w:type="spellStart"/>
            <w:r>
              <w:t>Boncuk</w:t>
            </w:r>
            <w:proofErr w:type="spellEnd"/>
            <w:r>
              <w:t xml:space="preserve"> in this news clip</w:t>
            </w:r>
          </w:p>
          <w:p w14:paraId="7B8D5D51" w14:textId="5F9A51D8" w:rsidR="00B6709D" w:rsidRDefault="00E243F3" w:rsidP="004F1993">
            <w:hyperlink r:id="rId23" w:history="1">
              <w:r w:rsidR="00B6709D" w:rsidRPr="00EA518F">
                <w:rPr>
                  <w:rStyle w:val="Hyperlink"/>
                </w:rPr>
                <w:t>https://www.bbc.co.uk/news/av/world-europe-55779275</w:t>
              </w:r>
            </w:hyperlink>
          </w:p>
          <w:p w14:paraId="4F9E2CFC" w14:textId="77777777" w:rsidR="00B6709D" w:rsidRDefault="00B6709D" w:rsidP="004F1993"/>
          <w:p w14:paraId="2427DF63" w14:textId="1E0C506C" w:rsidR="00955756" w:rsidRDefault="005021E7" w:rsidP="006E7504">
            <w:pPr>
              <w:pStyle w:val="ListParagraph"/>
              <w:numPr>
                <w:ilvl w:val="0"/>
                <w:numId w:val="38"/>
              </w:numPr>
              <w:jc w:val="both"/>
            </w:pPr>
            <w:r>
              <w:t>Why do you think the dog waited for 6 days?</w:t>
            </w:r>
          </w:p>
          <w:p w14:paraId="5975F58E" w14:textId="5B4519CC" w:rsidR="0025570D" w:rsidRDefault="0025570D" w:rsidP="006E7504">
            <w:pPr>
              <w:pStyle w:val="ListParagraph"/>
              <w:numPr>
                <w:ilvl w:val="0"/>
                <w:numId w:val="38"/>
              </w:numPr>
              <w:jc w:val="both"/>
            </w:pPr>
            <w:proofErr w:type="spellStart"/>
            <w:r>
              <w:t>Cemal</w:t>
            </w:r>
            <w:proofErr w:type="spellEnd"/>
            <w:r>
              <w:t xml:space="preserve"> says the dog is “close to us like a human being.” How can dog be like a human?</w:t>
            </w:r>
          </w:p>
          <w:p w14:paraId="17AEE9D9" w14:textId="60920277" w:rsidR="005021E7" w:rsidRDefault="005021E7" w:rsidP="006E7504">
            <w:pPr>
              <w:pStyle w:val="ListParagraph"/>
              <w:numPr>
                <w:ilvl w:val="0"/>
                <w:numId w:val="38"/>
              </w:numPr>
              <w:jc w:val="both"/>
            </w:pPr>
            <w:r>
              <w:t>Why did the dog keep looking through the door?</w:t>
            </w:r>
          </w:p>
          <w:p w14:paraId="5C756F23" w14:textId="2B0611BF" w:rsidR="0025570D" w:rsidRDefault="0025570D" w:rsidP="006E7504">
            <w:pPr>
              <w:pStyle w:val="ListParagraph"/>
              <w:numPr>
                <w:ilvl w:val="0"/>
                <w:numId w:val="38"/>
              </w:numPr>
              <w:jc w:val="both"/>
            </w:pPr>
            <w:r>
              <w:t>Why do you think the dog didn’t go inside the hospital to look for her owner?</w:t>
            </w:r>
          </w:p>
          <w:p w14:paraId="09A10A89" w14:textId="77777777" w:rsidR="005021E7" w:rsidRDefault="00020BB1" w:rsidP="006E7504">
            <w:pPr>
              <w:pStyle w:val="ListParagraph"/>
              <w:numPr>
                <w:ilvl w:val="0"/>
                <w:numId w:val="38"/>
              </w:numPr>
              <w:jc w:val="both"/>
            </w:pPr>
            <w:r>
              <w:t>Why do you think staff fed the dog?</w:t>
            </w:r>
          </w:p>
          <w:p w14:paraId="7BA5B6A4" w14:textId="77777777" w:rsidR="00020BB1" w:rsidRDefault="00020BB1" w:rsidP="006E7504">
            <w:pPr>
              <w:pStyle w:val="ListParagraph"/>
              <w:numPr>
                <w:ilvl w:val="0"/>
                <w:numId w:val="38"/>
              </w:numPr>
              <w:jc w:val="both"/>
            </w:pPr>
            <w:r>
              <w:t>What does this show us about people today helping out?</w:t>
            </w:r>
          </w:p>
          <w:p w14:paraId="05AAF68C" w14:textId="77777777" w:rsidR="00020BB1" w:rsidRDefault="00020BB1" w:rsidP="006E7504">
            <w:pPr>
              <w:pStyle w:val="ListParagraph"/>
              <w:numPr>
                <w:ilvl w:val="0"/>
                <w:numId w:val="38"/>
              </w:numPr>
              <w:jc w:val="both"/>
            </w:pPr>
            <w:r>
              <w:t>Why do you think the story went viral?</w:t>
            </w:r>
          </w:p>
          <w:p w14:paraId="6D4CED18" w14:textId="77777777" w:rsidR="00020BB1" w:rsidRDefault="00020BB1" w:rsidP="006E7504">
            <w:pPr>
              <w:pStyle w:val="ListParagraph"/>
              <w:numPr>
                <w:ilvl w:val="0"/>
                <w:numId w:val="38"/>
              </w:numPr>
              <w:jc w:val="both"/>
            </w:pPr>
            <w:r>
              <w:t>How is this story relevant to us and what is happening today?</w:t>
            </w:r>
          </w:p>
          <w:p w14:paraId="7A53E4FA" w14:textId="77777777" w:rsidR="00020BB1" w:rsidRDefault="00020BB1" w:rsidP="006E7504">
            <w:pPr>
              <w:pStyle w:val="ListParagraph"/>
              <w:numPr>
                <w:ilvl w:val="0"/>
                <w:numId w:val="38"/>
              </w:numPr>
              <w:jc w:val="both"/>
            </w:pPr>
            <w:r>
              <w:t xml:space="preserve">What can we learn from </w:t>
            </w:r>
            <w:proofErr w:type="spellStart"/>
            <w:r>
              <w:t>Boncuk</w:t>
            </w:r>
            <w:proofErr w:type="spellEnd"/>
            <w:r>
              <w:t>?</w:t>
            </w:r>
          </w:p>
          <w:p w14:paraId="72BF79D4" w14:textId="3415913D" w:rsidR="00020BB1" w:rsidRDefault="00020BB1" w:rsidP="006E7504">
            <w:pPr>
              <w:pStyle w:val="ListParagraph"/>
              <w:numPr>
                <w:ilvl w:val="0"/>
                <w:numId w:val="38"/>
              </w:numPr>
              <w:jc w:val="both"/>
            </w:pPr>
            <w:r>
              <w:t>Why is this a story of hope?</w:t>
            </w:r>
          </w:p>
        </w:tc>
      </w:tr>
    </w:tbl>
    <w:p w14:paraId="56018465" w14:textId="21E5AA1E" w:rsidR="00B85DFA" w:rsidRDefault="00B85DFA" w:rsidP="004D3F81"/>
    <w:p w14:paraId="02BBF7E6" w14:textId="55619BB4" w:rsidR="00A52B24" w:rsidRDefault="00A52B24" w:rsidP="004D3F81"/>
    <w:p w14:paraId="1C9F18CB" w14:textId="13188535" w:rsidR="00AE7F65" w:rsidRDefault="00AE7F65" w:rsidP="004D3F81"/>
    <w:p w14:paraId="2EBAFD60" w14:textId="56970B6A" w:rsidR="00AE7F65" w:rsidRDefault="00AE7F65" w:rsidP="004D3F81"/>
    <w:p w14:paraId="7B9DBC8B" w14:textId="6D5714EF" w:rsidR="00AE7F65" w:rsidRDefault="00AE7F65" w:rsidP="004D3F81"/>
    <w:p w14:paraId="72133D16" w14:textId="671B7531" w:rsidR="00A52B24" w:rsidRDefault="00A52B24" w:rsidP="004D3F81"/>
    <w:tbl>
      <w:tblPr>
        <w:tblStyle w:val="TableGrid"/>
        <w:tblW w:w="0" w:type="auto"/>
        <w:tblLook w:val="04A0" w:firstRow="1" w:lastRow="0" w:firstColumn="1" w:lastColumn="0" w:noHBand="0" w:noVBand="1"/>
      </w:tblPr>
      <w:tblGrid>
        <w:gridCol w:w="9016"/>
      </w:tblGrid>
      <w:tr w:rsidR="00A52B24" w14:paraId="0F442D51" w14:textId="77777777" w:rsidTr="00A52B24">
        <w:tc>
          <w:tcPr>
            <w:tcW w:w="9016" w:type="dxa"/>
          </w:tcPr>
          <w:p w14:paraId="065232C2" w14:textId="3A031175" w:rsidR="00A52B24" w:rsidRDefault="00B6709D" w:rsidP="00B6709D">
            <w:pPr>
              <w:jc w:val="center"/>
            </w:pPr>
            <w:r>
              <w:rPr>
                <w:noProof/>
                <w:lang w:eastAsia="en-GB"/>
              </w:rPr>
              <w:lastRenderedPageBreak/>
              <w:drawing>
                <wp:inline distT="0" distB="0" distL="0" distR="0" wp14:anchorId="3BE0BBBA" wp14:editId="0F0B27D0">
                  <wp:extent cx="4093210" cy="2302374"/>
                  <wp:effectExtent l="0" t="0" r="254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01978" cy="2307306"/>
                          </a:xfrm>
                          <a:prstGeom prst="rect">
                            <a:avLst/>
                          </a:prstGeom>
                        </pic:spPr>
                      </pic:pic>
                    </a:graphicData>
                  </a:graphic>
                </wp:inline>
              </w:drawing>
            </w:r>
          </w:p>
          <w:p w14:paraId="22C18681" w14:textId="6490A5CA" w:rsidR="00B6709D" w:rsidRDefault="00E243F3" w:rsidP="00B6709D">
            <w:hyperlink r:id="rId25" w:history="1">
              <w:r w:rsidR="00B6709D" w:rsidRPr="00EA518F">
                <w:rPr>
                  <w:rStyle w:val="Hyperlink"/>
                </w:rPr>
                <w:t>https://www.bbc.co.uk/news/av/world-us-canada-55847420</w:t>
              </w:r>
            </w:hyperlink>
          </w:p>
          <w:p w14:paraId="2242B66A" w14:textId="29F29416" w:rsidR="00B6709D" w:rsidRDefault="00B6709D" w:rsidP="00B6709D"/>
          <w:p w14:paraId="5A27E556" w14:textId="1E715ECB" w:rsidR="009D7E8B" w:rsidRDefault="009D7E8B" w:rsidP="00B6709D">
            <w:r>
              <w:t>Andrea Hall is a Fire Captain</w:t>
            </w:r>
            <w:r w:rsidR="0025570D">
              <w:t xml:space="preserve">, and </w:t>
            </w:r>
            <w:r w:rsidR="0064002C">
              <w:t xml:space="preserve">the first African American woman to serve as a </w:t>
            </w:r>
            <w:r w:rsidR="0025570D">
              <w:t>F</w:t>
            </w:r>
            <w:r w:rsidR="0064002C">
              <w:t xml:space="preserve">ire </w:t>
            </w:r>
            <w:r w:rsidR="0025570D">
              <w:t>C</w:t>
            </w:r>
            <w:r w:rsidR="0064002C">
              <w:t xml:space="preserve">aptain. She </w:t>
            </w:r>
            <w:r>
              <w:t>was invited to deliver the Pledge of Allegiance at the Inauguration of Joe Biden as President of America. This photo of Andrea went viral as people asked what she was doing and why.</w:t>
            </w:r>
          </w:p>
          <w:p w14:paraId="11999E94" w14:textId="638C468A" w:rsidR="009D7E8B" w:rsidRDefault="009D7E8B" w:rsidP="00B6709D"/>
          <w:p w14:paraId="177B064F" w14:textId="5F4E3A15" w:rsidR="009D7E8B" w:rsidRDefault="009D7E8B" w:rsidP="00B6709D">
            <w:r>
              <w:t>What do you think she was doing with her hands?</w:t>
            </w:r>
          </w:p>
          <w:p w14:paraId="57171118" w14:textId="2AF79AEA" w:rsidR="009D7E8B" w:rsidRDefault="009D7E8B" w:rsidP="00B6709D"/>
          <w:p w14:paraId="77FECAA3" w14:textId="2195D4E2" w:rsidR="009D7E8B" w:rsidRDefault="009D7E8B" w:rsidP="00B6709D">
            <w:r>
              <w:t xml:space="preserve">Andrea signed the </w:t>
            </w:r>
            <w:r w:rsidR="0025570D">
              <w:t>p</w:t>
            </w:r>
            <w:r>
              <w:t>ledge as she spoke. She later explained; “Here I am sandwiched between J-Lo and Lady Gaga. And I’m thinking, ‘How do you make the pledge exciting on the heels of Lady Gaga?”</w:t>
            </w:r>
          </w:p>
          <w:p w14:paraId="0A0419BB" w14:textId="3BE7030E" w:rsidR="009D7E8B" w:rsidRDefault="009D7E8B" w:rsidP="00B6709D"/>
          <w:p w14:paraId="286D026F" w14:textId="4FBA2D36" w:rsidR="009D7E8B" w:rsidRDefault="009D7E8B" w:rsidP="00B6709D">
            <w:r>
              <w:t xml:space="preserve">Andrea decided to use sign language to honour her late father who was deaf. Andrea says because she can </w:t>
            </w:r>
            <w:r w:rsidR="0064002C">
              <w:t>communicate using sign language she is bilingual, and she wanted other people who used sign language, “to be able to receive that information in our native language.”</w:t>
            </w:r>
          </w:p>
          <w:p w14:paraId="3465486F" w14:textId="2C989FAB" w:rsidR="0064002C" w:rsidRDefault="0064002C" w:rsidP="00B6709D"/>
          <w:p w14:paraId="763238B0" w14:textId="4B524E1F" w:rsidR="0064002C" w:rsidRDefault="0064002C" w:rsidP="00B6709D">
            <w:r>
              <w:t>Andrea says she felt intense nervousness and was worried that she might forget what she had been saying. But she wanted her delivery to be “as inclusive as the pledge itself.”</w:t>
            </w:r>
          </w:p>
          <w:p w14:paraId="2F8BE7AF" w14:textId="2124BBA6" w:rsidR="0064002C" w:rsidRDefault="0064002C" w:rsidP="00B6709D"/>
          <w:p w14:paraId="193F9105" w14:textId="536D6D8C" w:rsidR="0064002C" w:rsidRDefault="0064002C" w:rsidP="00B6709D">
            <w:r>
              <w:t>“It was written for little children who were immigrants. And in some ways we are all immigrants. We’re a mishmash of people from all over and it’s a way to unify us, by speaking those 31 words.”</w:t>
            </w:r>
          </w:p>
          <w:p w14:paraId="1555B4B2" w14:textId="77777777" w:rsidR="0025570D" w:rsidRDefault="0025570D" w:rsidP="0025570D">
            <w:pPr>
              <w:pStyle w:val="ListParagraph"/>
              <w:rPr>
                <w:rFonts w:cstheme="minorHAnsi"/>
              </w:rPr>
            </w:pPr>
          </w:p>
          <w:p w14:paraId="4D426984" w14:textId="65F8D023" w:rsidR="00A52B24" w:rsidRDefault="0064002C" w:rsidP="004D3F81">
            <w:pPr>
              <w:pStyle w:val="ListParagraph"/>
              <w:numPr>
                <w:ilvl w:val="0"/>
                <w:numId w:val="38"/>
              </w:numPr>
              <w:rPr>
                <w:rFonts w:cstheme="minorHAnsi"/>
              </w:rPr>
            </w:pPr>
            <w:r>
              <w:rPr>
                <w:rFonts w:cstheme="minorHAnsi"/>
              </w:rPr>
              <w:t>What was the inauguration?</w:t>
            </w:r>
          </w:p>
          <w:p w14:paraId="658AE36E" w14:textId="77777777" w:rsidR="0064002C" w:rsidRDefault="0064002C" w:rsidP="004D3F81">
            <w:pPr>
              <w:pStyle w:val="ListParagraph"/>
              <w:numPr>
                <w:ilvl w:val="0"/>
                <w:numId w:val="38"/>
              </w:numPr>
              <w:rPr>
                <w:rFonts w:cstheme="minorHAnsi"/>
              </w:rPr>
            </w:pPr>
            <w:r>
              <w:rPr>
                <w:rFonts w:cstheme="minorHAnsi"/>
              </w:rPr>
              <w:t xml:space="preserve">What is the American pledge and where is it used? </w:t>
            </w:r>
          </w:p>
          <w:p w14:paraId="778D711A" w14:textId="77777777" w:rsidR="0064002C" w:rsidRDefault="0064002C" w:rsidP="004D3F81">
            <w:pPr>
              <w:pStyle w:val="ListParagraph"/>
              <w:numPr>
                <w:ilvl w:val="0"/>
                <w:numId w:val="38"/>
              </w:numPr>
              <w:rPr>
                <w:rFonts w:cstheme="minorHAnsi"/>
              </w:rPr>
            </w:pPr>
            <w:r>
              <w:rPr>
                <w:rFonts w:cstheme="minorHAnsi"/>
              </w:rPr>
              <w:t>“Sandwiched between J-Lo and Lady Gaga” what does she mean?</w:t>
            </w:r>
          </w:p>
          <w:p w14:paraId="777AE360" w14:textId="77777777" w:rsidR="0064002C" w:rsidRDefault="0064002C" w:rsidP="004D3F81">
            <w:pPr>
              <w:pStyle w:val="ListParagraph"/>
              <w:numPr>
                <w:ilvl w:val="0"/>
                <w:numId w:val="38"/>
              </w:numPr>
              <w:rPr>
                <w:rFonts w:cstheme="minorHAnsi"/>
              </w:rPr>
            </w:pPr>
            <w:r>
              <w:rPr>
                <w:rFonts w:cstheme="minorHAnsi"/>
              </w:rPr>
              <w:t>Why do you think Andrea decided to sign the pledge?</w:t>
            </w:r>
          </w:p>
          <w:p w14:paraId="6CF02E6C" w14:textId="77777777" w:rsidR="0064002C" w:rsidRDefault="0064002C" w:rsidP="004D3F81">
            <w:pPr>
              <w:pStyle w:val="ListParagraph"/>
              <w:numPr>
                <w:ilvl w:val="0"/>
                <w:numId w:val="38"/>
              </w:numPr>
              <w:rPr>
                <w:rFonts w:cstheme="minorHAnsi"/>
              </w:rPr>
            </w:pPr>
            <w:r>
              <w:rPr>
                <w:rFonts w:cstheme="minorHAnsi"/>
              </w:rPr>
              <w:t>Andrea calls sign language a “native language”; what does she mean by that?</w:t>
            </w:r>
          </w:p>
          <w:p w14:paraId="397130A6" w14:textId="77777777" w:rsidR="0064002C" w:rsidRDefault="0064002C" w:rsidP="004D3F81">
            <w:pPr>
              <w:pStyle w:val="ListParagraph"/>
              <w:numPr>
                <w:ilvl w:val="0"/>
                <w:numId w:val="38"/>
              </w:numPr>
              <w:rPr>
                <w:rFonts w:cstheme="minorHAnsi"/>
              </w:rPr>
            </w:pPr>
            <w:r>
              <w:rPr>
                <w:rFonts w:cstheme="minorHAnsi"/>
              </w:rPr>
              <w:t>“We’re all immigrants” how can this be?</w:t>
            </w:r>
          </w:p>
          <w:p w14:paraId="5FA0F5A7" w14:textId="77777777" w:rsidR="0064002C" w:rsidRDefault="0064002C" w:rsidP="0064002C">
            <w:pPr>
              <w:pStyle w:val="ListParagraph"/>
              <w:numPr>
                <w:ilvl w:val="0"/>
                <w:numId w:val="38"/>
              </w:numPr>
              <w:rPr>
                <w:rFonts w:cstheme="minorHAnsi"/>
              </w:rPr>
            </w:pPr>
            <w:r>
              <w:rPr>
                <w:rFonts w:cstheme="minorHAnsi"/>
              </w:rPr>
              <w:t>How can saying 31 words unite people?</w:t>
            </w:r>
          </w:p>
          <w:p w14:paraId="52B23C92" w14:textId="77777777" w:rsidR="0064002C" w:rsidRDefault="0064002C" w:rsidP="004D3F81">
            <w:pPr>
              <w:pStyle w:val="ListParagraph"/>
              <w:numPr>
                <w:ilvl w:val="0"/>
                <w:numId w:val="38"/>
              </w:numPr>
              <w:rPr>
                <w:rFonts w:cstheme="minorHAnsi"/>
              </w:rPr>
            </w:pPr>
            <w:r>
              <w:rPr>
                <w:rFonts w:cstheme="minorHAnsi"/>
              </w:rPr>
              <w:t>Why is it significant that Andrea is the first African American woman to serve as Fire captain? What does this show us about history, ideas, and equality?</w:t>
            </w:r>
          </w:p>
          <w:p w14:paraId="01E2441C" w14:textId="77777777" w:rsidR="0064002C" w:rsidRDefault="0064002C" w:rsidP="004D3F81">
            <w:pPr>
              <w:pStyle w:val="ListParagraph"/>
              <w:numPr>
                <w:ilvl w:val="0"/>
                <w:numId w:val="38"/>
              </w:numPr>
              <w:rPr>
                <w:rFonts w:cstheme="minorHAnsi"/>
              </w:rPr>
            </w:pPr>
            <w:r>
              <w:rPr>
                <w:rFonts w:cstheme="minorHAnsi"/>
              </w:rPr>
              <w:t>What can we learn from Andrea?</w:t>
            </w:r>
          </w:p>
          <w:p w14:paraId="61BC48DD" w14:textId="3FBEF30B" w:rsidR="0064002C" w:rsidRPr="00684AE6" w:rsidRDefault="0064002C" w:rsidP="004D3F81">
            <w:pPr>
              <w:pStyle w:val="ListParagraph"/>
              <w:numPr>
                <w:ilvl w:val="0"/>
                <w:numId w:val="38"/>
              </w:numPr>
              <w:rPr>
                <w:rFonts w:cstheme="minorHAnsi"/>
              </w:rPr>
            </w:pPr>
            <w:r>
              <w:rPr>
                <w:rFonts w:cstheme="minorHAnsi"/>
              </w:rPr>
              <w:t>Why is this a story of hope?</w:t>
            </w:r>
          </w:p>
        </w:tc>
      </w:tr>
    </w:tbl>
    <w:p w14:paraId="236BD0EA" w14:textId="77777777" w:rsidR="00A52B24" w:rsidRDefault="00A52B24" w:rsidP="004D3F81"/>
    <w:tbl>
      <w:tblPr>
        <w:tblStyle w:val="TableGrid"/>
        <w:tblW w:w="0" w:type="auto"/>
        <w:tblLook w:val="04A0" w:firstRow="1" w:lastRow="0" w:firstColumn="1" w:lastColumn="0" w:noHBand="0" w:noVBand="1"/>
      </w:tblPr>
      <w:tblGrid>
        <w:gridCol w:w="9016"/>
      </w:tblGrid>
      <w:tr w:rsidR="009E3154" w14:paraId="696CF6A2" w14:textId="77777777" w:rsidTr="001E3EBD">
        <w:trPr>
          <w:trHeight w:val="12599"/>
        </w:trPr>
        <w:tc>
          <w:tcPr>
            <w:tcW w:w="9016" w:type="dxa"/>
          </w:tcPr>
          <w:p w14:paraId="66C0E43D" w14:textId="71E45476" w:rsidR="00F52636" w:rsidRDefault="005021E7" w:rsidP="00B6709D">
            <w:pPr>
              <w:rPr>
                <w:noProof/>
              </w:rPr>
            </w:pPr>
            <w:r>
              <w:rPr>
                <w:noProof/>
                <w:lang w:eastAsia="en-GB"/>
              </w:rPr>
              <w:lastRenderedPageBreak/>
              <w:drawing>
                <wp:inline distT="0" distB="0" distL="0" distR="0" wp14:anchorId="099B8633" wp14:editId="7ECA20BF">
                  <wp:extent cx="2582682" cy="1712537"/>
                  <wp:effectExtent l="0" t="0" r="8255"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18886" cy="1736543"/>
                          </a:xfrm>
                          <a:prstGeom prst="rect">
                            <a:avLst/>
                          </a:prstGeom>
                        </pic:spPr>
                      </pic:pic>
                    </a:graphicData>
                  </a:graphic>
                </wp:inline>
              </w:drawing>
            </w:r>
            <w:r>
              <w:rPr>
                <w:noProof/>
              </w:rPr>
              <w:t xml:space="preserve"> </w:t>
            </w:r>
            <w:r>
              <w:rPr>
                <w:noProof/>
                <w:lang w:eastAsia="en-GB"/>
              </w:rPr>
              <w:drawing>
                <wp:inline distT="0" distB="0" distL="0" distR="0" wp14:anchorId="74C762E6" wp14:editId="39E06DE2">
                  <wp:extent cx="2578550" cy="171493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98017" cy="1727886"/>
                          </a:xfrm>
                          <a:prstGeom prst="rect">
                            <a:avLst/>
                          </a:prstGeom>
                        </pic:spPr>
                      </pic:pic>
                    </a:graphicData>
                  </a:graphic>
                </wp:inline>
              </w:drawing>
            </w:r>
          </w:p>
          <w:p w14:paraId="5F891925" w14:textId="40DB0610" w:rsidR="005021E7" w:rsidRDefault="00E243F3" w:rsidP="00B6709D">
            <w:hyperlink r:id="rId28" w:history="1">
              <w:r w:rsidR="005021E7" w:rsidRPr="00EA518F">
                <w:rPr>
                  <w:rStyle w:val="Hyperlink"/>
                </w:rPr>
                <w:t>https://www.northwichguardian.co.uk/news/19029667.northwich-pub-offers-free-meals-residents-hit-floods/</w:t>
              </w:r>
            </w:hyperlink>
          </w:p>
          <w:p w14:paraId="19DE0CAF" w14:textId="4F27300A" w:rsidR="005021E7" w:rsidRDefault="005021E7" w:rsidP="00B6709D"/>
          <w:p w14:paraId="2D6AC859" w14:textId="542AF91F" w:rsidR="007E2B17" w:rsidRDefault="007E2B17" w:rsidP="00B6709D">
            <w:r>
              <w:t>A pub in Northwich, Cheshire, has been praised for showing community spirit and helping people out during lockdown and recent floods.</w:t>
            </w:r>
          </w:p>
          <w:p w14:paraId="0FA3FDC5" w14:textId="5E43B769" w:rsidR="007E2B17" w:rsidRDefault="007E2B17" w:rsidP="00B6709D">
            <w:r>
              <w:t>Many residents woke up to severe flooding last week and the Bull’s Head Pub stepped up to offer free meals to anyone who was left without cooking facilities.</w:t>
            </w:r>
          </w:p>
          <w:p w14:paraId="66E0219E" w14:textId="409B5D5E" w:rsidR="007E2B17" w:rsidRDefault="007E2B17" w:rsidP="00B6709D">
            <w:r>
              <w:t>Before last week the pub served take-away meals during lockdown. But when the floods hit the area, they decided to give all their meals away free of charge.</w:t>
            </w:r>
          </w:p>
          <w:p w14:paraId="2359B0AC" w14:textId="53C048E4" w:rsidR="007E2B17" w:rsidRDefault="007E2B17" w:rsidP="00B6709D">
            <w:r>
              <w:t>Landlady Julie Robinson said, “We just wanted to help out in any way we could.”</w:t>
            </w:r>
          </w:p>
          <w:p w14:paraId="12B93B35" w14:textId="23AFBD6A" w:rsidR="007E2B17" w:rsidRDefault="007E2B17" w:rsidP="00B6709D">
            <w:r>
              <w:t>Julie put a message on social media saying, “If anyone is in need of help, just give us a ring and we’d supply them with a hot meal”</w:t>
            </w:r>
          </w:p>
          <w:p w14:paraId="3FC50E9F" w14:textId="10A55B91" w:rsidR="007E2B17" w:rsidRDefault="007E2B17" w:rsidP="00B6709D">
            <w:r>
              <w:t>Over the weekend they supplied meals to many families and people who had to leave flooded homes and were staying in hotels.</w:t>
            </w:r>
          </w:p>
          <w:p w14:paraId="62056A14" w14:textId="7EC1EEDC" w:rsidR="007E2B17" w:rsidRDefault="0025570D" w:rsidP="00B6709D">
            <w:r>
              <w:t xml:space="preserve">Julie says, </w:t>
            </w:r>
            <w:r w:rsidR="007E2B17">
              <w:t>“It just comes naturally just to help people”</w:t>
            </w:r>
          </w:p>
          <w:p w14:paraId="38EB9EB8" w14:textId="77777777" w:rsidR="007E2B17" w:rsidRDefault="007E2B17" w:rsidP="00B6709D"/>
          <w:p w14:paraId="1DDA2089" w14:textId="77777777" w:rsidR="008F72AB" w:rsidRDefault="00265AE4" w:rsidP="00AE526A">
            <w:pPr>
              <w:pStyle w:val="ListParagraph"/>
              <w:numPr>
                <w:ilvl w:val="0"/>
                <w:numId w:val="38"/>
              </w:numPr>
              <w:jc w:val="both"/>
            </w:pPr>
            <w:r>
              <w:t>Why was the Bull’s Head serving only take away meals?</w:t>
            </w:r>
          </w:p>
          <w:p w14:paraId="19B8E43C" w14:textId="7FF2D446" w:rsidR="00265AE4" w:rsidRDefault="00265AE4" w:rsidP="00AE526A">
            <w:pPr>
              <w:pStyle w:val="ListParagraph"/>
              <w:numPr>
                <w:ilvl w:val="0"/>
                <w:numId w:val="38"/>
              </w:numPr>
              <w:jc w:val="both"/>
            </w:pPr>
            <w:r>
              <w:t>Why do floods happen?</w:t>
            </w:r>
          </w:p>
          <w:p w14:paraId="1C4E65D3" w14:textId="77777777" w:rsidR="00265AE4" w:rsidRDefault="00265AE4" w:rsidP="00AE526A">
            <w:pPr>
              <w:pStyle w:val="ListParagraph"/>
              <w:numPr>
                <w:ilvl w:val="0"/>
                <w:numId w:val="38"/>
              </w:numPr>
              <w:jc w:val="both"/>
            </w:pPr>
            <w:r>
              <w:t>What is the impact on a family who are flooded?</w:t>
            </w:r>
          </w:p>
          <w:p w14:paraId="1100EDF6" w14:textId="77777777" w:rsidR="00265AE4" w:rsidRDefault="00265AE4" w:rsidP="00AE526A">
            <w:pPr>
              <w:pStyle w:val="ListParagraph"/>
              <w:numPr>
                <w:ilvl w:val="0"/>
                <w:numId w:val="38"/>
              </w:numPr>
              <w:jc w:val="both"/>
            </w:pPr>
            <w:r>
              <w:t>Why do you think the pub decided to give away their meals free of charge?</w:t>
            </w:r>
          </w:p>
          <w:p w14:paraId="7FB8CC6A" w14:textId="1C3CD243" w:rsidR="00265AE4" w:rsidRDefault="00265AE4" w:rsidP="00AE526A">
            <w:pPr>
              <w:pStyle w:val="ListParagraph"/>
              <w:numPr>
                <w:ilvl w:val="0"/>
                <w:numId w:val="38"/>
              </w:numPr>
              <w:jc w:val="both"/>
            </w:pPr>
            <w:r>
              <w:t>What does that show about people today during lockdown?</w:t>
            </w:r>
          </w:p>
          <w:p w14:paraId="645B07BD" w14:textId="0230D9FD" w:rsidR="00265AE4" w:rsidRDefault="00265AE4" w:rsidP="00AE526A">
            <w:pPr>
              <w:pStyle w:val="ListParagraph"/>
              <w:numPr>
                <w:ilvl w:val="0"/>
                <w:numId w:val="38"/>
              </w:numPr>
              <w:jc w:val="both"/>
            </w:pPr>
            <w:r>
              <w:t>How will people receiving a free meal feel about their community?</w:t>
            </w:r>
          </w:p>
          <w:p w14:paraId="272775E9" w14:textId="3AE78A8F" w:rsidR="00265AE4" w:rsidRDefault="00265AE4" w:rsidP="00AE526A">
            <w:pPr>
              <w:pStyle w:val="ListParagraph"/>
              <w:numPr>
                <w:ilvl w:val="0"/>
                <w:numId w:val="38"/>
              </w:numPr>
              <w:jc w:val="both"/>
            </w:pPr>
            <w:r>
              <w:t>What might they do next time they see someone that needs help?</w:t>
            </w:r>
          </w:p>
          <w:p w14:paraId="6CB20BA8" w14:textId="6919C238" w:rsidR="00265AE4" w:rsidRDefault="00265AE4" w:rsidP="00AE526A">
            <w:pPr>
              <w:pStyle w:val="ListParagraph"/>
              <w:numPr>
                <w:ilvl w:val="0"/>
                <w:numId w:val="38"/>
              </w:numPr>
              <w:jc w:val="both"/>
            </w:pPr>
            <w:r>
              <w:t>“It just comes naturally just to help people” is that true? Can you think of examples?</w:t>
            </w:r>
          </w:p>
          <w:p w14:paraId="3BB49DAF" w14:textId="77777777" w:rsidR="00265AE4" w:rsidRDefault="00265AE4" w:rsidP="00AE526A">
            <w:pPr>
              <w:pStyle w:val="ListParagraph"/>
              <w:numPr>
                <w:ilvl w:val="0"/>
                <w:numId w:val="38"/>
              </w:numPr>
              <w:jc w:val="both"/>
            </w:pPr>
            <w:r>
              <w:t>What can we learn from Julie?</w:t>
            </w:r>
          </w:p>
          <w:p w14:paraId="2DEE03B5" w14:textId="77777777" w:rsidR="00265AE4" w:rsidRDefault="00265AE4" w:rsidP="00AE526A">
            <w:pPr>
              <w:pStyle w:val="ListParagraph"/>
              <w:numPr>
                <w:ilvl w:val="0"/>
                <w:numId w:val="38"/>
              </w:numPr>
              <w:jc w:val="both"/>
            </w:pPr>
            <w:r>
              <w:t>Why is this a story of hope?</w:t>
            </w:r>
          </w:p>
          <w:p w14:paraId="3A628735" w14:textId="77777777" w:rsidR="00265AE4" w:rsidRDefault="00265AE4" w:rsidP="00265AE4">
            <w:pPr>
              <w:jc w:val="both"/>
            </w:pPr>
          </w:p>
          <w:p w14:paraId="27E3D374" w14:textId="77777777" w:rsidR="00265AE4" w:rsidRDefault="00265AE4" w:rsidP="00265AE4">
            <w:pPr>
              <w:jc w:val="both"/>
            </w:pPr>
          </w:p>
          <w:p w14:paraId="60AC2A7A" w14:textId="77777777" w:rsidR="00265AE4" w:rsidRDefault="00265AE4" w:rsidP="00265AE4">
            <w:pPr>
              <w:jc w:val="both"/>
            </w:pPr>
          </w:p>
          <w:p w14:paraId="60B563EE" w14:textId="77777777" w:rsidR="00265AE4" w:rsidRDefault="00265AE4" w:rsidP="00265AE4">
            <w:pPr>
              <w:jc w:val="both"/>
            </w:pPr>
          </w:p>
          <w:p w14:paraId="092ABCC6" w14:textId="77777777" w:rsidR="00265AE4" w:rsidRDefault="00265AE4" w:rsidP="00265AE4">
            <w:pPr>
              <w:jc w:val="both"/>
            </w:pPr>
          </w:p>
          <w:p w14:paraId="23258C6A" w14:textId="77777777" w:rsidR="00265AE4" w:rsidRDefault="00265AE4" w:rsidP="00265AE4">
            <w:pPr>
              <w:jc w:val="both"/>
            </w:pPr>
          </w:p>
          <w:p w14:paraId="3A298555" w14:textId="77777777" w:rsidR="00265AE4" w:rsidRDefault="00265AE4" w:rsidP="00265AE4">
            <w:pPr>
              <w:jc w:val="both"/>
            </w:pPr>
          </w:p>
          <w:p w14:paraId="1F17C6A7" w14:textId="77777777" w:rsidR="00265AE4" w:rsidRDefault="00265AE4" w:rsidP="00265AE4">
            <w:pPr>
              <w:jc w:val="both"/>
            </w:pPr>
          </w:p>
          <w:p w14:paraId="2D5479F8" w14:textId="77777777" w:rsidR="00265AE4" w:rsidRDefault="00265AE4" w:rsidP="00265AE4">
            <w:pPr>
              <w:jc w:val="both"/>
            </w:pPr>
          </w:p>
          <w:p w14:paraId="087F1C04" w14:textId="77777777" w:rsidR="00265AE4" w:rsidRDefault="00265AE4" w:rsidP="00265AE4">
            <w:pPr>
              <w:jc w:val="both"/>
            </w:pPr>
          </w:p>
          <w:p w14:paraId="1570E1E3" w14:textId="77777777" w:rsidR="00265AE4" w:rsidRDefault="00265AE4" w:rsidP="00265AE4">
            <w:pPr>
              <w:jc w:val="both"/>
            </w:pPr>
          </w:p>
          <w:p w14:paraId="49A253AD" w14:textId="77777777" w:rsidR="00265AE4" w:rsidRDefault="00265AE4" w:rsidP="00265AE4">
            <w:pPr>
              <w:jc w:val="both"/>
            </w:pPr>
          </w:p>
          <w:p w14:paraId="143C8B80" w14:textId="77777777" w:rsidR="00265AE4" w:rsidRDefault="00265AE4" w:rsidP="00265AE4">
            <w:pPr>
              <w:jc w:val="both"/>
            </w:pPr>
          </w:p>
          <w:p w14:paraId="1136411F" w14:textId="1C1FAFA2" w:rsidR="00265AE4" w:rsidRDefault="00265AE4" w:rsidP="00265AE4">
            <w:pPr>
              <w:jc w:val="both"/>
            </w:pPr>
          </w:p>
        </w:tc>
      </w:tr>
    </w:tbl>
    <w:p w14:paraId="37593DCB" w14:textId="77777777" w:rsidR="00B31D30" w:rsidRDefault="00B31D30" w:rsidP="001E3EBD"/>
    <w:sectPr w:rsidR="00B31D30">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85D29" w14:textId="77777777" w:rsidR="00E243F3" w:rsidRDefault="00E243F3" w:rsidP="007E73B2">
      <w:pPr>
        <w:spacing w:after="0" w:line="240" w:lineRule="auto"/>
      </w:pPr>
      <w:r>
        <w:separator/>
      </w:r>
    </w:p>
  </w:endnote>
  <w:endnote w:type="continuationSeparator" w:id="0">
    <w:p w14:paraId="59B13226" w14:textId="77777777" w:rsidR="00E243F3" w:rsidRDefault="00E243F3" w:rsidP="007E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25D7A9" w14:textId="77777777" w:rsidR="00E243F3" w:rsidRDefault="00E243F3" w:rsidP="007E73B2">
      <w:pPr>
        <w:spacing w:after="0" w:line="240" w:lineRule="auto"/>
      </w:pPr>
      <w:r>
        <w:separator/>
      </w:r>
    </w:p>
  </w:footnote>
  <w:footnote w:type="continuationSeparator" w:id="0">
    <w:p w14:paraId="6715294C" w14:textId="77777777" w:rsidR="00E243F3" w:rsidRDefault="00E243F3" w:rsidP="007E73B2">
      <w:pPr>
        <w:spacing w:after="0" w:line="240" w:lineRule="auto"/>
      </w:pPr>
      <w:r>
        <w:continuationSeparator/>
      </w:r>
    </w:p>
  </w:footnote>
  <w:footnote w:id="1">
    <w:p w14:paraId="456831C6" w14:textId="04BB18BA" w:rsidR="00AA4B52" w:rsidRDefault="00AA4B52" w:rsidP="00AA4B52">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ED71" w14:textId="650DFC0F" w:rsidR="007D3394" w:rsidRDefault="007D3394">
    <w:pPr>
      <w:pStyle w:val="Header"/>
    </w:pPr>
    <w:r>
      <w:rPr>
        <w:noProof/>
        <w:lang w:eastAsia="en-GB"/>
      </w:rPr>
      <w:drawing>
        <wp:inline distT="0" distB="0" distL="0" distR="0" wp14:anchorId="66F3DCEF" wp14:editId="156E6489">
          <wp:extent cx="957964" cy="5314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957964" cy="531495"/>
                  </a:xfrm>
                  <a:prstGeom prst="rect">
                    <a:avLst/>
                  </a:prstGeom>
                </pic:spPr>
              </pic:pic>
            </a:graphicData>
          </a:graphic>
        </wp:inline>
      </w:drawing>
    </w:r>
    <w:r>
      <w:t xml:space="preserve">                     Excelsior MAT PD newsletter: Agents of hope</w:t>
    </w:r>
  </w:p>
  <w:p w14:paraId="6DB74459" w14:textId="58338D3D" w:rsidR="007D3394" w:rsidRDefault="007D3394" w:rsidP="00973CA8">
    <w:pPr>
      <w:pStyle w:val="Header"/>
      <w:jc w:val="center"/>
    </w:pPr>
    <w:r>
      <w:t>Issue 2</w:t>
    </w:r>
    <w:r w:rsidR="0094480A">
      <w:t>9</w:t>
    </w:r>
    <w:r>
      <w:t xml:space="preserve">: </w:t>
    </w:r>
    <w:r w:rsidR="0094480A">
      <w:t>5</w:t>
    </w:r>
    <w:r w:rsidR="0094480A" w:rsidRPr="0094480A">
      <w:rPr>
        <w:vertAlign w:val="superscript"/>
      </w:rPr>
      <w:t>th</w:t>
    </w:r>
    <w:r w:rsidR="0094480A">
      <w:t xml:space="preserve"> February </w:t>
    </w:r>
    <w:r>
      <w:t>2021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6969"/>
    <w:multiLevelType w:val="hybridMultilevel"/>
    <w:tmpl w:val="F90035C2"/>
    <w:lvl w:ilvl="0" w:tplc="8D5EB1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62AE7"/>
    <w:multiLevelType w:val="hybridMultilevel"/>
    <w:tmpl w:val="01BAABD0"/>
    <w:lvl w:ilvl="0" w:tplc="A612AC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B6EFF"/>
    <w:multiLevelType w:val="hybridMultilevel"/>
    <w:tmpl w:val="09FE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23A87"/>
    <w:multiLevelType w:val="hybridMultilevel"/>
    <w:tmpl w:val="2E92F0B6"/>
    <w:lvl w:ilvl="0" w:tplc="258CF60E">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4" w15:restartNumberingAfterBreak="0">
    <w:nsid w:val="1E7763E2"/>
    <w:multiLevelType w:val="hybridMultilevel"/>
    <w:tmpl w:val="7B40D8D6"/>
    <w:lvl w:ilvl="0" w:tplc="3886E3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056B3"/>
    <w:multiLevelType w:val="hybridMultilevel"/>
    <w:tmpl w:val="D8C6D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84146"/>
    <w:multiLevelType w:val="hybridMultilevel"/>
    <w:tmpl w:val="84D67420"/>
    <w:lvl w:ilvl="0" w:tplc="B3C2C2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31490"/>
    <w:multiLevelType w:val="hybridMultilevel"/>
    <w:tmpl w:val="FAF8BF60"/>
    <w:lvl w:ilvl="0" w:tplc="199CD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A236EF"/>
    <w:multiLevelType w:val="hybridMultilevel"/>
    <w:tmpl w:val="37262622"/>
    <w:lvl w:ilvl="0" w:tplc="DE9ED6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F6EAA"/>
    <w:multiLevelType w:val="hybridMultilevel"/>
    <w:tmpl w:val="BC76AC50"/>
    <w:lvl w:ilvl="0" w:tplc="521EBD1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CD1DDA"/>
    <w:multiLevelType w:val="hybridMultilevel"/>
    <w:tmpl w:val="42B8F7AA"/>
    <w:lvl w:ilvl="0" w:tplc="8ACAC7C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9105B"/>
    <w:multiLevelType w:val="hybridMultilevel"/>
    <w:tmpl w:val="62143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40337"/>
    <w:multiLevelType w:val="hybridMultilevel"/>
    <w:tmpl w:val="725EDAD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32EA7116"/>
    <w:multiLevelType w:val="hybridMultilevel"/>
    <w:tmpl w:val="701E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06FFE"/>
    <w:multiLevelType w:val="hybridMultilevel"/>
    <w:tmpl w:val="3D8A334A"/>
    <w:lvl w:ilvl="0" w:tplc="2D8468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5773D6"/>
    <w:multiLevelType w:val="hybridMultilevel"/>
    <w:tmpl w:val="23F6E566"/>
    <w:lvl w:ilvl="0" w:tplc="3CF4DE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5040B"/>
    <w:multiLevelType w:val="hybridMultilevel"/>
    <w:tmpl w:val="8F089BDA"/>
    <w:lvl w:ilvl="0" w:tplc="35346C98">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B0112F"/>
    <w:multiLevelType w:val="hybridMultilevel"/>
    <w:tmpl w:val="4BA68C3E"/>
    <w:lvl w:ilvl="0" w:tplc="47B2CD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A13262"/>
    <w:multiLevelType w:val="hybridMultilevel"/>
    <w:tmpl w:val="25B27862"/>
    <w:lvl w:ilvl="0" w:tplc="CE2C1A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45DB3"/>
    <w:multiLevelType w:val="hybridMultilevel"/>
    <w:tmpl w:val="3862569E"/>
    <w:lvl w:ilvl="0" w:tplc="AAD073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C16736"/>
    <w:multiLevelType w:val="hybridMultilevel"/>
    <w:tmpl w:val="B158FBD4"/>
    <w:lvl w:ilvl="0" w:tplc="ADA07B74">
      <w:start w:val="5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694B6D"/>
    <w:multiLevelType w:val="hybridMultilevel"/>
    <w:tmpl w:val="B0FEB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C051BD"/>
    <w:multiLevelType w:val="hybridMultilevel"/>
    <w:tmpl w:val="45AE8BA0"/>
    <w:lvl w:ilvl="0" w:tplc="FA8C5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A03254"/>
    <w:multiLevelType w:val="hybridMultilevel"/>
    <w:tmpl w:val="C1BA8264"/>
    <w:lvl w:ilvl="0" w:tplc="25D0F2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417031"/>
    <w:multiLevelType w:val="hybridMultilevel"/>
    <w:tmpl w:val="2CD69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E1599C"/>
    <w:multiLevelType w:val="hybridMultilevel"/>
    <w:tmpl w:val="EAD0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A4083B"/>
    <w:multiLevelType w:val="hybridMultilevel"/>
    <w:tmpl w:val="176E5AEC"/>
    <w:lvl w:ilvl="0" w:tplc="B29EE2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ED7420"/>
    <w:multiLevelType w:val="hybridMultilevel"/>
    <w:tmpl w:val="8498613A"/>
    <w:lvl w:ilvl="0" w:tplc="FDDA4F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088E"/>
    <w:multiLevelType w:val="hybridMultilevel"/>
    <w:tmpl w:val="F3302BFE"/>
    <w:lvl w:ilvl="0" w:tplc="D2EAEBE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DB6324"/>
    <w:multiLevelType w:val="hybridMultilevel"/>
    <w:tmpl w:val="64E4135A"/>
    <w:lvl w:ilvl="0" w:tplc="00D40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9D6980"/>
    <w:multiLevelType w:val="hybridMultilevel"/>
    <w:tmpl w:val="C4B294BA"/>
    <w:lvl w:ilvl="0" w:tplc="A0BA9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3F2241"/>
    <w:multiLevelType w:val="hybridMultilevel"/>
    <w:tmpl w:val="725EDAD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6092755"/>
    <w:multiLevelType w:val="hybridMultilevel"/>
    <w:tmpl w:val="4780795C"/>
    <w:lvl w:ilvl="0" w:tplc="5BF67C5C">
      <w:start w:val="10"/>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EC3762"/>
    <w:multiLevelType w:val="hybridMultilevel"/>
    <w:tmpl w:val="1B84EBA2"/>
    <w:lvl w:ilvl="0" w:tplc="F71EE7A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246A3E"/>
    <w:multiLevelType w:val="hybridMultilevel"/>
    <w:tmpl w:val="8550F10C"/>
    <w:lvl w:ilvl="0" w:tplc="CA3E57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0D2A6C"/>
    <w:multiLevelType w:val="hybridMultilevel"/>
    <w:tmpl w:val="5ACE26E4"/>
    <w:lvl w:ilvl="0" w:tplc="A612AC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F54F38"/>
    <w:multiLevelType w:val="hybridMultilevel"/>
    <w:tmpl w:val="0A78F15E"/>
    <w:lvl w:ilvl="0" w:tplc="ABCAEE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005C66"/>
    <w:multiLevelType w:val="hybridMultilevel"/>
    <w:tmpl w:val="65D412FA"/>
    <w:lvl w:ilvl="0" w:tplc="F06A957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DE7519"/>
    <w:multiLevelType w:val="hybridMultilevel"/>
    <w:tmpl w:val="3ADC6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513BB8"/>
    <w:multiLevelType w:val="hybridMultilevel"/>
    <w:tmpl w:val="956E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7500C"/>
    <w:multiLevelType w:val="hybridMultilevel"/>
    <w:tmpl w:val="5470D6E8"/>
    <w:lvl w:ilvl="0" w:tplc="FCFE3B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25"/>
  </w:num>
  <w:num w:numId="4">
    <w:abstractNumId w:val="7"/>
  </w:num>
  <w:num w:numId="5">
    <w:abstractNumId w:val="26"/>
  </w:num>
  <w:num w:numId="6">
    <w:abstractNumId w:val="32"/>
  </w:num>
  <w:num w:numId="7">
    <w:abstractNumId w:val="31"/>
  </w:num>
  <w:num w:numId="8">
    <w:abstractNumId w:val="12"/>
  </w:num>
  <w:num w:numId="9">
    <w:abstractNumId w:val="9"/>
  </w:num>
  <w:num w:numId="10">
    <w:abstractNumId w:val="13"/>
  </w:num>
  <w:num w:numId="11">
    <w:abstractNumId w:val="16"/>
  </w:num>
  <w:num w:numId="12">
    <w:abstractNumId w:val="36"/>
  </w:num>
  <w:num w:numId="13">
    <w:abstractNumId w:val="5"/>
  </w:num>
  <w:num w:numId="14">
    <w:abstractNumId w:val="21"/>
  </w:num>
  <w:num w:numId="15">
    <w:abstractNumId w:val="2"/>
  </w:num>
  <w:num w:numId="16">
    <w:abstractNumId w:val="18"/>
  </w:num>
  <w:num w:numId="17">
    <w:abstractNumId w:val="3"/>
  </w:num>
  <w:num w:numId="18">
    <w:abstractNumId w:val="1"/>
  </w:num>
  <w:num w:numId="19">
    <w:abstractNumId w:val="35"/>
  </w:num>
  <w:num w:numId="20">
    <w:abstractNumId w:val="33"/>
  </w:num>
  <w:num w:numId="21">
    <w:abstractNumId w:val="37"/>
  </w:num>
  <w:num w:numId="22">
    <w:abstractNumId w:val="11"/>
  </w:num>
  <w:num w:numId="23">
    <w:abstractNumId w:val="22"/>
  </w:num>
  <w:num w:numId="24">
    <w:abstractNumId w:val="38"/>
  </w:num>
  <w:num w:numId="25">
    <w:abstractNumId w:val="39"/>
  </w:num>
  <w:num w:numId="26">
    <w:abstractNumId w:val="30"/>
  </w:num>
  <w:num w:numId="27">
    <w:abstractNumId w:val="20"/>
  </w:num>
  <w:num w:numId="28">
    <w:abstractNumId w:val="15"/>
  </w:num>
  <w:num w:numId="29">
    <w:abstractNumId w:val="34"/>
  </w:num>
  <w:num w:numId="30">
    <w:abstractNumId w:val="6"/>
  </w:num>
  <w:num w:numId="31">
    <w:abstractNumId w:val="17"/>
  </w:num>
  <w:num w:numId="32">
    <w:abstractNumId w:val="28"/>
  </w:num>
  <w:num w:numId="33">
    <w:abstractNumId w:val="19"/>
  </w:num>
  <w:num w:numId="34">
    <w:abstractNumId w:val="27"/>
  </w:num>
  <w:num w:numId="35">
    <w:abstractNumId w:val="40"/>
  </w:num>
  <w:num w:numId="36">
    <w:abstractNumId w:val="10"/>
  </w:num>
  <w:num w:numId="37">
    <w:abstractNumId w:val="0"/>
  </w:num>
  <w:num w:numId="38">
    <w:abstractNumId w:val="29"/>
  </w:num>
  <w:num w:numId="39">
    <w:abstractNumId w:val="8"/>
  </w:num>
  <w:num w:numId="40">
    <w:abstractNumId w:val="4"/>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3B2"/>
    <w:rsid w:val="0000020A"/>
    <w:rsid w:val="000012A6"/>
    <w:rsid w:val="00002385"/>
    <w:rsid w:val="00002B1C"/>
    <w:rsid w:val="00003119"/>
    <w:rsid w:val="000040C4"/>
    <w:rsid w:val="000055DA"/>
    <w:rsid w:val="00005CA4"/>
    <w:rsid w:val="00005D95"/>
    <w:rsid w:val="0000605D"/>
    <w:rsid w:val="00006F63"/>
    <w:rsid w:val="00010441"/>
    <w:rsid w:val="00010AFC"/>
    <w:rsid w:val="00014574"/>
    <w:rsid w:val="0001545B"/>
    <w:rsid w:val="00016346"/>
    <w:rsid w:val="000169BF"/>
    <w:rsid w:val="00016F9E"/>
    <w:rsid w:val="00017652"/>
    <w:rsid w:val="000202B7"/>
    <w:rsid w:val="00020871"/>
    <w:rsid w:val="00020AD1"/>
    <w:rsid w:val="00020BB1"/>
    <w:rsid w:val="00021F82"/>
    <w:rsid w:val="0002262C"/>
    <w:rsid w:val="0002277A"/>
    <w:rsid w:val="00023233"/>
    <w:rsid w:val="00023310"/>
    <w:rsid w:val="00025726"/>
    <w:rsid w:val="00025BC9"/>
    <w:rsid w:val="00025D27"/>
    <w:rsid w:val="00027149"/>
    <w:rsid w:val="00027C9F"/>
    <w:rsid w:val="00031C0D"/>
    <w:rsid w:val="00032C23"/>
    <w:rsid w:val="00032D6D"/>
    <w:rsid w:val="000334B5"/>
    <w:rsid w:val="00034727"/>
    <w:rsid w:val="000411E8"/>
    <w:rsid w:val="00041FD4"/>
    <w:rsid w:val="000424C4"/>
    <w:rsid w:val="000433C5"/>
    <w:rsid w:val="000441D7"/>
    <w:rsid w:val="0004444D"/>
    <w:rsid w:val="00044B46"/>
    <w:rsid w:val="000451E1"/>
    <w:rsid w:val="00045557"/>
    <w:rsid w:val="0004671C"/>
    <w:rsid w:val="0005036C"/>
    <w:rsid w:val="00052382"/>
    <w:rsid w:val="00052A0B"/>
    <w:rsid w:val="00053B34"/>
    <w:rsid w:val="00054034"/>
    <w:rsid w:val="000562EC"/>
    <w:rsid w:val="00056578"/>
    <w:rsid w:val="000566AD"/>
    <w:rsid w:val="0006171C"/>
    <w:rsid w:val="00062EDA"/>
    <w:rsid w:val="00062F6E"/>
    <w:rsid w:val="0006333C"/>
    <w:rsid w:val="000637C9"/>
    <w:rsid w:val="000639C6"/>
    <w:rsid w:val="000650E2"/>
    <w:rsid w:val="00065B93"/>
    <w:rsid w:val="00065D73"/>
    <w:rsid w:val="0006601E"/>
    <w:rsid w:val="00067D68"/>
    <w:rsid w:val="00067E86"/>
    <w:rsid w:val="0007086F"/>
    <w:rsid w:val="00070E2F"/>
    <w:rsid w:val="0007151F"/>
    <w:rsid w:val="000716B8"/>
    <w:rsid w:val="00073510"/>
    <w:rsid w:val="00073587"/>
    <w:rsid w:val="0007368A"/>
    <w:rsid w:val="000764B1"/>
    <w:rsid w:val="000805C3"/>
    <w:rsid w:val="000821EC"/>
    <w:rsid w:val="0008273A"/>
    <w:rsid w:val="00083CFB"/>
    <w:rsid w:val="00084644"/>
    <w:rsid w:val="0008505C"/>
    <w:rsid w:val="00087394"/>
    <w:rsid w:val="000904A1"/>
    <w:rsid w:val="00090B82"/>
    <w:rsid w:val="000933E7"/>
    <w:rsid w:val="00095465"/>
    <w:rsid w:val="000967E0"/>
    <w:rsid w:val="00096ACA"/>
    <w:rsid w:val="0009747E"/>
    <w:rsid w:val="000A0E74"/>
    <w:rsid w:val="000A221A"/>
    <w:rsid w:val="000A2D35"/>
    <w:rsid w:val="000A2EAE"/>
    <w:rsid w:val="000A3FBF"/>
    <w:rsid w:val="000A4B2C"/>
    <w:rsid w:val="000A54AC"/>
    <w:rsid w:val="000A54F3"/>
    <w:rsid w:val="000A65B6"/>
    <w:rsid w:val="000A6BAA"/>
    <w:rsid w:val="000A73B1"/>
    <w:rsid w:val="000B274A"/>
    <w:rsid w:val="000B3F34"/>
    <w:rsid w:val="000B4090"/>
    <w:rsid w:val="000B61FE"/>
    <w:rsid w:val="000B6292"/>
    <w:rsid w:val="000B6D87"/>
    <w:rsid w:val="000C0B4A"/>
    <w:rsid w:val="000C1067"/>
    <w:rsid w:val="000C2458"/>
    <w:rsid w:val="000C2C43"/>
    <w:rsid w:val="000C2F12"/>
    <w:rsid w:val="000C599E"/>
    <w:rsid w:val="000D09C9"/>
    <w:rsid w:val="000D0D8A"/>
    <w:rsid w:val="000D1E53"/>
    <w:rsid w:val="000D2B85"/>
    <w:rsid w:val="000D3079"/>
    <w:rsid w:val="000D325D"/>
    <w:rsid w:val="000D40A3"/>
    <w:rsid w:val="000D4F68"/>
    <w:rsid w:val="000D52A6"/>
    <w:rsid w:val="000D563D"/>
    <w:rsid w:val="000D57BD"/>
    <w:rsid w:val="000D7C18"/>
    <w:rsid w:val="000E170A"/>
    <w:rsid w:val="000E2F28"/>
    <w:rsid w:val="000E415C"/>
    <w:rsid w:val="000E50D7"/>
    <w:rsid w:val="000E5694"/>
    <w:rsid w:val="000E6292"/>
    <w:rsid w:val="000E6A9B"/>
    <w:rsid w:val="000E6EC9"/>
    <w:rsid w:val="000E703A"/>
    <w:rsid w:val="000F0005"/>
    <w:rsid w:val="000F1B81"/>
    <w:rsid w:val="000F1DA4"/>
    <w:rsid w:val="000F24AE"/>
    <w:rsid w:val="000F3AF1"/>
    <w:rsid w:val="000F3BDF"/>
    <w:rsid w:val="000F507A"/>
    <w:rsid w:val="000F6D2A"/>
    <w:rsid w:val="000F6E1C"/>
    <w:rsid w:val="000F7BD8"/>
    <w:rsid w:val="001004DB"/>
    <w:rsid w:val="00100ECB"/>
    <w:rsid w:val="00101D6E"/>
    <w:rsid w:val="001021FE"/>
    <w:rsid w:val="001023D6"/>
    <w:rsid w:val="0010250A"/>
    <w:rsid w:val="00103190"/>
    <w:rsid w:val="00103FA1"/>
    <w:rsid w:val="00104E2B"/>
    <w:rsid w:val="0010668D"/>
    <w:rsid w:val="0010743B"/>
    <w:rsid w:val="001079B6"/>
    <w:rsid w:val="0011064E"/>
    <w:rsid w:val="0011106A"/>
    <w:rsid w:val="00112DF0"/>
    <w:rsid w:val="00116303"/>
    <w:rsid w:val="001212BC"/>
    <w:rsid w:val="00121608"/>
    <w:rsid w:val="00122665"/>
    <w:rsid w:val="00123DC4"/>
    <w:rsid w:val="001261DB"/>
    <w:rsid w:val="001302DB"/>
    <w:rsid w:val="00130364"/>
    <w:rsid w:val="00130BF7"/>
    <w:rsid w:val="0013344D"/>
    <w:rsid w:val="001345CA"/>
    <w:rsid w:val="001349C9"/>
    <w:rsid w:val="001377A9"/>
    <w:rsid w:val="00141E3B"/>
    <w:rsid w:val="00145181"/>
    <w:rsid w:val="00145436"/>
    <w:rsid w:val="00147022"/>
    <w:rsid w:val="001514AC"/>
    <w:rsid w:val="00151C1D"/>
    <w:rsid w:val="001569DF"/>
    <w:rsid w:val="00157316"/>
    <w:rsid w:val="001601AD"/>
    <w:rsid w:val="001616E4"/>
    <w:rsid w:val="00163D68"/>
    <w:rsid w:val="0016484A"/>
    <w:rsid w:val="00164C3D"/>
    <w:rsid w:val="00165B01"/>
    <w:rsid w:val="00170582"/>
    <w:rsid w:val="00170B19"/>
    <w:rsid w:val="00171EB3"/>
    <w:rsid w:val="001720A0"/>
    <w:rsid w:val="00172204"/>
    <w:rsid w:val="001722A2"/>
    <w:rsid w:val="00172B14"/>
    <w:rsid w:val="00173440"/>
    <w:rsid w:val="00176392"/>
    <w:rsid w:val="00177151"/>
    <w:rsid w:val="00177509"/>
    <w:rsid w:val="00177D56"/>
    <w:rsid w:val="00177EBC"/>
    <w:rsid w:val="0018321D"/>
    <w:rsid w:val="00186694"/>
    <w:rsid w:val="00190727"/>
    <w:rsid w:val="0019125A"/>
    <w:rsid w:val="001914A1"/>
    <w:rsid w:val="00191AF0"/>
    <w:rsid w:val="001925A6"/>
    <w:rsid w:val="001944B7"/>
    <w:rsid w:val="00195006"/>
    <w:rsid w:val="00195C77"/>
    <w:rsid w:val="00195D5F"/>
    <w:rsid w:val="00196003"/>
    <w:rsid w:val="0019638C"/>
    <w:rsid w:val="00196577"/>
    <w:rsid w:val="00196AF2"/>
    <w:rsid w:val="001A0876"/>
    <w:rsid w:val="001A175F"/>
    <w:rsid w:val="001A23E6"/>
    <w:rsid w:val="001A265E"/>
    <w:rsid w:val="001A2A86"/>
    <w:rsid w:val="001A72EE"/>
    <w:rsid w:val="001B1EA7"/>
    <w:rsid w:val="001B3C32"/>
    <w:rsid w:val="001B3CBB"/>
    <w:rsid w:val="001B40B3"/>
    <w:rsid w:val="001B537B"/>
    <w:rsid w:val="001B54FD"/>
    <w:rsid w:val="001B62D1"/>
    <w:rsid w:val="001B6D02"/>
    <w:rsid w:val="001B742E"/>
    <w:rsid w:val="001B7E50"/>
    <w:rsid w:val="001C2E44"/>
    <w:rsid w:val="001C322D"/>
    <w:rsid w:val="001C3D29"/>
    <w:rsid w:val="001C7449"/>
    <w:rsid w:val="001D0FF5"/>
    <w:rsid w:val="001D22A8"/>
    <w:rsid w:val="001D2868"/>
    <w:rsid w:val="001D3FA8"/>
    <w:rsid w:val="001D50C7"/>
    <w:rsid w:val="001D5B50"/>
    <w:rsid w:val="001D672C"/>
    <w:rsid w:val="001D6937"/>
    <w:rsid w:val="001D79A6"/>
    <w:rsid w:val="001E2C45"/>
    <w:rsid w:val="001E3EBD"/>
    <w:rsid w:val="001E4988"/>
    <w:rsid w:val="001E4D01"/>
    <w:rsid w:val="001E524E"/>
    <w:rsid w:val="001E559F"/>
    <w:rsid w:val="001F03DC"/>
    <w:rsid w:val="001F0E58"/>
    <w:rsid w:val="001F27A9"/>
    <w:rsid w:val="001F3326"/>
    <w:rsid w:val="001F5A4D"/>
    <w:rsid w:val="001F67B4"/>
    <w:rsid w:val="001F7785"/>
    <w:rsid w:val="00200649"/>
    <w:rsid w:val="00200BD1"/>
    <w:rsid w:val="002015D4"/>
    <w:rsid w:val="002018C5"/>
    <w:rsid w:val="00201AAA"/>
    <w:rsid w:val="00201EC4"/>
    <w:rsid w:val="002026C5"/>
    <w:rsid w:val="0020271D"/>
    <w:rsid w:val="00204F38"/>
    <w:rsid w:val="0020552A"/>
    <w:rsid w:val="002057C1"/>
    <w:rsid w:val="00205F79"/>
    <w:rsid w:val="00207DE1"/>
    <w:rsid w:val="0021008D"/>
    <w:rsid w:val="00210F4F"/>
    <w:rsid w:val="00211F6A"/>
    <w:rsid w:val="00214845"/>
    <w:rsid w:val="00214A4A"/>
    <w:rsid w:val="00216F03"/>
    <w:rsid w:val="002176D7"/>
    <w:rsid w:val="002178C9"/>
    <w:rsid w:val="00220B8D"/>
    <w:rsid w:val="00220C02"/>
    <w:rsid w:val="00220DEE"/>
    <w:rsid w:val="002220BE"/>
    <w:rsid w:val="0022235B"/>
    <w:rsid w:val="00222E9D"/>
    <w:rsid w:val="00223D14"/>
    <w:rsid w:val="002253AB"/>
    <w:rsid w:val="00225636"/>
    <w:rsid w:val="00225AFC"/>
    <w:rsid w:val="00226256"/>
    <w:rsid w:val="00231354"/>
    <w:rsid w:val="00232317"/>
    <w:rsid w:val="00232B87"/>
    <w:rsid w:val="00233E84"/>
    <w:rsid w:val="00233FC4"/>
    <w:rsid w:val="00237CEF"/>
    <w:rsid w:val="00241035"/>
    <w:rsid w:val="00244E92"/>
    <w:rsid w:val="00245E6A"/>
    <w:rsid w:val="00245FC7"/>
    <w:rsid w:val="002460F6"/>
    <w:rsid w:val="00246919"/>
    <w:rsid w:val="00250D1A"/>
    <w:rsid w:val="0025448A"/>
    <w:rsid w:val="0025464B"/>
    <w:rsid w:val="0025570D"/>
    <w:rsid w:val="002558A9"/>
    <w:rsid w:val="002565B1"/>
    <w:rsid w:val="00256AC0"/>
    <w:rsid w:val="00256F80"/>
    <w:rsid w:val="0025774E"/>
    <w:rsid w:val="0026046D"/>
    <w:rsid w:val="00260830"/>
    <w:rsid w:val="0026134D"/>
    <w:rsid w:val="002614E2"/>
    <w:rsid w:val="0026165D"/>
    <w:rsid w:val="00261D1E"/>
    <w:rsid w:val="00261D6A"/>
    <w:rsid w:val="002653DE"/>
    <w:rsid w:val="002658D2"/>
    <w:rsid w:val="00265AE4"/>
    <w:rsid w:val="00267C44"/>
    <w:rsid w:val="00267EB4"/>
    <w:rsid w:val="00270182"/>
    <w:rsid w:val="00271BB8"/>
    <w:rsid w:val="00272814"/>
    <w:rsid w:val="002729FC"/>
    <w:rsid w:val="00273975"/>
    <w:rsid w:val="00274403"/>
    <w:rsid w:val="00275B8A"/>
    <w:rsid w:val="00275BA2"/>
    <w:rsid w:val="00276265"/>
    <w:rsid w:val="00276BC1"/>
    <w:rsid w:val="002810C9"/>
    <w:rsid w:val="0028237F"/>
    <w:rsid w:val="002850C4"/>
    <w:rsid w:val="00285664"/>
    <w:rsid w:val="0028593F"/>
    <w:rsid w:val="00287609"/>
    <w:rsid w:val="00287ACE"/>
    <w:rsid w:val="00287D2D"/>
    <w:rsid w:val="002913A3"/>
    <w:rsid w:val="002934A6"/>
    <w:rsid w:val="002939C6"/>
    <w:rsid w:val="00293BC3"/>
    <w:rsid w:val="002943F5"/>
    <w:rsid w:val="00295A4F"/>
    <w:rsid w:val="00295CCA"/>
    <w:rsid w:val="002975D9"/>
    <w:rsid w:val="002A00CC"/>
    <w:rsid w:val="002A01AE"/>
    <w:rsid w:val="002A1676"/>
    <w:rsid w:val="002A239E"/>
    <w:rsid w:val="002A253D"/>
    <w:rsid w:val="002A356E"/>
    <w:rsid w:val="002A46E7"/>
    <w:rsid w:val="002A60FE"/>
    <w:rsid w:val="002A7AE1"/>
    <w:rsid w:val="002B1488"/>
    <w:rsid w:val="002B1B2D"/>
    <w:rsid w:val="002B1B79"/>
    <w:rsid w:val="002B1F97"/>
    <w:rsid w:val="002B282A"/>
    <w:rsid w:val="002B3E83"/>
    <w:rsid w:val="002B44CB"/>
    <w:rsid w:val="002B49D2"/>
    <w:rsid w:val="002B655B"/>
    <w:rsid w:val="002B78B6"/>
    <w:rsid w:val="002C054C"/>
    <w:rsid w:val="002C29BF"/>
    <w:rsid w:val="002C4566"/>
    <w:rsid w:val="002C6179"/>
    <w:rsid w:val="002C6CEF"/>
    <w:rsid w:val="002C7039"/>
    <w:rsid w:val="002C7815"/>
    <w:rsid w:val="002D079C"/>
    <w:rsid w:val="002D1672"/>
    <w:rsid w:val="002D2FD3"/>
    <w:rsid w:val="002D46D4"/>
    <w:rsid w:val="002D5440"/>
    <w:rsid w:val="002D6AE0"/>
    <w:rsid w:val="002E163A"/>
    <w:rsid w:val="002E1BA9"/>
    <w:rsid w:val="002E2B22"/>
    <w:rsid w:val="002E52FD"/>
    <w:rsid w:val="002E74B8"/>
    <w:rsid w:val="002F1E4C"/>
    <w:rsid w:val="002F3F31"/>
    <w:rsid w:val="002F53CE"/>
    <w:rsid w:val="002F5A3B"/>
    <w:rsid w:val="00301CB0"/>
    <w:rsid w:val="0030242D"/>
    <w:rsid w:val="00303449"/>
    <w:rsid w:val="0030583D"/>
    <w:rsid w:val="00305C41"/>
    <w:rsid w:val="003079C7"/>
    <w:rsid w:val="003104EB"/>
    <w:rsid w:val="003116BE"/>
    <w:rsid w:val="0031196C"/>
    <w:rsid w:val="003125D9"/>
    <w:rsid w:val="0031324D"/>
    <w:rsid w:val="003149EF"/>
    <w:rsid w:val="003152DD"/>
    <w:rsid w:val="003158CA"/>
    <w:rsid w:val="00315B42"/>
    <w:rsid w:val="003167D1"/>
    <w:rsid w:val="003205F4"/>
    <w:rsid w:val="00320B39"/>
    <w:rsid w:val="003217CF"/>
    <w:rsid w:val="003222E4"/>
    <w:rsid w:val="00325979"/>
    <w:rsid w:val="00325FB7"/>
    <w:rsid w:val="00326C1B"/>
    <w:rsid w:val="003307BC"/>
    <w:rsid w:val="003312D6"/>
    <w:rsid w:val="003322C4"/>
    <w:rsid w:val="00332DB1"/>
    <w:rsid w:val="003330C6"/>
    <w:rsid w:val="003337C5"/>
    <w:rsid w:val="0033461F"/>
    <w:rsid w:val="00334F56"/>
    <w:rsid w:val="00335097"/>
    <w:rsid w:val="003363A7"/>
    <w:rsid w:val="00336633"/>
    <w:rsid w:val="003367C6"/>
    <w:rsid w:val="00336B71"/>
    <w:rsid w:val="00336FF6"/>
    <w:rsid w:val="00344E51"/>
    <w:rsid w:val="003475B9"/>
    <w:rsid w:val="00347625"/>
    <w:rsid w:val="0035068F"/>
    <w:rsid w:val="003520EB"/>
    <w:rsid w:val="00352B13"/>
    <w:rsid w:val="003532C2"/>
    <w:rsid w:val="003545EB"/>
    <w:rsid w:val="00355CDF"/>
    <w:rsid w:val="00356015"/>
    <w:rsid w:val="00357F24"/>
    <w:rsid w:val="0036020A"/>
    <w:rsid w:val="00360404"/>
    <w:rsid w:val="0036210F"/>
    <w:rsid w:val="003623E8"/>
    <w:rsid w:val="00362AB8"/>
    <w:rsid w:val="00366791"/>
    <w:rsid w:val="00371BF0"/>
    <w:rsid w:val="00371D6C"/>
    <w:rsid w:val="00373CD3"/>
    <w:rsid w:val="00373F2F"/>
    <w:rsid w:val="003740D5"/>
    <w:rsid w:val="003761B7"/>
    <w:rsid w:val="003774D8"/>
    <w:rsid w:val="00380344"/>
    <w:rsid w:val="00381131"/>
    <w:rsid w:val="00381AD4"/>
    <w:rsid w:val="00382AD8"/>
    <w:rsid w:val="003832E4"/>
    <w:rsid w:val="0038400F"/>
    <w:rsid w:val="003846EF"/>
    <w:rsid w:val="00385ECE"/>
    <w:rsid w:val="00385F8E"/>
    <w:rsid w:val="00386CA3"/>
    <w:rsid w:val="003909FE"/>
    <w:rsid w:val="00395659"/>
    <w:rsid w:val="003961B7"/>
    <w:rsid w:val="00396CD1"/>
    <w:rsid w:val="003A0C12"/>
    <w:rsid w:val="003A0F5E"/>
    <w:rsid w:val="003A1A7D"/>
    <w:rsid w:val="003A41CB"/>
    <w:rsid w:val="003A4F57"/>
    <w:rsid w:val="003A5130"/>
    <w:rsid w:val="003A5587"/>
    <w:rsid w:val="003A60EA"/>
    <w:rsid w:val="003B076A"/>
    <w:rsid w:val="003B0CAD"/>
    <w:rsid w:val="003B206A"/>
    <w:rsid w:val="003B43A3"/>
    <w:rsid w:val="003B5D7C"/>
    <w:rsid w:val="003B6146"/>
    <w:rsid w:val="003B6ED4"/>
    <w:rsid w:val="003B742A"/>
    <w:rsid w:val="003B772F"/>
    <w:rsid w:val="003B77F2"/>
    <w:rsid w:val="003C0A97"/>
    <w:rsid w:val="003C159F"/>
    <w:rsid w:val="003C23B0"/>
    <w:rsid w:val="003C2DB2"/>
    <w:rsid w:val="003C2E97"/>
    <w:rsid w:val="003C47C0"/>
    <w:rsid w:val="003C4873"/>
    <w:rsid w:val="003C5EDF"/>
    <w:rsid w:val="003C6FAE"/>
    <w:rsid w:val="003C7DDB"/>
    <w:rsid w:val="003D0356"/>
    <w:rsid w:val="003D0445"/>
    <w:rsid w:val="003D2034"/>
    <w:rsid w:val="003D2F18"/>
    <w:rsid w:val="003D33C0"/>
    <w:rsid w:val="003D42E6"/>
    <w:rsid w:val="003D45E0"/>
    <w:rsid w:val="003D46A3"/>
    <w:rsid w:val="003D49BC"/>
    <w:rsid w:val="003D4C32"/>
    <w:rsid w:val="003D4F4A"/>
    <w:rsid w:val="003D57CE"/>
    <w:rsid w:val="003D58C0"/>
    <w:rsid w:val="003D5C8E"/>
    <w:rsid w:val="003D6CD8"/>
    <w:rsid w:val="003D6E36"/>
    <w:rsid w:val="003D7EF8"/>
    <w:rsid w:val="003E07C6"/>
    <w:rsid w:val="003E0C15"/>
    <w:rsid w:val="003E0D3A"/>
    <w:rsid w:val="003E14CE"/>
    <w:rsid w:val="003E1FD9"/>
    <w:rsid w:val="003E2C79"/>
    <w:rsid w:val="003E374C"/>
    <w:rsid w:val="003E5DFF"/>
    <w:rsid w:val="003E6345"/>
    <w:rsid w:val="003E6982"/>
    <w:rsid w:val="003E6E79"/>
    <w:rsid w:val="003E7B24"/>
    <w:rsid w:val="003E7EC3"/>
    <w:rsid w:val="003F19B1"/>
    <w:rsid w:val="003F278F"/>
    <w:rsid w:val="003F288F"/>
    <w:rsid w:val="003F3604"/>
    <w:rsid w:val="003F7B74"/>
    <w:rsid w:val="00401D1D"/>
    <w:rsid w:val="004023DB"/>
    <w:rsid w:val="00402C1B"/>
    <w:rsid w:val="00403A9B"/>
    <w:rsid w:val="00404299"/>
    <w:rsid w:val="0040500D"/>
    <w:rsid w:val="0040655C"/>
    <w:rsid w:val="0041125A"/>
    <w:rsid w:val="004118AB"/>
    <w:rsid w:val="00412FE7"/>
    <w:rsid w:val="004157FA"/>
    <w:rsid w:val="00415A84"/>
    <w:rsid w:val="00415DCC"/>
    <w:rsid w:val="0041744C"/>
    <w:rsid w:val="004176DB"/>
    <w:rsid w:val="00417BAB"/>
    <w:rsid w:val="00417F45"/>
    <w:rsid w:val="004207DD"/>
    <w:rsid w:val="00420CF3"/>
    <w:rsid w:val="00421CCC"/>
    <w:rsid w:val="004232E4"/>
    <w:rsid w:val="004233D6"/>
    <w:rsid w:val="004252B5"/>
    <w:rsid w:val="00426195"/>
    <w:rsid w:val="0042776E"/>
    <w:rsid w:val="004305E2"/>
    <w:rsid w:val="004315FE"/>
    <w:rsid w:val="00432C5C"/>
    <w:rsid w:val="004343C4"/>
    <w:rsid w:val="00434DD5"/>
    <w:rsid w:val="00436747"/>
    <w:rsid w:val="00436A97"/>
    <w:rsid w:val="0043711E"/>
    <w:rsid w:val="00437D59"/>
    <w:rsid w:val="0044064F"/>
    <w:rsid w:val="00440B61"/>
    <w:rsid w:val="00440F8B"/>
    <w:rsid w:val="00442866"/>
    <w:rsid w:val="00443CE1"/>
    <w:rsid w:val="004444DC"/>
    <w:rsid w:val="00444854"/>
    <w:rsid w:val="004448BE"/>
    <w:rsid w:val="00444F14"/>
    <w:rsid w:val="0044600C"/>
    <w:rsid w:val="00450470"/>
    <w:rsid w:val="00451666"/>
    <w:rsid w:val="004522DD"/>
    <w:rsid w:val="00452F2B"/>
    <w:rsid w:val="00454853"/>
    <w:rsid w:val="00454EF6"/>
    <w:rsid w:val="004552A2"/>
    <w:rsid w:val="004552BC"/>
    <w:rsid w:val="00455730"/>
    <w:rsid w:val="004561F1"/>
    <w:rsid w:val="00456E0A"/>
    <w:rsid w:val="00456E7E"/>
    <w:rsid w:val="00457A63"/>
    <w:rsid w:val="00457D6C"/>
    <w:rsid w:val="00457E52"/>
    <w:rsid w:val="0046129E"/>
    <w:rsid w:val="004621F5"/>
    <w:rsid w:val="00464AEF"/>
    <w:rsid w:val="00464FF5"/>
    <w:rsid w:val="00466561"/>
    <w:rsid w:val="004672FF"/>
    <w:rsid w:val="00467A8D"/>
    <w:rsid w:val="00470955"/>
    <w:rsid w:val="00471D5F"/>
    <w:rsid w:val="004721A0"/>
    <w:rsid w:val="00472727"/>
    <w:rsid w:val="004727CB"/>
    <w:rsid w:val="004729A3"/>
    <w:rsid w:val="00473112"/>
    <w:rsid w:val="0047470B"/>
    <w:rsid w:val="00474B41"/>
    <w:rsid w:val="00474D46"/>
    <w:rsid w:val="0047649C"/>
    <w:rsid w:val="00476AA6"/>
    <w:rsid w:val="00477533"/>
    <w:rsid w:val="0048028E"/>
    <w:rsid w:val="00481F4D"/>
    <w:rsid w:val="004825D5"/>
    <w:rsid w:val="00483955"/>
    <w:rsid w:val="00483ED7"/>
    <w:rsid w:val="00484B36"/>
    <w:rsid w:val="00485597"/>
    <w:rsid w:val="0048611C"/>
    <w:rsid w:val="0048688C"/>
    <w:rsid w:val="00486F82"/>
    <w:rsid w:val="00487311"/>
    <w:rsid w:val="00487AE8"/>
    <w:rsid w:val="0049183C"/>
    <w:rsid w:val="00495627"/>
    <w:rsid w:val="00496F3C"/>
    <w:rsid w:val="004976CB"/>
    <w:rsid w:val="0049775A"/>
    <w:rsid w:val="004A114C"/>
    <w:rsid w:val="004A12DD"/>
    <w:rsid w:val="004A13FF"/>
    <w:rsid w:val="004A160B"/>
    <w:rsid w:val="004A1C66"/>
    <w:rsid w:val="004A2A11"/>
    <w:rsid w:val="004A585D"/>
    <w:rsid w:val="004A5F0E"/>
    <w:rsid w:val="004A6875"/>
    <w:rsid w:val="004A6D38"/>
    <w:rsid w:val="004A7344"/>
    <w:rsid w:val="004B20C6"/>
    <w:rsid w:val="004B3216"/>
    <w:rsid w:val="004B3B14"/>
    <w:rsid w:val="004B3DA7"/>
    <w:rsid w:val="004B5020"/>
    <w:rsid w:val="004B6364"/>
    <w:rsid w:val="004B6EE8"/>
    <w:rsid w:val="004B6FAF"/>
    <w:rsid w:val="004C1A74"/>
    <w:rsid w:val="004C2312"/>
    <w:rsid w:val="004C2406"/>
    <w:rsid w:val="004C3071"/>
    <w:rsid w:val="004C3A37"/>
    <w:rsid w:val="004C4822"/>
    <w:rsid w:val="004C54A0"/>
    <w:rsid w:val="004C5910"/>
    <w:rsid w:val="004C628C"/>
    <w:rsid w:val="004C6682"/>
    <w:rsid w:val="004D0056"/>
    <w:rsid w:val="004D27AA"/>
    <w:rsid w:val="004D3D28"/>
    <w:rsid w:val="004D3E1F"/>
    <w:rsid w:val="004D3E24"/>
    <w:rsid w:val="004D3F81"/>
    <w:rsid w:val="004D4B19"/>
    <w:rsid w:val="004D6DED"/>
    <w:rsid w:val="004D6E39"/>
    <w:rsid w:val="004E09F0"/>
    <w:rsid w:val="004E2769"/>
    <w:rsid w:val="004E29FC"/>
    <w:rsid w:val="004E3393"/>
    <w:rsid w:val="004E3831"/>
    <w:rsid w:val="004E4A44"/>
    <w:rsid w:val="004E4AAA"/>
    <w:rsid w:val="004E531A"/>
    <w:rsid w:val="004E5861"/>
    <w:rsid w:val="004E63A8"/>
    <w:rsid w:val="004F1993"/>
    <w:rsid w:val="004F5411"/>
    <w:rsid w:val="004F6515"/>
    <w:rsid w:val="004F6837"/>
    <w:rsid w:val="005021E7"/>
    <w:rsid w:val="005046F9"/>
    <w:rsid w:val="0050522C"/>
    <w:rsid w:val="0050594D"/>
    <w:rsid w:val="0050737D"/>
    <w:rsid w:val="00510176"/>
    <w:rsid w:val="00510E57"/>
    <w:rsid w:val="00511027"/>
    <w:rsid w:val="005112AB"/>
    <w:rsid w:val="00511889"/>
    <w:rsid w:val="0051519B"/>
    <w:rsid w:val="0051616E"/>
    <w:rsid w:val="00517496"/>
    <w:rsid w:val="005200E2"/>
    <w:rsid w:val="005201FF"/>
    <w:rsid w:val="00522AAA"/>
    <w:rsid w:val="00523380"/>
    <w:rsid w:val="005242E0"/>
    <w:rsid w:val="005264AA"/>
    <w:rsid w:val="005269C9"/>
    <w:rsid w:val="0052756E"/>
    <w:rsid w:val="005314CE"/>
    <w:rsid w:val="0053273E"/>
    <w:rsid w:val="00534871"/>
    <w:rsid w:val="005365FD"/>
    <w:rsid w:val="00536B6E"/>
    <w:rsid w:val="00537FFB"/>
    <w:rsid w:val="00540082"/>
    <w:rsid w:val="0054082F"/>
    <w:rsid w:val="00541146"/>
    <w:rsid w:val="005431DE"/>
    <w:rsid w:val="005433A0"/>
    <w:rsid w:val="005436C8"/>
    <w:rsid w:val="00543959"/>
    <w:rsid w:val="00544A87"/>
    <w:rsid w:val="00545C48"/>
    <w:rsid w:val="00547CA2"/>
    <w:rsid w:val="00550A96"/>
    <w:rsid w:val="005513C7"/>
    <w:rsid w:val="0055181B"/>
    <w:rsid w:val="0055216D"/>
    <w:rsid w:val="00552D3B"/>
    <w:rsid w:val="00552EAE"/>
    <w:rsid w:val="00553FCD"/>
    <w:rsid w:val="005541D9"/>
    <w:rsid w:val="00554A34"/>
    <w:rsid w:val="00554A3D"/>
    <w:rsid w:val="00555A1D"/>
    <w:rsid w:val="005569A9"/>
    <w:rsid w:val="00557BFC"/>
    <w:rsid w:val="00561021"/>
    <w:rsid w:val="00561230"/>
    <w:rsid w:val="00563F74"/>
    <w:rsid w:val="005656B8"/>
    <w:rsid w:val="0056682C"/>
    <w:rsid w:val="00570D1E"/>
    <w:rsid w:val="00571165"/>
    <w:rsid w:val="00571732"/>
    <w:rsid w:val="00572BE9"/>
    <w:rsid w:val="005743C9"/>
    <w:rsid w:val="00576DBE"/>
    <w:rsid w:val="00580ECB"/>
    <w:rsid w:val="0058141E"/>
    <w:rsid w:val="0058204E"/>
    <w:rsid w:val="00582E00"/>
    <w:rsid w:val="005837CA"/>
    <w:rsid w:val="005847EA"/>
    <w:rsid w:val="00585B0B"/>
    <w:rsid w:val="005868FA"/>
    <w:rsid w:val="00586BA3"/>
    <w:rsid w:val="005873E2"/>
    <w:rsid w:val="00587622"/>
    <w:rsid w:val="00587A2A"/>
    <w:rsid w:val="00590565"/>
    <w:rsid w:val="00591B0C"/>
    <w:rsid w:val="00592075"/>
    <w:rsid w:val="005937C9"/>
    <w:rsid w:val="00594010"/>
    <w:rsid w:val="00597DFC"/>
    <w:rsid w:val="005A23FF"/>
    <w:rsid w:val="005A30FE"/>
    <w:rsid w:val="005A3174"/>
    <w:rsid w:val="005A3F7C"/>
    <w:rsid w:val="005A5393"/>
    <w:rsid w:val="005A7013"/>
    <w:rsid w:val="005A7874"/>
    <w:rsid w:val="005B0979"/>
    <w:rsid w:val="005B0A7C"/>
    <w:rsid w:val="005B1254"/>
    <w:rsid w:val="005B1475"/>
    <w:rsid w:val="005B1B3D"/>
    <w:rsid w:val="005B2D13"/>
    <w:rsid w:val="005B2DD9"/>
    <w:rsid w:val="005B359E"/>
    <w:rsid w:val="005B3968"/>
    <w:rsid w:val="005B50C8"/>
    <w:rsid w:val="005B5172"/>
    <w:rsid w:val="005B6179"/>
    <w:rsid w:val="005B6CED"/>
    <w:rsid w:val="005C01F9"/>
    <w:rsid w:val="005C0DAE"/>
    <w:rsid w:val="005C186C"/>
    <w:rsid w:val="005C4C65"/>
    <w:rsid w:val="005C5FD5"/>
    <w:rsid w:val="005D1EFD"/>
    <w:rsid w:val="005D20B4"/>
    <w:rsid w:val="005D3A0A"/>
    <w:rsid w:val="005D3DE6"/>
    <w:rsid w:val="005D4CA3"/>
    <w:rsid w:val="005D4F66"/>
    <w:rsid w:val="005D5DA9"/>
    <w:rsid w:val="005D64A0"/>
    <w:rsid w:val="005D6C3B"/>
    <w:rsid w:val="005D704E"/>
    <w:rsid w:val="005D78C8"/>
    <w:rsid w:val="005E049A"/>
    <w:rsid w:val="005E2FFF"/>
    <w:rsid w:val="005E45EF"/>
    <w:rsid w:val="005E491F"/>
    <w:rsid w:val="005E4EB5"/>
    <w:rsid w:val="005E55CD"/>
    <w:rsid w:val="005E5F3A"/>
    <w:rsid w:val="005E6B69"/>
    <w:rsid w:val="005F042D"/>
    <w:rsid w:val="005F0694"/>
    <w:rsid w:val="005F171F"/>
    <w:rsid w:val="005F1C57"/>
    <w:rsid w:val="005F20FF"/>
    <w:rsid w:val="005F31A7"/>
    <w:rsid w:val="005F3A95"/>
    <w:rsid w:val="005F5C85"/>
    <w:rsid w:val="005F5E01"/>
    <w:rsid w:val="005F7F5C"/>
    <w:rsid w:val="006010AF"/>
    <w:rsid w:val="00602E6B"/>
    <w:rsid w:val="00602EDF"/>
    <w:rsid w:val="006036DA"/>
    <w:rsid w:val="00603700"/>
    <w:rsid w:val="00604182"/>
    <w:rsid w:val="00606DCB"/>
    <w:rsid w:val="00607395"/>
    <w:rsid w:val="00607706"/>
    <w:rsid w:val="0061033A"/>
    <w:rsid w:val="00611181"/>
    <w:rsid w:val="00611AA1"/>
    <w:rsid w:val="00612AED"/>
    <w:rsid w:val="006149EB"/>
    <w:rsid w:val="00615668"/>
    <w:rsid w:val="00615866"/>
    <w:rsid w:val="00615A5B"/>
    <w:rsid w:val="006201F7"/>
    <w:rsid w:val="0062024E"/>
    <w:rsid w:val="006212DC"/>
    <w:rsid w:val="006245C4"/>
    <w:rsid w:val="0062584B"/>
    <w:rsid w:val="006275E6"/>
    <w:rsid w:val="00630924"/>
    <w:rsid w:val="0063098B"/>
    <w:rsid w:val="00630FFA"/>
    <w:rsid w:val="0063263C"/>
    <w:rsid w:val="00633E94"/>
    <w:rsid w:val="00634577"/>
    <w:rsid w:val="00634C6D"/>
    <w:rsid w:val="00635BA0"/>
    <w:rsid w:val="00636B8D"/>
    <w:rsid w:val="00636CB0"/>
    <w:rsid w:val="00637C6F"/>
    <w:rsid w:val="00637E93"/>
    <w:rsid w:val="0064002C"/>
    <w:rsid w:val="00642471"/>
    <w:rsid w:val="00642F15"/>
    <w:rsid w:val="00643AE2"/>
    <w:rsid w:val="006500DC"/>
    <w:rsid w:val="0065012B"/>
    <w:rsid w:val="00650BC6"/>
    <w:rsid w:val="00651C40"/>
    <w:rsid w:val="006530E4"/>
    <w:rsid w:val="006537C7"/>
    <w:rsid w:val="00653B1E"/>
    <w:rsid w:val="00654286"/>
    <w:rsid w:val="0065496E"/>
    <w:rsid w:val="006549B2"/>
    <w:rsid w:val="006551CE"/>
    <w:rsid w:val="006553A5"/>
    <w:rsid w:val="00655DE5"/>
    <w:rsid w:val="00655DF6"/>
    <w:rsid w:val="00656466"/>
    <w:rsid w:val="00656998"/>
    <w:rsid w:val="0065721E"/>
    <w:rsid w:val="00657460"/>
    <w:rsid w:val="00663004"/>
    <w:rsid w:val="00663923"/>
    <w:rsid w:val="00663DF3"/>
    <w:rsid w:val="00665039"/>
    <w:rsid w:val="00666A63"/>
    <w:rsid w:val="00667190"/>
    <w:rsid w:val="00670211"/>
    <w:rsid w:val="00674BB3"/>
    <w:rsid w:val="00681747"/>
    <w:rsid w:val="00682911"/>
    <w:rsid w:val="00682FCC"/>
    <w:rsid w:val="00684A29"/>
    <w:rsid w:val="00684AE6"/>
    <w:rsid w:val="0068787E"/>
    <w:rsid w:val="006879FA"/>
    <w:rsid w:val="006918E5"/>
    <w:rsid w:val="00691DFF"/>
    <w:rsid w:val="006947D1"/>
    <w:rsid w:val="006949D6"/>
    <w:rsid w:val="0069653D"/>
    <w:rsid w:val="00696804"/>
    <w:rsid w:val="00697A8B"/>
    <w:rsid w:val="00697B81"/>
    <w:rsid w:val="006A3EAF"/>
    <w:rsid w:val="006A557E"/>
    <w:rsid w:val="006A5D2B"/>
    <w:rsid w:val="006A6409"/>
    <w:rsid w:val="006A68AE"/>
    <w:rsid w:val="006A7205"/>
    <w:rsid w:val="006A7A27"/>
    <w:rsid w:val="006B0F4E"/>
    <w:rsid w:val="006B1D81"/>
    <w:rsid w:val="006B245E"/>
    <w:rsid w:val="006B29F5"/>
    <w:rsid w:val="006B327B"/>
    <w:rsid w:val="006B425E"/>
    <w:rsid w:val="006B544F"/>
    <w:rsid w:val="006B56C7"/>
    <w:rsid w:val="006B6D1C"/>
    <w:rsid w:val="006C03FA"/>
    <w:rsid w:val="006C0B11"/>
    <w:rsid w:val="006C10E2"/>
    <w:rsid w:val="006C10F5"/>
    <w:rsid w:val="006C1B44"/>
    <w:rsid w:val="006C2939"/>
    <w:rsid w:val="006C4114"/>
    <w:rsid w:val="006C417E"/>
    <w:rsid w:val="006C4F3B"/>
    <w:rsid w:val="006C563E"/>
    <w:rsid w:val="006C61FF"/>
    <w:rsid w:val="006C73C6"/>
    <w:rsid w:val="006D05E6"/>
    <w:rsid w:val="006D0B7E"/>
    <w:rsid w:val="006D17F2"/>
    <w:rsid w:val="006D1C40"/>
    <w:rsid w:val="006D277C"/>
    <w:rsid w:val="006D2F94"/>
    <w:rsid w:val="006D32D1"/>
    <w:rsid w:val="006D44B1"/>
    <w:rsid w:val="006D570F"/>
    <w:rsid w:val="006D5EFA"/>
    <w:rsid w:val="006E05B2"/>
    <w:rsid w:val="006E0B8F"/>
    <w:rsid w:val="006E3D06"/>
    <w:rsid w:val="006E4956"/>
    <w:rsid w:val="006E515B"/>
    <w:rsid w:val="006E57E9"/>
    <w:rsid w:val="006E5AEE"/>
    <w:rsid w:val="006E5E2E"/>
    <w:rsid w:val="006E7504"/>
    <w:rsid w:val="006E7827"/>
    <w:rsid w:val="006E7C01"/>
    <w:rsid w:val="006E7F64"/>
    <w:rsid w:val="006F42CA"/>
    <w:rsid w:val="006F50A3"/>
    <w:rsid w:val="006F5498"/>
    <w:rsid w:val="006F6D0A"/>
    <w:rsid w:val="0070248E"/>
    <w:rsid w:val="00702F49"/>
    <w:rsid w:val="007041BC"/>
    <w:rsid w:val="00704843"/>
    <w:rsid w:val="007063A2"/>
    <w:rsid w:val="007130A1"/>
    <w:rsid w:val="00714795"/>
    <w:rsid w:val="007158D5"/>
    <w:rsid w:val="00715942"/>
    <w:rsid w:val="00715E5E"/>
    <w:rsid w:val="00717448"/>
    <w:rsid w:val="0071759B"/>
    <w:rsid w:val="007201B2"/>
    <w:rsid w:val="0072092C"/>
    <w:rsid w:val="0072128B"/>
    <w:rsid w:val="0072343D"/>
    <w:rsid w:val="00723662"/>
    <w:rsid w:val="00724EBB"/>
    <w:rsid w:val="007250CB"/>
    <w:rsid w:val="00725682"/>
    <w:rsid w:val="007260C8"/>
    <w:rsid w:val="00726C7A"/>
    <w:rsid w:val="007302C0"/>
    <w:rsid w:val="00730B74"/>
    <w:rsid w:val="00730EBA"/>
    <w:rsid w:val="00733481"/>
    <w:rsid w:val="00733A1D"/>
    <w:rsid w:val="0073515C"/>
    <w:rsid w:val="00736A9B"/>
    <w:rsid w:val="00740BB9"/>
    <w:rsid w:val="00740CD0"/>
    <w:rsid w:val="00741D55"/>
    <w:rsid w:val="007425D5"/>
    <w:rsid w:val="00743AE0"/>
    <w:rsid w:val="00744D2D"/>
    <w:rsid w:val="0074519B"/>
    <w:rsid w:val="00745F71"/>
    <w:rsid w:val="00746581"/>
    <w:rsid w:val="00747979"/>
    <w:rsid w:val="00750330"/>
    <w:rsid w:val="00750472"/>
    <w:rsid w:val="007507F3"/>
    <w:rsid w:val="0075177E"/>
    <w:rsid w:val="00751E5F"/>
    <w:rsid w:val="007520B4"/>
    <w:rsid w:val="007527B5"/>
    <w:rsid w:val="007527FD"/>
    <w:rsid w:val="00753460"/>
    <w:rsid w:val="00754D56"/>
    <w:rsid w:val="00755F46"/>
    <w:rsid w:val="00756AAA"/>
    <w:rsid w:val="00761D2A"/>
    <w:rsid w:val="00763644"/>
    <w:rsid w:val="0076399C"/>
    <w:rsid w:val="007649DD"/>
    <w:rsid w:val="0076674E"/>
    <w:rsid w:val="00767376"/>
    <w:rsid w:val="00767A7E"/>
    <w:rsid w:val="00771D74"/>
    <w:rsid w:val="00771DE4"/>
    <w:rsid w:val="00774080"/>
    <w:rsid w:val="00774306"/>
    <w:rsid w:val="0077444D"/>
    <w:rsid w:val="00775B80"/>
    <w:rsid w:val="00775C8D"/>
    <w:rsid w:val="00775E47"/>
    <w:rsid w:val="0077645D"/>
    <w:rsid w:val="0078092B"/>
    <w:rsid w:val="00780B2D"/>
    <w:rsid w:val="00780D9D"/>
    <w:rsid w:val="00780EA5"/>
    <w:rsid w:val="007811F4"/>
    <w:rsid w:val="007825F4"/>
    <w:rsid w:val="0078449F"/>
    <w:rsid w:val="00785281"/>
    <w:rsid w:val="007859B3"/>
    <w:rsid w:val="00786099"/>
    <w:rsid w:val="007868E4"/>
    <w:rsid w:val="00787CBF"/>
    <w:rsid w:val="00792F59"/>
    <w:rsid w:val="00793130"/>
    <w:rsid w:val="007956F8"/>
    <w:rsid w:val="00795B4B"/>
    <w:rsid w:val="00796B08"/>
    <w:rsid w:val="007A08F4"/>
    <w:rsid w:val="007A0A30"/>
    <w:rsid w:val="007A0D59"/>
    <w:rsid w:val="007A2242"/>
    <w:rsid w:val="007A60A9"/>
    <w:rsid w:val="007A6957"/>
    <w:rsid w:val="007A77CD"/>
    <w:rsid w:val="007B04C1"/>
    <w:rsid w:val="007B0B9B"/>
    <w:rsid w:val="007B3F0B"/>
    <w:rsid w:val="007B5C3F"/>
    <w:rsid w:val="007B6B9E"/>
    <w:rsid w:val="007B703F"/>
    <w:rsid w:val="007B7146"/>
    <w:rsid w:val="007C042B"/>
    <w:rsid w:val="007C055C"/>
    <w:rsid w:val="007C0DAC"/>
    <w:rsid w:val="007C19D9"/>
    <w:rsid w:val="007C2AF7"/>
    <w:rsid w:val="007C40F3"/>
    <w:rsid w:val="007C4E2F"/>
    <w:rsid w:val="007C5465"/>
    <w:rsid w:val="007C608E"/>
    <w:rsid w:val="007C7A53"/>
    <w:rsid w:val="007C7BC8"/>
    <w:rsid w:val="007D00D3"/>
    <w:rsid w:val="007D0F77"/>
    <w:rsid w:val="007D0FB3"/>
    <w:rsid w:val="007D2B48"/>
    <w:rsid w:val="007D3394"/>
    <w:rsid w:val="007D3B40"/>
    <w:rsid w:val="007D681C"/>
    <w:rsid w:val="007D6D13"/>
    <w:rsid w:val="007D6F21"/>
    <w:rsid w:val="007D731F"/>
    <w:rsid w:val="007E02A8"/>
    <w:rsid w:val="007E1A36"/>
    <w:rsid w:val="007E2B17"/>
    <w:rsid w:val="007E5075"/>
    <w:rsid w:val="007E565C"/>
    <w:rsid w:val="007E64DC"/>
    <w:rsid w:val="007E73B2"/>
    <w:rsid w:val="007E7804"/>
    <w:rsid w:val="007E7A84"/>
    <w:rsid w:val="007E7B08"/>
    <w:rsid w:val="007F1F0B"/>
    <w:rsid w:val="007F2142"/>
    <w:rsid w:val="007F26BA"/>
    <w:rsid w:val="007F2757"/>
    <w:rsid w:val="007F2B5C"/>
    <w:rsid w:val="007F2E1C"/>
    <w:rsid w:val="007F409D"/>
    <w:rsid w:val="007F44E6"/>
    <w:rsid w:val="007F52EE"/>
    <w:rsid w:val="007F54DB"/>
    <w:rsid w:val="0080037A"/>
    <w:rsid w:val="00801489"/>
    <w:rsid w:val="00802576"/>
    <w:rsid w:val="00805EB2"/>
    <w:rsid w:val="00810664"/>
    <w:rsid w:val="008126B1"/>
    <w:rsid w:val="00812D26"/>
    <w:rsid w:val="0081438E"/>
    <w:rsid w:val="00814D07"/>
    <w:rsid w:val="0081500E"/>
    <w:rsid w:val="00817089"/>
    <w:rsid w:val="008203EE"/>
    <w:rsid w:val="00823716"/>
    <w:rsid w:val="00824EEA"/>
    <w:rsid w:val="0082537F"/>
    <w:rsid w:val="00827630"/>
    <w:rsid w:val="00827C1A"/>
    <w:rsid w:val="00831C3E"/>
    <w:rsid w:val="00834F7B"/>
    <w:rsid w:val="00835B3B"/>
    <w:rsid w:val="008366B8"/>
    <w:rsid w:val="00837848"/>
    <w:rsid w:val="00837EDA"/>
    <w:rsid w:val="00840F11"/>
    <w:rsid w:val="00843C28"/>
    <w:rsid w:val="00844A22"/>
    <w:rsid w:val="00845CAB"/>
    <w:rsid w:val="008507F5"/>
    <w:rsid w:val="008509D5"/>
    <w:rsid w:val="008536B8"/>
    <w:rsid w:val="00856AB4"/>
    <w:rsid w:val="00860B29"/>
    <w:rsid w:val="008617C1"/>
    <w:rsid w:val="00862FE5"/>
    <w:rsid w:val="00864AB0"/>
    <w:rsid w:val="00866310"/>
    <w:rsid w:val="00866776"/>
    <w:rsid w:val="00867AED"/>
    <w:rsid w:val="00867BEC"/>
    <w:rsid w:val="00870106"/>
    <w:rsid w:val="00871ABC"/>
    <w:rsid w:val="0087223A"/>
    <w:rsid w:val="0087296E"/>
    <w:rsid w:val="00873E2B"/>
    <w:rsid w:val="00875CEE"/>
    <w:rsid w:val="00875E45"/>
    <w:rsid w:val="00877528"/>
    <w:rsid w:val="00880A46"/>
    <w:rsid w:val="008810C1"/>
    <w:rsid w:val="008816CC"/>
    <w:rsid w:val="00881C07"/>
    <w:rsid w:val="00882312"/>
    <w:rsid w:val="00882FD7"/>
    <w:rsid w:val="00883E0F"/>
    <w:rsid w:val="00885C4F"/>
    <w:rsid w:val="00886084"/>
    <w:rsid w:val="00887195"/>
    <w:rsid w:val="00891511"/>
    <w:rsid w:val="0089164A"/>
    <w:rsid w:val="0089236F"/>
    <w:rsid w:val="00893928"/>
    <w:rsid w:val="008955A3"/>
    <w:rsid w:val="0089635E"/>
    <w:rsid w:val="008968C8"/>
    <w:rsid w:val="008971E0"/>
    <w:rsid w:val="00897398"/>
    <w:rsid w:val="008A0C00"/>
    <w:rsid w:val="008A1923"/>
    <w:rsid w:val="008A578A"/>
    <w:rsid w:val="008A58EB"/>
    <w:rsid w:val="008A641F"/>
    <w:rsid w:val="008A7262"/>
    <w:rsid w:val="008A77D1"/>
    <w:rsid w:val="008B0064"/>
    <w:rsid w:val="008B08EA"/>
    <w:rsid w:val="008B168C"/>
    <w:rsid w:val="008B291E"/>
    <w:rsid w:val="008B2B33"/>
    <w:rsid w:val="008B2CB0"/>
    <w:rsid w:val="008B312E"/>
    <w:rsid w:val="008B387D"/>
    <w:rsid w:val="008B40F8"/>
    <w:rsid w:val="008B47A9"/>
    <w:rsid w:val="008B5898"/>
    <w:rsid w:val="008B5B37"/>
    <w:rsid w:val="008B5E9B"/>
    <w:rsid w:val="008C1E0A"/>
    <w:rsid w:val="008C248D"/>
    <w:rsid w:val="008C3CFF"/>
    <w:rsid w:val="008C4E80"/>
    <w:rsid w:val="008C6325"/>
    <w:rsid w:val="008C7426"/>
    <w:rsid w:val="008C7A3B"/>
    <w:rsid w:val="008C7EC3"/>
    <w:rsid w:val="008D18E3"/>
    <w:rsid w:val="008D20BC"/>
    <w:rsid w:val="008D478C"/>
    <w:rsid w:val="008D598F"/>
    <w:rsid w:val="008D5A2B"/>
    <w:rsid w:val="008D6747"/>
    <w:rsid w:val="008D6F93"/>
    <w:rsid w:val="008D7086"/>
    <w:rsid w:val="008E025D"/>
    <w:rsid w:val="008E04A6"/>
    <w:rsid w:val="008E23A8"/>
    <w:rsid w:val="008E33D6"/>
    <w:rsid w:val="008E34A8"/>
    <w:rsid w:val="008E3EDF"/>
    <w:rsid w:val="008E4001"/>
    <w:rsid w:val="008E6A46"/>
    <w:rsid w:val="008E7B45"/>
    <w:rsid w:val="008F0502"/>
    <w:rsid w:val="008F117A"/>
    <w:rsid w:val="008F12FA"/>
    <w:rsid w:val="008F16D9"/>
    <w:rsid w:val="008F181A"/>
    <w:rsid w:val="008F1906"/>
    <w:rsid w:val="008F2AED"/>
    <w:rsid w:val="008F2E93"/>
    <w:rsid w:val="008F5B2E"/>
    <w:rsid w:val="008F5D2B"/>
    <w:rsid w:val="008F72AB"/>
    <w:rsid w:val="009011F0"/>
    <w:rsid w:val="009020E5"/>
    <w:rsid w:val="009025E0"/>
    <w:rsid w:val="0090341C"/>
    <w:rsid w:val="00903D09"/>
    <w:rsid w:val="0090530A"/>
    <w:rsid w:val="00907A6B"/>
    <w:rsid w:val="009115E2"/>
    <w:rsid w:val="00911AA5"/>
    <w:rsid w:val="00914E14"/>
    <w:rsid w:val="00917CF0"/>
    <w:rsid w:val="009202C7"/>
    <w:rsid w:val="00921D21"/>
    <w:rsid w:val="00923163"/>
    <w:rsid w:val="0092372A"/>
    <w:rsid w:val="009237F6"/>
    <w:rsid w:val="00923B66"/>
    <w:rsid w:val="009240A5"/>
    <w:rsid w:val="00924CF4"/>
    <w:rsid w:val="0092570C"/>
    <w:rsid w:val="0092600D"/>
    <w:rsid w:val="0092697D"/>
    <w:rsid w:val="00926C9E"/>
    <w:rsid w:val="0092731E"/>
    <w:rsid w:val="00931CEA"/>
    <w:rsid w:val="00932F7E"/>
    <w:rsid w:val="00933A48"/>
    <w:rsid w:val="00933AC7"/>
    <w:rsid w:val="00933AFC"/>
    <w:rsid w:val="009350CD"/>
    <w:rsid w:val="00935C0A"/>
    <w:rsid w:val="00936108"/>
    <w:rsid w:val="00937923"/>
    <w:rsid w:val="009414D0"/>
    <w:rsid w:val="00941548"/>
    <w:rsid w:val="009415BB"/>
    <w:rsid w:val="00941E9C"/>
    <w:rsid w:val="0094307B"/>
    <w:rsid w:val="009444DF"/>
    <w:rsid w:val="0094480A"/>
    <w:rsid w:val="00945AFF"/>
    <w:rsid w:val="0094758D"/>
    <w:rsid w:val="00947D4A"/>
    <w:rsid w:val="00947D9F"/>
    <w:rsid w:val="00953311"/>
    <w:rsid w:val="00953877"/>
    <w:rsid w:val="00954AF4"/>
    <w:rsid w:val="00954D7C"/>
    <w:rsid w:val="00954F8F"/>
    <w:rsid w:val="00955228"/>
    <w:rsid w:val="00955756"/>
    <w:rsid w:val="00955810"/>
    <w:rsid w:val="00955821"/>
    <w:rsid w:val="009559BB"/>
    <w:rsid w:val="009604F9"/>
    <w:rsid w:val="0096079F"/>
    <w:rsid w:val="00962039"/>
    <w:rsid w:val="00963BA2"/>
    <w:rsid w:val="00963C2C"/>
    <w:rsid w:val="0096454F"/>
    <w:rsid w:val="009658EE"/>
    <w:rsid w:val="00965FD9"/>
    <w:rsid w:val="00966EF8"/>
    <w:rsid w:val="00971DC7"/>
    <w:rsid w:val="00972BDF"/>
    <w:rsid w:val="009731E7"/>
    <w:rsid w:val="00973CA8"/>
    <w:rsid w:val="00973DFC"/>
    <w:rsid w:val="00973F44"/>
    <w:rsid w:val="00974666"/>
    <w:rsid w:val="009776C4"/>
    <w:rsid w:val="00980B84"/>
    <w:rsid w:val="0098110A"/>
    <w:rsid w:val="009813FD"/>
    <w:rsid w:val="00981EBD"/>
    <w:rsid w:val="009862F0"/>
    <w:rsid w:val="009869A4"/>
    <w:rsid w:val="00990025"/>
    <w:rsid w:val="00990D4F"/>
    <w:rsid w:val="00991DC3"/>
    <w:rsid w:val="00992F2A"/>
    <w:rsid w:val="009930AD"/>
    <w:rsid w:val="0099359F"/>
    <w:rsid w:val="00993AEC"/>
    <w:rsid w:val="0099457B"/>
    <w:rsid w:val="00994772"/>
    <w:rsid w:val="00995E88"/>
    <w:rsid w:val="00996BE9"/>
    <w:rsid w:val="009974F2"/>
    <w:rsid w:val="009975FB"/>
    <w:rsid w:val="009A047E"/>
    <w:rsid w:val="009A1350"/>
    <w:rsid w:val="009A1D3E"/>
    <w:rsid w:val="009A2B8A"/>
    <w:rsid w:val="009A3F0F"/>
    <w:rsid w:val="009A3F1F"/>
    <w:rsid w:val="009A40AD"/>
    <w:rsid w:val="009A4BA8"/>
    <w:rsid w:val="009A55D6"/>
    <w:rsid w:val="009A61E3"/>
    <w:rsid w:val="009A68C1"/>
    <w:rsid w:val="009A7AF2"/>
    <w:rsid w:val="009A7B15"/>
    <w:rsid w:val="009B1165"/>
    <w:rsid w:val="009B1A4E"/>
    <w:rsid w:val="009B1B0E"/>
    <w:rsid w:val="009B1C10"/>
    <w:rsid w:val="009B21A2"/>
    <w:rsid w:val="009B35F1"/>
    <w:rsid w:val="009B42CB"/>
    <w:rsid w:val="009B579D"/>
    <w:rsid w:val="009B736C"/>
    <w:rsid w:val="009C05D2"/>
    <w:rsid w:val="009C0E1A"/>
    <w:rsid w:val="009C28AE"/>
    <w:rsid w:val="009C373C"/>
    <w:rsid w:val="009C38CB"/>
    <w:rsid w:val="009C699F"/>
    <w:rsid w:val="009D098C"/>
    <w:rsid w:val="009D4491"/>
    <w:rsid w:val="009D563A"/>
    <w:rsid w:val="009D6612"/>
    <w:rsid w:val="009D6E4B"/>
    <w:rsid w:val="009D756F"/>
    <w:rsid w:val="009D7C98"/>
    <w:rsid w:val="009D7E8B"/>
    <w:rsid w:val="009E1192"/>
    <w:rsid w:val="009E1275"/>
    <w:rsid w:val="009E1E72"/>
    <w:rsid w:val="009E1FD2"/>
    <w:rsid w:val="009E27F8"/>
    <w:rsid w:val="009E2A6B"/>
    <w:rsid w:val="009E3154"/>
    <w:rsid w:val="009E3281"/>
    <w:rsid w:val="009E333A"/>
    <w:rsid w:val="009E355E"/>
    <w:rsid w:val="009E4191"/>
    <w:rsid w:val="009E4929"/>
    <w:rsid w:val="009E506A"/>
    <w:rsid w:val="009E64F5"/>
    <w:rsid w:val="009E674C"/>
    <w:rsid w:val="009F1D1D"/>
    <w:rsid w:val="009F4602"/>
    <w:rsid w:val="00A035FC"/>
    <w:rsid w:val="00A04DAA"/>
    <w:rsid w:val="00A058CA"/>
    <w:rsid w:val="00A06075"/>
    <w:rsid w:val="00A06523"/>
    <w:rsid w:val="00A06A21"/>
    <w:rsid w:val="00A06F46"/>
    <w:rsid w:val="00A11D22"/>
    <w:rsid w:val="00A121BA"/>
    <w:rsid w:val="00A128DA"/>
    <w:rsid w:val="00A128DF"/>
    <w:rsid w:val="00A12B06"/>
    <w:rsid w:val="00A12E0D"/>
    <w:rsid w:val="00A13319"/>
    <w:rsid w:val="00A14400"/>
    <w:rsid w:val="00A15908"/>
    <w:rsid w:val="00A15F9A"/>
    <w:rsid w:val="00A160C7"/>
    <w:rsid w:val="00A1766D"/>
    <w:rsid w:val="00A17BC7"/>
    <w:rsid w:val="00A21D6F"/>
    <w:rsid w:val="00A2430A"/>
    <w:rsid w:val="00A24388"/>
    <w:rsid w:val="00A24AD0"/>
    <w:rsid w:val="00A259AC"/>
    <w:rsid w:val="00A25D9A"/>
    <w:rsid w:val="00A2612E"/>
    <w:rsid w:val="00A264A9"/>
    <w:rsid w:val="00A30BC9"/>
    <w:rsid w:val="00A30DCA"/>
    <w:rsid w:val="00A32E13"/>
    <w:rsid w:val="00A33CC1"/>
    <w:rsid w:val="00A34B03"/>
    <w:rsid w:val="00A35E05"/>
    <w:rsid w:val="00A360F6"/>
    <w:rsid w:val="00A36BD4"/>
    <w:rsid w:val="00A413AC"/>
    <w:rsid w:val="00A41524"/>
    <w:rsid w:val="00A4164F"/>
    <w:rsid w:val="00A45B8F"/>
    <w:rsid w:val="00A50830"/>
    <w:rsid w:val="00A52A52"/>
    <w:rsid w:val="00A52B24"/>
    <w:rsid w:val="00A55002"/>
    <w:rsid w:val="00A55AAF"/>
    <w:rsid w:val="00A578BE"/>
    <w:rsid w:val="00A60853"/>
    <w:rsid w:val="00A61CB4"/>
    <w:rsid w:val="00A63B7F"/>
    <w:rsid w:val="00A65C15"/>
    <w:rsid w:val="00A70EDA"/>
    <w:rsid w:val="00A72358"/>
    <w:rsid w:val="00A75D5C"/>
    <w:rsid w:val="00A75E4E"/>
    <w:rsid w:val="00A76086"/>
    <w:rsid w:val="00A764E5"/>
    <w:rsid w:val="00A81157"/>
    <w:rsid w:val="00A82729"/>
    <w:rsid w:val="00A828CB"/>
    <w:rsid w:val="00A83889"/>
    <w:rsid w:val="00A84163"/>
    <w:rsid w:val="00A84C98"/>
    <w:rsid w:val="00A85150"/>
    <w:rsid w:val="00A852EC"/>
    <w:rsid w:val="00A85C6E"/>
    <w:rsid w:val="00A860D9"/>
    <w:rsid w:val="00A861D3"/>
    <w:rsid w:val="00A864D3"/>
    <w:rsid w:val="00A87DC9"/>
    <w:rsid w:val="00A90531"/>
    <w:rsid w:val="00A90DA3"/>
    <w:rsid w:val="00A90FEC"/>
    <w:rsid w:val="00A91059"/>
    <w:rsid w:val="00A91996"/>
    <w:rsid w:val="00A92CC5"/>
    <w:rsid w:val="00A94EFD"/>
    <w:rsid w:val="00A96942"/>
    <w:rsid w:val="00A97C31"/>
    <w:rsid w:val="00AA12AB"/>
    <w:rsid w:val="00AA3B26"/>
    <w:rsid w:val="00AA46EB"/>
    <w:rsid w:val="00AA4B52"/>
    <w:rsid w:val="00AB04E8"/>
    <w:rsid w:val="00AB0C81"/>
    <w:rsid w:val="00AB0D5C"/>
    <w:rsid w:val="00AB1A91"/>
    <w:rsid w:val="00AB1ACA"/>
    <w:rsid w:val="00AB204D"/>
    <w:rsid w:val="00AB3B36"/>
    <w:rsid w:val="00AB4CDC"/>
    <w:rsid w:val="00AB5290"/>
    <w:rsid w:val="00AB6B9A"/>
    <w:rsid w:val="00AB75DA"/>
    <w:rsid w:val="00AC09EA"/>
    <w:rsid w:val="00AC1D1C"/>
    <w:rsid w:val="00AC2565"/>
    <w:rsid w:val="00AC27EF"/>
    <w:rsid w:val="00AC3579"/>
    <w:rsid w:val="00AC6CFB"/>
    <w:rsid w:val="00AC6FC5"/>
    <w:rsid w:val="00AD0214"/>
    <w:rsid w:val="00AD0741"/>
    <w:rsid w:val="00AD07B6"/>
    <w:rsid w:val="00AD2E61"/>
    <w:rsid w:val="00AD3634"/>
    <w:rsid w:val="00AD44A0"/>
    <w:rsid w:val="00AD66BB"/>
    <w:rsid w:val="00AD6929"/>
    <w:rsid w:val="00AE04FC"/>
    <w:rsid w:val="00AE3D3D"/>
    <w:rsid w:val="00AE526A"/>
    <w:rsid w:val="00AE5ED3"/>
    <w:rsid w:val="00AE6440"/>
    <w:rsid w:val="00AE645F"/>
    <w:rsid w:val="00AE7A50"/>
    <w:rsid w:val="00AE7F65"/>
    <w:rsid w:val="00AF0696"/>
    <w:rsid w:val="00AF1422"/>
    <w:rsid w:val="00AF1DAE"/>
    <w:rsid w:val="00AF202F"/>
    <w:rsid w:val="00AF3141"/>
    <w:rsid w:val="00AF5399"/>
    <w:rsid w:val="00B014DD"/>
    <w:rsid w:val="00B01751"/>
    <w:rsid w:val="00B01E40"/>
    <w:rsid w:val="00B03F2B"/>
    <w:rsid w:val="00B05587"/>
    <w:rsid w:val="00B058A4"/>
    <w:rsid w:val="00B06D63"/>
    <w:rsid w:val="00B06F3B"/>
    <w:rsid w:val="00B0702C"/>
    <w:rsid w:val="00B07868"/>
    <w:rsid w:val="00B07A13"/>
    <w:rsid w:val="00B07B58"/>
    <w:rsid w:val="00B10567"/>
    <w:rsid w:val="00B110EC"/>
    <w:rsid w:val="00B11272"/>
    <w:rsid w:val="00B13C6A"/>
    <w:rsid w:val="00B145D4"/>
    <w:rsid w:val="00B1651B"/>
    <w:rsid w:val="00B17B4F"/>
    <w:rsid w:val="00B17C78"/>
    <w:rsid w:val="00B17E32"/>
    <w:rsid w:val="00B203D8"/>
    <w:rsid w:val="00B219C4"/>
    <w:rsid w:val="00B21D5A"/>
    <w:rsid w:val="00B21F25"/>
    <w:rsid w:val="00B22E81"/>
    <w:rsid w:val="00B24740"/>
    <w:rsid w:val="00B25954"/>
    <w:rsid w:val="00B25F55"/>
    <w:rsid w:val="00B264B4"/>
    <w:rsid w:val="00B3091B"/>
    <w:rsid w:val="00B30ABF"/>
    <w:rsid w:val="00B31D30"/>
    <w:rsid w:val="00B31F24"/>
    <w:rsid w:val="00B33C6C"/>
    <w:rsid w:val="00B345BE"/>
    <w:rsid w:val="00B345CC"/>
    <w:rsid w:val="00B34CB4"/>
    <w:rsid w:val="00B35AA7"/>
    <w:rsid w:val="00B3629C"/>
    <w:rsid w:val="00B37803"/>
    <w:rsid w:val="00B4033D"/>
    <w:rsid w:val="00B40488"/>
    <w:rsid w:val="00B413DF"/>
    <w:rsid w:val="00B41846"/>
    <w:rsid w:val="00B418C2"/>
    <w:rsid w:val="00B42A8F"/>
    <w:rsid w:val="00B42B2E"/>
    <w:rsid w:val="00B44542"/>
    <w:rsid w:val="00B452B8"/>
    <w:rsid w:val="00B46940"/>
    <w:rsid w:val="00B50A35"/>
    <w:rsid w:val="00B51888"/>
    <w:rsid w:val="00B5200F"/>
    <w:rsid w:val="00B52BE3"/>
    <w:rsid w:val="00B5409D"/>
    <w:rsid w:val="00B5445F"/>
    <w:rsid w:val="00B54865"/>
    <w:rsid w:val="00B5755D"/>
    <w:rsid w:val="00B5775B"/>
    <w:rsid w:val="00B57FA4"/>
    <w:rsid w:val="00B60463"/>
    <w:rsid w:val="00B604C1"/>
    <w:rsid w:val="00B62292"/>
    <w:rsid w:val="00B62864"/>
    <w:rsid w:val="00B638B6"/>
    <w:rsid w:val="00B63E05"/>
    <w:rsid w:val="00B652AA"/>
    <w:rsid w:val="00B660BB"/>
    <w:rsid w:val="00B66C1A"/>
    <w:rsid w:val="00B66DAA"/>
    <w:rsid w:val="00B6709D"/>
    <w:rsid w:val="00B67371"/>
    <w:rsid w:val="00B70C29"/>
    <w:rsid w:val="00B72424"/>
    <w:rsid w:val="00B73355"/>
    <w:rsid w:val="00B7442E"/>
    <w:rsid w:val="00B773EB"/>
    <w:rsid w:val="00B7778F"/>
    <w:rsid w:val="00B80FEB"/>
    <w:rsid w:val="00B81A27"/>
    <w:rsid w:val="00B81E15"/>
    <w:rsid w:val="00B8436B"/>
    <w:rsid w:val="00B848F1"/>
    <w:rsid w:val="00B84B8E"/>
    <w:rsid w:val="00B84E54"/>
    <w:rsid w:val="00B8531F"/>
    <w:rsid w:val="00B85869"/>
    <w:rsid w:val="00B85DFA"/>
    <w:rsid w:val="00B86367"/>
    <w:rsid w:val="00B8733D"/>
    <w:rsid w:val="00B876E6"/>
    <w:rsid w:val="00B906DF"/>
    <w:rsid w:val="00B9087E"/>
    <w:rsid w:val="00B90A24"/>
    <w:rsid w:val="00B91DFE"/>
    <w:rsid w:val="00B92555"/>
    <w:rsid w:val="00B93508"/>
    <w:rsid w:val="00B94270"/>
    <w:rsid w:val="00B96312"/>
    <w:rsid w:val="00B973BF"/>
    <w:rsid w:val="00B97C2A"/>
    <w:rsid w:val="00B97CB9"/>
    <w:rsid w:val="00BA0219"/>
    <w:rsid w:val="00BA154D"/>
    <w:rsid w:val="00BA1992"/>
    <w:rsid w:val="00BA25D5"/>
    <w:rsid w:val="00BA2A02"/>
    <w:rsid w:val="00BA433B"/>
    <w:rsid w:val="00BA6559"/>
    <w:rsid w:val="00BA7F0D"/>
    <w:rsid w:val="00BB0A3C"/>
    <w:rsid w:val="00BB0A8A"/>
    <w:rsid w:val="00BB15C8"/>
    <w:rsid w:val="00BB1DA5"/>
    <w:rsid w:val="00BB25FF"/>
    <w:rsid w:val="00BB2973"/>
    <w:rsid w:val="00BB2DD3"/>
    <w:rsid w:val="00BB324E"/>
    <w:rsid w:val="00BB368F"/>
    <w:rsid w:val="00BB38F6"/>
    <w:rsid w:val="00BB4CFE"/>
    <w:rsid w:val="00BC008A"/>
    <w:rsid w:val="00BC155D"/>
    <w:rsid w:val="00BC1ADE"/>
    <w:rsid w:val="00BC1DBC"/>
    <w:rsid w:val="00BC297F"/>
    <w:rsid w:val="00BC377E"/>
    <w:rsid w:val="00BC39B0"/>
    <w:rsid w:val="00BC3C4D"/>
    <w:rsid w:val="00BC4314"/>
    <w:rsid w:val="00BC5CDF"/>
    <w:rsid w:val="00BC6B03"/>
    <w:rsid w:val="00BC7A3C"/>
    <w:rsid w:val="00BD088B"/>
    <w:rsid w:val="00BD0FA1"/>
    <w:rsid w:val="00BD17B3"/>
    <w:rsid w:val="00BD1F08"/>
    <w:rsid w:val="00BD22B3"/>
    <w:rsid w:val="00BD28ED"/>
    <w:rsid w:val="00BD3B56"/>
    <w:rsid w:val="00BD3BEB"/>
    <w:rsid w:val="00BD3EBD"/>
    <w:rsid w:val="00BD4153"/>
    <w:rsid w:val="00BD50C3"/>
    <w:rsid w:val="00BD7D8C"/>
    <w:rsid w:val="00BE0E7F"/>
    <w:rsid w:val="00BE133E"/>
    <w:rsid w:val="00BE14CB"/>
    <w:rsid w:val="00BE245C"/>
    <w:rsid w:val="00BE2EF6"/>
    <w:rsid w:val="00BE31BF"/>
    <w:rsid w:val="00BE3D87"/>
    <w:rsid w:val="00BE3F18"/>
    <w:rsid w:val="00BE4A29"/>
    <w:rsid w:val="00BE5933"/>
    <w:rsid w:val="00BE638C"/>
    <w:rsid w:val="00BE6A7D"/>
    <w:rsid w:val="00BE6EBF"/>
    <w:rsid w:val="00BE77F0"/>
    <w:rsid w:val="00BE7E49"/>
    <w:rsid w:val="00BF1827"/>
    <w:rsid w:val="00BF2205"/>
    <w:rsid w:val="00BF2825"/>
    <w:rsid w:val="00BF37E4"/>
    <w:rsid w:val="00BF4400"/>
    <w:rsid w:val="00BF4C5E"/>
    <w:rsid w:val="00BF4E07"/>
    <w:rsid w:val="00BF4F1E"/>
    <w:rsid w:val="00BF5ECC"/>
    <w:rsid w:val="00BF668D"/>
    <w:rsid w:val="00C000B8"/>
    <w:rsid w:val="00C0466F"/>
    <w:rsid w:val="00C0629B"/>
    <w:rsid w:val="00C07345"/>
    <w:rsid w:val="00C077CD"/>
    <w:rsid w:val="00C07C33"/>
    <w:rsid w:val="00C07F6A"/>
    <w:rsid w:val="00C11B78"/>
    <w:rsid w:val="00C129CF"/>
    <w:rsid w:val="00C12BEE"/>
    <w:rsid w:val="00C1323B"/>
    <w:rsid w:val="00C15261"/>
    <w:rsid w:val="00C1558B"/>
    <w:rsid w:val="00C15B94"/>
    <w:rsid w:val="00C15C7E"/>
    <w:rsid w:val="00C165D3"/>
    <w:rsid w:val="00C1739D"/>
    <w:rsid w:val="00C20917"/>
    <w:rsid w:val="00C20DAE"/>
    <w:rsid w:val="00C22F00"/>
    <w:rsid w:val="00C23271"/>
    <w:rsid w:val="00C23ECE"/>
    <w:rsid w:val="00C23F73"/>
    <w:rsid w:val="00C258D4"/>
    <w:rsid w:val="00C25F21"/>
    <w:rsid w:val="00C26ABA"/>
    <w:rsid w:val="00C30CAD"/>
    <w:rsid w:val="00C3219C"/>
    <w:rsid w:val="00C33068"/>
    <w:rsid w:val="00C34564"/>
    <w:rsid w:val="00C35A63"/>
    <w:rsid w:val="00C3696F"/>
    <w:rsid w:val="00C404DE"/>
    <w:rsid w:val="00C41731"/>
    <w:rsid w:val="00C419C9"/>
    <w:rsid w:val="00C41CCB"/>
    <w:rsid w:val="00C41CF8"/>
    <w:rsid w:val="00C422A0"/>
    <w:rsid w:val="00C42F23"/>
    <w:rsid w:val="00C47CD9"/>
    <w:rsid w:val="00C50705"/>
    <w:rsid w:val="00C513CF"/>
    <w:rsid w:val="00C5390C"/>
    <w:rsid w:val="00C55552"/>
    <w:rsid w:val="00C5664F"/>
    <w:rsid w:val="00C57BE2"/>
    <w:rsid w:val="00C60C5F"/>
    <w:rsid w:val="00C6181C"/>
    <w:rsid w:val="00C61B75"/>
    <w:rsid w:val="00C61F74"/>
    <w:rsid w:val="00C61FB5"/>
    <w:rsid w:val="00C6225B"/>
    <w:rsid w:val="00C65543"/>
    <w:rsid w:val="00C6665E"/>
    <w:rsid w:val="00C701BD"/>
    <w:rsid w:val="00C71BB9"/>
    <w:rsid w:val="00C72A7E"/>
    <w:rsid w:val="00C73125"/>
    <w:rsid w:val="00C77A8D"/>
    <w:rsid w:val="00C80CF0"/>
    <w:rsid w:val="00C8145D"/>
    <w:rsid w:val="00C81673"/>
    <w:rsid w:val="00C8176C"/>
    <w:rsid w:val="00C8225B"/>
    <w:rsid w:val="00C82F73"/>
    <w:rsid w:val="00C86EB3"/>
    <w:rsid w:val="00C87FAC"/>
    <w:rsid w:val="00C918F6"/>
    <w:rsid w:val="00C92F0E"/>
    <w:rsid w:val="00C93826"/>
    <w:rsid w:val="00C9508C"/>
    <w:rsid w:val="00C953B6"/>
    <w:rsid w:val="00C953CF"/>
    <w:rsid w:val="00C96AAA"/>
    <w:rsid w:val="00C96F68"/>
    <w:rsid w:val="00CA0B4C"/>
    <w:rsid w:val="00CA10C2"/>
    <w:rsid w:val="00CA26B9"/>
    <w:rsid w:val="00CA3C7D"/>
    <w:rsid w:val="00CA50E9"/>
    <w:rsid w:val="00CA5399"/>
    <w:rsid w:val="00CA6EC8"/>
    <w:rsid w:val="00CA71D8"/>
    <w:rsid w:val="00CA7B79"/>
    <w:rsid w:val="00CB0979"/>
    <w:rsid w:val="00CB0E26"/>
    <w:rsid w:val="00CB3765"/>
    <w:rsid w:val="00CB3AF1"/>
    <w:rsid w:val="00CB4BD4"/>
    <w:rsid w:val="00CB5223"/>
    <w:rsid w:val="00CB5721"/>
    <w:rsid w:val="00CB68B2"/>
    <w:rsid w:val="00CB69C3"/>
    <w:rsid w:val="00CB7DFA"/>
    <w:rsid w:val="00CC12CD"/>
    <w:rsid w:val="00CC49F1"/>
    <w:rsid w:val="00CC508D"/>
    <w:rsid w:val="00CC69D1"/>
    <w:rsid w:val="00CC70D0"/>
    <w:rsid w:val="00CD13FF"/>
    <w:rsid w:val="00CD2F00"/>
    <w:rsid w:val="00CD31FB"/>
    <w:rsid w:val="00CD344C"/>
    <w:rsid w:val="00CD3EB5"/>
    <w:rsid w:val="00CD50EE"/>
    <w:rsid w:val="00CD6EBC"/>
    <w:rsid w:val="00CD71B9"/>
    <w:rsid w:val="00CD76E1"/>
    <w:rsid w:val="00CD79EA"/>
    <w:rsid w:val="00CE09A7"/>
    <w:rsid w:val="00CE0A10"/>
    <w:rsid w:val="00CE2099"/>
    <w:rsid w:val="00CE21C0"/>
    <w:rsid w:val="00CE5327"/>
    <w:rsid w:val="00CE6FD9"/>
    <w:rsid w:val="00CE7BE4"/>
    <w:rsid w:val="00CF07C9"/>
    <w:rsid w:val="00CF09BD"/>
    <w:rsid w:val="00CF0C04"/>
    <w:rsid w:val="00CF0CB8"/>
    <w:rsid w:val="00CF16DA"/>
    <w:rsid w:val="00CF1A34"/>
    <w:rsid w:val="00CF392E"/>
    <w:rsid w:val="00CF5144"/>
    <w:rsid w:val="00CF624E"/>
    <w:rsid w:val="00CF66F7"/>
    <w:rsid w:val="00D00406"/>
    <w:rsid w:val="00D01EDA"/>
    <w:rsid w:val="00D023DE"/>
    <w:rsid w:val="00D04618"/>
    <w:rsid w:val="00D05162"/>
    <w:rsid w:val="00D06094"/>
    <w:rsid w:val="00D066E9"/>
    <w:rsid w:val="00D06A5C"/>
    <w:rsid w:val="00D06C70"/>
    <w:rsid w:val="00D07A87"/>
    <w:rsid w:val="00D133AA"/>
    <w:rsid w:val="00D13D57"/>
    <w:rsid w:val="00D145B6"/>
    <w:rsid w:val="00D15523"/>
    <w:rsid w:val="00D16143"/>
    <w:rsid w:val="00D17F1B"/>
    <w:rsid w:val="00D17F5B"/>
    <w:rsid w:val="00D2171E"/>
    <w:rsid w:val="00D228EA"/>
    <w:rsid w:val="00D236B7"/>
    <w:rsid w:val="00D249B7"/>
    <w:rsid w:val="00D24C3A"/>
    <w:rsid w:val="00D2717C"/>
    <w:rsid w:val="00D27E47"/>
    <w:rsid w:val="00D30A61"/>
    <w:rsid w:val="00D33686"/>
    <w:rsid w:val="00D339BE"/>
    <w:rsid w:val="00D369A8"/>
    <w:rsid w:val="00D405DB"/>
    <w:rsid w:val="00D409EF"/>
    <w:rsid w:val="00D40E5E"/>
    <w:rsid w:val="00D41673"/>
    <w:rsid w:val="00D427B8"/>
    <w:rsid w:val="00D4374A"/>
    <w:rsid w:val="00D43DEC"/>
    <w:rsid w:val="00D442A4"/>
    <w:rsid w:val="00D44342"/>
    <w:rsid w:val="00D44B74"/>
    <w:rsid w:val="00D4686D"/>
    <w:rsid w:val="00D4698C"/>
    <w:rsid w:val="00D4754A"/>
    <w:rsid w:val="00D47A55"/>
    <w:rsid w:val="00D5009A"/>
    <w:rsid w:val="00D516B5"/>
    <w:rsid w:val="00D51C47"/>
    <w:rsid w:val="00D51CB7"/>
    <w:rsid w:val="00D524B2"/>
    <w:rsid w:val="00D52D65"/>
    <w:rsid w:val="00D536EC"/>
    <w:rsid w:val="00D537B8"/>
    <w:rsid w:val="00D53872"/>
    <w:rsid w:val="00D5427F"/>
    <w:rsid w:val="00D55956"/>
    <w:rsid w:val="00D568E6"/>
    <w:rsid w:val="00D60AEF"/>
    <w:rsid w:val="00D60C12"/>
    <w:rsid w:val="00D629C7"/>
    <w:rsid w:val="00D65918"/>
    <w:rsid w:val="00D65D2F"/>
    <w:rsid w:val="00D65E88"/>
    <w:rsid w:val="00D66380"/>
    <w:rsid w:val="00D708D3"/>
    <w:rsid w:val="00D7146E"/>
    <w:rsid w:val="00D71941"/>
    <w:rsid w:val="00D73837"/>
    <w:rsid w:val="00D7419D"/>
    <w:rsid w:val="00D741C7"/>
    <w:rsid w:val="00D749A2"/>
    <w:rsid w:val="00D74E8B"/>
    <w:rsid w:val="00D77B83"/>
    <w:rsid w:val="00D82A58"/>
    <w:rsid w:val="00D83571"/>
    <w:rsid w:val="00D84864"/>
    <w:rsid w:val="00D8520F"/>
    <w:rsid w:val="00D85343"/>
    <w:rsid w:val="00D85AEC"/>
    <w:rsid w:val="00D86045"/>
    <w:rsid w:val="00D900FC"/>
    <w:rsid w:val="00D90B81"/>
    <w:rsid w:val="00D916AE"/>
    <w:rsid w:val="00D93B0C"/>
    <w:rsid w:val="00D9408F"/>
    <w:rsid w:val="00D9445C"/>
    <w:rsid w:val="00D944F5"/>
    <w:rsid w:val="00DA04BB"/>
    <w:rsid w:val="00DA0829"/>
    <w:rsid w:val="00DA2EC7"/>
    <w:rsid w:val="00DA3595"/>
    <w:rsid w:val="00DA6EC9"/>
    <w:rsid w:val="00DA7437"/>
    <w:rsid w:val="00DA7C24"/>
    <w:rsid w:val="00DB02E8"/>
    <w:rsid w:val="00DB0B02"/>
    <w:rsid w:val="00DB0D9F"/>
    <w:rsid w:val="00DB202E"/>
    <w:rsid w:val="00DB215F"/>
    <w:rsid w:val="00DB25D9"/>
    <w:rsid w:val="00DB29E1"/>
    <w:rsid w:val="00DB32E6"/>
    <w:rsid w:val="00DB3566"/>
    <w:rsid w:val="00DB406F"/>
    <w:rsid w:val="00DB7F4A"/>
    <w:rsid w:val="00DC153F"/>
    <w:rsid w:val="00DC3E71"/>
    <w:rsid w:val="00DC4950"/>
    <w:rsid w:val="00DC5926"/>
    <w:rsid w:val="00DC7486"/>
    <w:rsid w:val="00DC7E38"/>
    <w:rsid w:val="00DD050C"/>
    <w:rsid w:val="00DD1EAE"/>
    <w:rsid w:val="00DD39CC"/>
    <w:rsid w:val="00DD3EF5"/>
    <w:rsid w:val="00DD4CBA"/>
    <w:rsid w:val="00DE114F"/>
    <w:rsid w:val="00DE247D"/>
    <w:rsid w:val="00DE2BAA"/>
    <w:rsid w:val="00DE43BB"/>
    <w:rsid w:val="00DE4EF5"/>
    <w:rsid w:val="00DE571B"/>
    <w:rsid w:val="00DE5908"/>
    <w:rsid w:val="00DE6867"/>
    <w:rsid w:val="00DE73DB"/>
    <w:rsid w:val="00DF1088"/>
    <w:rsid w:val="00DF10F1"/>
    <w:rsid w:val="00DF1695"/>
    <w:rsid w:val="00DF581B"/>
    <w:rsid w:val="00DF6325"/>
    <w:rsid w:val="00DF66E9"/>
    <w:rsid w:val="00E00ADB"/>
    <w:rsid w:val="00E00BE4"/>
    <w:rsid w:val="00E00E57"/>
    <w:rsid w:val="00E0530C"/>
    <w:rsid w:val="00E078B2"/>
    <w:rsid w:val="00E07A7F"/>
    <w:rsid w:val="00E07C9D"/>
    <w:rsid w:val="00E122E7"/>
    <w:rsid w:val="00E1294B"/>
    <w:rsid w:val="00E1362D"/>
    <w:rsid w:val="00E1477F"/>
    <w:rsid w:val="00E147A3"/>
    <w:rsid w:val="00E14C9B"/>
    <w:rsid w:val="00E17327"/>
    <w:rsid w:val="00E205CF"/>
    <w:rsid w:val="00E208D4"/>
    <w:rsid w:val="00E21597"/>
    <w:rsid w:val="00E21B89"/>
    <w:rsid w:val="00E23786"/>
    <w:rsid w:val="00E23B0A"/>
    <w:rsid w:val="00E243F3"/>
    <w:rsid w:val="00E25655"/>
    <w:rsid w:val="00E27AD1"/>
    <w:rsid w:val="00E30CE5"/>
    <w:rsid w:val="00E33079"/>
    <w:rsid w:val="00E34554"/>
    <w:rsid w:val="00E40CF3"/>
    <w:rsid w:val="00E410AC"/>
    <w:rsid w:val="00E41254"/>
    <w:rsid w:val="00E41BD1"/>
    <w:rsid w:val="00E428BC"/>
    <w:rsid w:val="00E43899"/>
    <w:rsid w:val="00E450C2"/>
    <w:rsid w:val="00E45AAD"/>
    <w:rsid w:val="00E45CCF"/>
    <w:rsid w:val="00E4705F"/>
    <w:rsid w:val="00E470AA"/>
    <w:rsid w:val="00E47C93"/>
    <w:rsid w:val="00E50361"/>
    <w:rsid w:val="00E51C0D"/>
    <w:rsid w:val="00E51D04"/>
    <w:rsid w:val="00E53C69"/>
    <w:rsid w:val="00E54A6C"/>
    <w:rsid w:val="00E555D9"/>
    <w:rsid w:val="00E5597A"/>
    <w:rsid w:val="00E559E1"/>
    <w:rsid w:val="00E55F7D"/>
    <w:rsid w:val="00E57FF0"/>
    <w:rsid w:val="00E60480"/>
    <w:rsid w:val="00E65AA9"/>
    <w:rsid w:val="00E6611E"/>
    <w:rsid w:val="00E66997"/>
    <w:rsid w:val="00E66C4D"/>
    <w:rsid w:val="00E66D9F"/>
    <w:rsid w:val="00E670C8"/>
    <w:rsid w:val="00E67E50"/>
    <w:rsid w:val="00E67F4A"/>
    <w:rsid w:val="00E70069"/>
    <w:rsid w:val="00E70080"/>
    <w:rsid w:val="00E7033A"/>
    <w:rsid w:val="00E70AAE"/>
    <w:rsid w:val="00E70E87"/>
    <w:rsid w:val="00E713DC"/>
    <w:rsid w:val="00E71C47"/>
    <w:rsid w:val="00E72011"/>
    <w:rsid w:val="00E74536"/>
    <w:rsid w:val="00E747DD"/>
    <w:rsid w:val="00E773F2"/>
    <w:rsid w:val="00E77F32"/>
    <w:rsid w:val="00E8077F"/>
    <w:rsid w:val="00E80D41"/>
    <w:rsid w:val="00E80DC5"/>
    <w:rsid w:val="00E81DDB"/>
    <w:rsid w:val="00E8316E"/>
    <w:rsid w:val="00E85B23"/>
    <w:rsid w:val="00E87421"/>
    <w:rsid w:val="00E91DA4"/>
    <w:rsid w:val="00E93C90"/>
    <w:rsid w:val="00E93D80"/>
    <w:rsid w:val="00E94437"/>
    <w:rsid w:val="00E94CD5"/>
    <w:rsid w:val="00E952AC"/>
    <w:rsid w:val="00EA1ADE"/>
    <w:rsid w:val="00EA2D6A"/>
    <w:rsid w:val="00EA5044"/>
    <w:rsid w:val="00EA5BF0"/>
    <w:rsid w:val="00EA67DF"/>
    <w:rsid w:val="00EA75DA"/>
    <w:rsid w:val="00EA7C03"/>
    <w:rsid w:val="00EB02FC"/>
    <w:rsid w:val="00EB1044"/>
    <w:rsid w:val="00EB21E2"/>
    <w:rsid w:val="00EB26C7"/>
    <w:rsid w:val="00EB2AE2"/>
    <w:rsid w:val="00EB2B60"/>
    <w:rsid w:val="00EB3141"/>
    <w:rsid w:val="00EB33D6"/>
    <w:rsid w:val="00EB3A28"/>
    <w:rsid w:val="00EB412C"/>
    <w:rsid w:val="00EB46D1"/>
    <w:rsid w:val="00EB5548"/>
    <w:rsid w:val="00EB7F54"/>
    <w:rsid w:val="00EC003D"/>
    <w:rsid w:val="00EC0B79"/>
    <w:rsid w:val="00EC1001"/>
    <w:rsid w:val="00EC2ACF"/>
    <w:rsid w:val="00EC3080"/>
    <w:rsid w:val="00EC4C83"/>
    <w:rsid w:val="00EC750C"/>
    <w:rsid w:val="00EC7C3F"/>
    <w:rsid w:val="00ED1CB1"/>
    <w:rsid w:val="00ED2960"/>
    <w:rsid w:val="00ED57F4"/>
    <w:rsid w:val="00ED7FE0"/>
    <w:rsid w:val="00EE07C7"/>
    <w:rsid w:val="00EE38BA"/>
    <w:rsid w:val="00EE55C8"/>
    <w:rsid w:val="00EE593C"/>
    <w:rsid w:val="00EE5A09"/>
    <w:rsid w:val="00EE5AC6"/>
    <w:rsid w:val="00EE62D5"/>
    <w:rsid w:val="00EE63FF"/>
    <w:rsid w:val="00EE6986"/>
    <w:rsid w:val="00EE7708"/>
    <w:rsid w:val="00EE7749"/>
    <w:rsid w:val="00EF0A07"/>
    <w:rsid w:val="00EF0E45"/>
    <w:rsid w:val="00EF0F12"/>
    <w:rsid w:val="00EF19A6"/>
    <w:rsid w:val="00F015B9"/>
    <w:rsid w:val="00F04324"/>
    <w:rsid w:val="00F05B92"/>
    <w:rsid w:val="00F06EE1"/>
    <w:rsid w:val="00F06EE9"/>
    <w:rsid w:val="00F07125"/>
    <w:rsid w:val="00F071DC"/>
    <w:rsid w:val="00F07A4D"/>
    <w:rsid w:val="00F101B8"/>
    <w:rsid w:val="00F108C0"/>
    <w:rsid w:val="00F10B90"/>
    <w:rsid w:val="00F10C27"/>
    <w:rsid w:val="00F11272"/>
    <w:rsid w:val="00F1422C"/>
    <w:rsid w:val="00F14CB3"/>
    <w:rsid w:val="00F15E5D"/>
    <w:rsid w:val="00F16401"/>
    <w:rsid w:val="00F16E44"/>
    <w:rsid w:val="00F1785E"/>
    <w:rsid w:val="00F2054E"/>
    <w:rsid w:val="00F222F3"/>
    <w:rsid w:val="00F25D57"/>
    <w:rsid w:val="00F26279"/>
    <w:rsid w:val="00F26E2F"/>
    <w:rsid w:val="00F26EDC"/>
    <w:rsid w:val="00F31231"/>
    <w:rsid w:val="00F32CF7"/>
    <w:rsid w:val="00F34512"/>
    <w:rsid w:val="00F35C41"/>
    <w:rsid w:val="00F3630E"/>
    <w:rsid w:val="00F3792B"/>
    <w:rsid w:val="00F379B3"/>
    <w:rsid w:val="00F37F37"/>
    <w:rsid w:val="00F400EA"/>
    <w:rsid w:val="00F4136A"/>
    <w:rsid w:val="00F43BC5"/>
    <w:rsid w:val="00F43C70"/>
    <w:rsid w:val="00F43DD0"/>
    <w:rsid w:val="00F43F74"/>
    <w:rsid w:val="00F445AB"/>
    <w:rsid w:val="00F45133"/>
    <w:rsid w:val="00F451DF"/>
    <w:rsid w:val="00F46DFF"/>
    <w:rsid w:val="00F47117"/>
    <w:rsid w:val="00F5019A"/>
    <w:rsid w:val="00F50381"/>
    <w:rsid w:val="00F508DF"/>
    <w:rsid w:val="00F50E78"/>
    <w:rsid w:val="00F5248E"/>
    <w:rsid w:val="00F524AF"/>
    <w:rsid w:val="00F52636"/>
    <w:rsid w:val="00F5289D"/>
    <w:rsid w:val="00F53BF5"/>
    <w:rsid w:val="00F53E2D"/>
    <w:rsid w:val="00F541E2"/>
    <w:rsid w:val="00F60B2B"/>
    <w:rsid w:val="00F60BBF"/>
    <w:rsid w:val="00F6414A"/>
    <w:rsid w:val="00F642AD"/>
    <w:rsid w:val="00F70175"/>
    <w:rsid w:val="00F714B9"/>
    <w:rsid w:val="00F7365E"/>
    <w:rsid w:val="00F73B4C"/>
    <w:rsid w:val="00F740FA"/>
    <w:rsid w:val="00F75506"/>
    <w:rsid w:val="00F75BB6"/>
    <w:rsid w:val="00F768EB"/>
    <w:rsid w:val="00F76E0F"/>
    <w:rsid w:val="00F77277"/>
    <w:rsid w:val="00F77803"/>
    <w:rsid w:val="00F80487"/>
    <w:rsid w:val="00F80D51"/>
    <w:rsid w:val="00F81F31"/>
    <w:rsid w:val="00F8213E"/>
    <w:rsid w:val="00F82661"/>
    <w:rsid w:val="00F82664"/>
    <w:rsid w:val="00F85924"/>
    <w:rsid w:val="00F87030"/>
    <w:rsid w:val="00F9003F"/>
    <w:rsid w:val="00F90500"/>
    <w:rsid w:val="00F91937"/>
    <w:rsid w:val="00F92262"/>
    <w:rsid w:val="00F93568"/>
    <w:rsid w:val="00F94881"/>
    <w:rsid w:val="00F961CC"/>
    <w:rsid w:val="00F97C0A"/>
    <w:rsid w:val="00FA0DE0"/>
    <w:rsid w:val="00FA1873"/>
    <w:rsid w:val="00FA1AB9"/>
    <w:rsid w:val="00FA279B"/>
    <w:rsid w:val="00FA2E92"/>
    <w:rsid w:val="00FA3A9B"/>
    <w:rsid w:val="00FA4842"/>
    <w:rsid w:val="00FA53C0"/>
    <w:rsid w:val="00FA7280"/>
    <w:rsid w:val="00FB24E0"/>
    <w:rsid w:val="00FB326D"/>
    <w:rsid w:val="00FB4E9A"/>
    <w:rsid w:val="00FB59BE"/>
    <w:rsid w:val="00FB7BE3"/>
    <w:rsid w:val="00FC092A"/>
    <w:rsid w:val="00FC097C"/>
    <w:rsid w:val="00FC0A32"/>
    <w:rsid w:val="00FC1C15"/>
    <w:rsid w:val="00FC560C"/>
    <w:rsid w:val="00FC59B2"/>
    <w:rsid w:val="00FC6FC1"/>
    <w:rsid w:val="00FC71A1"/>
    <w:rsid w:val="00FC767A"/>
    <w:rsid w:val="00FD0A3B"/>
    <w:rsid w:val="00FD2AE6"/>
    <w:rsid w:val="00FD3B95"/>
    <w:rsid w:val="00FD4801"/>
    <w:rsid w:val="00FD55C4"/>
    <w:rsid w:val="00FD70E2"/>
    <w:rsid w:val="00FE0F0F"/>
    <w:rsid w:val="00FE140E"/>
    <w:rsid w:val="00FE1588"/>
    <w:rsid w:val="00FE16F9"/>
    <w:rsid w:val="00FE1ECF"/>
    <w:rsid w:val="00FE2127"/>
    <w:rsid w:val="00FE5A7B"/>
    <w:rsid w:val="00FE607E"/>
    <w:rsid w:val="00FF04DF"/>
    <w:rsid w:val="00FF3F24"/>
    <w:rsid w:val="00FF6FBB"/>
    <w:rsid w:val="1CE99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A24CC"/>
  <w15:chartTrackingRefBased/>
  <w15:docId w15:val="{C8FD860C-42B7-4A48-8DDA-8B32C5C59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3B2"/>
  </w:style>
  <w:style w:type="paragraph" w:styleId="Footer">
    <w:name w:val="footer"/>
    <w:basedOn w:val="Normal"/>
    <w:link w:val="FooterChar"/>
    <w:uiPriority w:val="99"/>
    <w:unhideWhenUsed/>
    <w:rsid w:val="007E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3B2"/>
  </w:style>
  <w:style w:type="table" w:styleId="TableGrid">
    <w:name w:val="Table Grid"/>
    <w:basedOn w:val="TableNormal"/>
    <w:uiPriority w:val="39"/>
    <w:rsid w:val="007E73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3B2"/>
    <w:rPr>
      <w:color w:val="0000FF"/>
      <w:u w:val="single"/>
    </w:rPr>
  </w:style>
  <w:style w:type="character" w:customStyle="1" w:styleId="UnresolvedMention">
    <w:name w:val="Unresolved Mention"/>
    <w:basedOn w:val="DefaultParagraphFont"/>
    <w:uiPriority w:val="99"/>
    <w:semiHidden/>
    <w:unhideWhenUsed/>
    <w:rsid w:val="00F445AB"/>
    <w:rPr>
      <w:color w:val="605E5C"/>
      <w:shd w:val="clear" w:color="auto" w:fill="E1DFDD"/>
    </w:rPr>
  </w:style>
  <w:style w:type="character" w:customStyle="1" w:styleId="normaltextrun">
    <w:name w:val="normaltextrun"/>
    <w:basedOn w:val="DefaultParagraphFont"/>
    <w:rsid w:val="008F5B2E"/>
  </w:style>
  <w:style w:type="character" w:customStyle="1" w:styleId="eop">
    <w:name w:val="eop"/>
    <w:basedOn w:val="DefaultParagraphFont"/>
    <w:rsid w:val="008F5B2E"/>
  </w:style>
  <w:style w:type="paragraph" w:styleId="ListParagraph">
    <w:name w:val="List Paragraph"/>
    <w:basedOn w:val="Normal"/>
    <w:uiPriority w:val="34"/>
    <w:qFormat/>
    <w:rsid w:val="00D2171E"/>
    <w:pPr>
      <w:ind w:left="720"/>
      <w:contextualSpacing/>
    </w:pPr>
  </w:style>
  <w:style w:type="character" w:styleId="FollowedHyperlink">
    <w:name w:val="FollowedHyperlink"/>
    <w:basedOn w:val="DefaultParagraphFont"/>
    <w:uiPriority w:val="99"/>
    <w:semiHidden/>
    <w:unhideWhenUsed/>
    <w:rsid w:val="006036DA"/>
    <w:rPr>
      <w:color w:val="954F72" w:themeColor="followedHyperlink"/>
      <w:u w:val="single"/>
    </w:rPr>
  </w:style>
  <w:style w:type="paragraph" w:styleId="BalloonText">
    <w:name w:val="Balloon Text"/>
    <w:basedOn w:val="Normal"/>
    <w:link w:val="BalloonTextChar"/>
    <w:uiPriority w:val="99"/>
    <w:semiHidden/>
    <w:unhideWhenUsed/>
    <w:rsid w:val="00B52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BE3"/>
    <w:rPr>
      <w:rFonts w:ascii="Segoe UI" w:hAnsi="Segoe UI" w:cs="Segoe UI"/>
      <w:sz w:val="18"/>
      <w:szCs w:val="18"/>
    </w:rPr>
  </w:style>
  <w:style w:type="character" w:styleId="CommentReference">
    <w:name w:val="annotation reference"/>
    <w:basedOn w:val="DefaultParagraphFont"/>
    <w:uiPriority w:val="99"/>
    <w:semiHidden/>
    <w:unhideWhenUsed/>
    <w:rsid w:val="0041744C"/>
    <w:rPr>
      <w:sz w:val="16"/>
      <w:szCs w:val="16"/>
    </w:rPr>
  </w:style>
  <w:style w:type="paragraph" w:styleId="CommentText">
    <w:name w:val="annotation text"/>
    <w:basedOn w:val="Normal"/>
    <w:link w:val="CommentTextChar"/>
    <w:uiPriority w:val="99"/>
    <w:semiHidden/>
    <w:unhideWhenUsed/>
    <w:rsid w:val="0041744C"/>
    <w:pPr>
      <w:spacing w:line="240" w:lineRule="auto"/>
    </w:pPr>
    <w:rPr>
      <w:sz w:val="20"/>
      <w:szCs w:val="20"/>
    </w:rPr>
  </w:style>
  <w:style w:type="character" w:customStyle="1" w:styleId="CommentTextChar">
    <w:name w:val="Comment Text Char"/>
    <w:basedOn w:val="DefaultParagraphFont"/>
    <w:link w:val="CommentText"/>
    <w:uiPriority w:val="99"/>
    <w:semiHidden/>
    <w:rsid w:val="0041744C"/>
    <w:rPr>
      <w:sz w:val="20"/>
      <w:szCs w:val="20"/>
    </w:rPr>
  </w:style>
  <w:style w:type="paragraph" w:styleId="CommentSubject">
    <w:name w:val="annotation subject"/>
    <w:basedOn w:val="CommentText"/>
    <w:next w:val="CommentText"/>
    <w:link w:val="CommentSubjectChar"/>
    <w:uiPriority w:val="99"/>
    <w:semiHidden/>
    <w:unhideWhenUsed/>
    <w:rsid w:val="0041744C"/>
    <w:rPr>
      <w:b/>
      <w:bCs/>
    </w:rPr>
  </w:style>
  <w:style w:type="character" w:customStyle="1" w:styleId="CommentSubjectChar">
    <w:name w:val="Comment Subject Char"/>
    <w:basedOn w:val="CommentTextChar"/>
    <w:link w:val="CommentSubject"/>
    <w:uiPriority w:val="99"/>
    <w:semiHidden/>
    <w:rsid w:val="0041744C"/>
    <w:rPr>
      <w:b/>
      <w:bCs/>
      <w:sz w:val="20"/>
      <w:szCs w:val="20"/>
    </w:rPr>
  </w:style>
  <w:style w:type="character" w:customStyle="1" w:styleId="css-901oao">
    <w:name w:val="css-901oao"/>
    <w:basedOn w:val="DefaultParagraphFont"/>
    <w:rsid w:val="00025726"/>
  </w:style>
  <w:style w:type="paragraph" w:styleId="NormalWeb">
    <w:name w:val="Normal (Web)"/>
    <w:basedOn w:val="Normal"/>
    <w:uiPriority w:val="99"/>
    <w:unhideWhenUsed/>
    <w:rsid w:val="009E3281"/>
    <w:pPr>
      <w:spacing w:after="0" w:line="240" w:lineRule="auto"/>
    </w:pPr>
    <w:rPr>
      <w:rFonts w:ascii="Calibri" w:hAnsi="Calibri" w:cs="Calibri"/>
      <w:lang w:eastAsia="en-GB"/>
    </w:rPr>
  </w:style>
  <w:style w:type="character" w:styleId="Emphasis">
    <w:name w:val="Emphasis"/>
    <w:basedOn w:val="DefaultParagraphFont"/>
    <w:uiPriority w:val="20"/>
    <w:qFormat/>
    <w:rsid w:val="002176D7"/>
    <w:rPr>
      <w:i/>
      <w:iCs/>
    </w:rPr>
  </w:style>
  <w:style w:type="paragraph" w:customStyle="1" w:styleId="xmsonormal">
    <w:name w:val="x_msonormal"/>
    <w:basedOn w:val="Normal"/>
    <w:rsid w:val="003B6ED4"/>
    <w:pPr>
      <w:spacing w:after="0" w:line="240" w:lineRule="auto"/>
    </w:pPr>
    <w:rPr>
      <w:rFonts w:ascii="Calibri" w:hAnsi="Calibri" w:cs="Calibri"/>
      <w:lang w:eastAsia="en-GB"/>
    </w:rPr>
  </w:style>
  <w:style w:type="paragraph" w:styleId="EndnoteText">
    <w:name w:val="endnote text"/>
    <w:basedOn w:val="Normal"/>
    <w:link w:val="EndnoteTextChar"/>
    <w:uiPriority w:val="99"/>
    <w:semiHidden/>
    <w:unhideWhenUsed/>
    <w:rsid w:val="006B56C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56C7"/>
    <w:rPr>
      <w:sz w:val="20"/>
      <w:szCs w:val="20"/>
    </w:rPr>
  </w:style>
  <w:style w:type="character" w:styleId="EndnoteReference">
    <w:name w:val="endnote reference"/>
    <w:basedOn w:val="DefaultParagraphFont"/>
    <w:uiPriority w:val="99"/>
    <w:semiHidden/>
    <w:unhideWhenUsed/>
    <w:rsid w:val="006B56C7"/>
    <w:rPr>
      <w:vertAlign w:val="superscript"/>
    </w:rPr>
  </w:style>
  <w:style w:type="paragraph" w:styleId="FootnoteText">
    <w:name w:val="footnote text"/>
    <w:basedOn w:val="Normal"/>
    <w:link w:val="FootnoteTextChar"/>
    <w:uiPriority w:val="99"/>
    <w:semiHidden/>
    <w:unhideWhenUsed/>
    <w:rsid w:val="00CB37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765"/>
    <w:rPr>
      <w:sz w:val="20"/>
      <w:szCs w:val="20"/>
    </w:rPr>
  </w:style>
  <w:style w:type="character" w:styleId="FootnoteReference">
    <w:name w:val="footnote reference"/>
    <w:basedOn w:val="DefaultParagraphFont"/>
    <w:uiPriority w:val="99"/>
    <w:semiHidden/>
    <w:unhideWhenUsed/>
    <w:rsid w:val="00CB37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8493">
      <w:bodyDiv w:val="1"/>
      <w:marLeft w:val="0"/>
      <w:marRight w:val="0"/>
      <w:marTop w:val="0"/>
      <w:marBottom w:val="0"/>
      <w:divBdr>
        <w:top w:val="none" w:sz="0" w:space="0" w:color="auto"/>
        <w:left w:val="none" w:sz="0" w:space="0" w:color="auto"/>
        <w:bottom w:val="none" w:sz="0" w:space="0" w:color="auto"/>
        <w:right w:val="none" w:sz="0" w:space="0" w:color="auto"/>
      </w:divBdr>
    </w:div>
    <w:div w:id="68771586">
      <w:bodyDiv w:val="1"/>
      <w:marLeft w:val="0"/>
      <w:marRight w:val="0"/>
      <w:marTop w:val="0"/>
      <w:marBottom w:val="0"/>
      <w:divBdr>
        <w:top w:val="none" w:sz="0" w:space="0" w:color="auto"/>
        <w:left w:val="none" w:sz="0" w:space="0" w:color="auto"/>
        <w:bottom w:val="none" w:sz="0" w:space="0" w:color="auto"/>
        <w:right w:val="none" w:sz="0" w:space="0" w:color="auto"/>
      </w:divBdr>
    </w:div>
    <w:div w:id="151024365">
      <w:bodyDiv w:val="1"/>
      <w:marLeft w:val="0"/>
      <w:marRight w:val="0"/>
      <w:marTop w:val="0"/>
      <w:marBottom w:val="0"/>
      <w:divBdr>
        <w:top w:val="none" w:sz="0" w:space="0" w:color="auto"/>
        <w:left w:val="none" w:sz="0" w:space="0" w:color="auto"/>
        <w:bottom w:val="none" w:sz="0" w:space="0" w:color="auto"/>
        <w:right w:val="none" w:sz="0" w:space="0" w:color="auto"/>
      </w:divBdr>
    </w:div>
    <w:div w:id="278684826">
      <w:bodyDiv w:val="1"/>
      <w:marLeft w:val="0"/>
      <w:marRight w:val="0"/>
      <w:marTop w:val="0"/>
      <w:marBottom w:val="0"/>
      <w:divBdr>
        <w:top w:val="none" w:sz="0" w:space="0" w:color="auto"/>
        <w:left w:val="none" w:sz="0" w:space="0" w:color="auto"/>
        <w:bottom w:val="none" w:sz="0" w:space="0" w:color="auto"/>
        <w:right w:val="none" w:sz="0" w:space="0" w:color="auto"/>
      </w:divBdr>
    </w:div>
    <w:div w:id="295985814">
      <w:bodyDiv w:val="1"/>
      <w:marLeft w:val="0"/>
      <w:marRight w:val="0"/>
      <w:marTop w:val="0"/>
      <w:marBottom w:val="0"/>
      <w:divBdr>
        <w:top w:val="none" w:sz="0" w:space="0" w:color="auto"/>
        <w:left w:val="none" w:sz="0" w:space="0" w:color="auto"/>
        <w:bottom w:val="none" w:sz="0" w:space="0" w:color="auto"/>
        <w:right w:val="none" w:sz="0" w:space="0" w:color="auto"/>
      </w:divBdr>
    </w:div>
    <w:div w:id="489953089">
      <w:bodyDiv w:val="1"/>
      <w:marLeft w:val="0"/>
      <w:marRight w:val="0"/>
      <w:marTop w:val="0"/>
      <w:marBottom w:val="0"/>
      <w:divBdr>
        <w:top w:val="none" w:sz="0" w:space="0" w:color="auto"/>
        <w:left w:val="none" w:sz="0" w:space="0" w:color="auto"/>
        <w:bottom w:val="none" w:sz="0" w:space="0" w:color="auto"/>
        <w:right w:val="none" w:sz="0" w:space="0" w:color="auto"/>
      </w:divBdr>
      <w:divsChild>
        <w:div w:id="118574629">
          <w:marLeft w:val="0"/>
          <w:marRight w:val="0"/>
          <w:marTop w:val="0"/>
          <w:marBottom w:val="0"/>
          <w:divBdr>
            <w:top w:val="none" w:sz="0" w:space="0" w:color="auto"/>
            <w:left w:val="none" w:sz="0" w:space="0" w:color="auto"/>
            <w:bottom w:val="none" w:sz="0" w:space="0" w:color="auto"/>
            <w:right w:val="none" w:sz="0" w:space="0" w:color="auto"/>
          </w:divBdr>
        </w:div>
        <w:div w:id="285087788">
          <w:marLeft w:val="0"/>
          <w:marRight w:val="0"/>
          <w:marTop w:val="0"/>
          <w:marBottom w:val="0"/>
          <w:divBdr>
            <w:top w:val="none" w:sz="0" w:space="0" w:color="auto"/>
            <w:left w:val="none" w:sz="0" w:space="0" w:color="auto"/>
            <w:bottom w:val="none" w:sz="0" w:space="0" w:color="auto"/>
            <w:right w:val="none" w:sz="0" w:space="0" w:color="auto"/>
          </w:divBdr>
        </w:div>
        <w:div w:id="497961560">
          <w:marLeft w:val="0"/>
          <w:marRight w:val="0"/>
          <w:marTop w:val="0"/>
          <w:marBottom w:val="0"/>
          <w:divBdr>
            <w:top w:val="none" w:sz="0" w:space="0" w:color="auto"/>
            <w:left w:val="none" w:sz="0" w:space="0" w:color="auto"/>
            <w:bottom w:val="none" w:sz="0" w:space="0" w:color="auto"/>
            <w:right w:val="none" w:sz="0" w:space="0" w:color="auto"/>
          </w:divBdr>
        </w:div>
        <w:div w:id="634945180">
          <w:marLeft w:val="0"/>
          <w:marRight w:val="0"/>
          <w:marTop w:val="0"/>
          <w:marBottom w:val="0"/>
          <w:divBdr>
            <w:top w:val="none" w:sz="0" w:space="0" w:color="auto"/>
            <w:left w:val="none" w:sz="0" w:space="0" w:color="auto"/>
            <w:bottom w:val="none" w:sz="0" w:space="0" w:color="auto"/>
            <w:right w:val="none" w:sz="0" w:space="0" w:color="auto"/>
          </w:divBdr>
        </w:div>
        <w:div w:id="857544819">
          <w:marLeft w:val="0"/>
          <w:marRight w:val="0"/>
          <w:marTop w:val="0"/>
          <w:marBottom w:val="0"/>
          <w:divBdr>
            <w:top w:val="none" w:sz="0" w:space="0" w:color="auto"/>
            <w:left w:val="none" w:sz="0" w:space="0" w:color="auto"/>
            <w:bottom w:val="none" w:sz="0" w:space="0" w:color="auto"/>
            <w:right w:val="none" w:sz="0" w:space="0" w:color="auto"/>
          </w:divBdr>
        </w:div>
        <w:div w:id="1030182439">
          <w:marLeft w:val="0"/>
          <w:marRight w:val="0"/>
          <w:marTop w:val="0"/>
          <w:marBottom w:val="0"/>
          <w:divBdr>
            <w:top w:val="none" w:sz="0" w:space="0" w:color="auto"/>
            <w:left w:val="none" w:sz="0" w:space="0" w:color="auto"/>
            <w:bottom w:val="none" w:sz="0" w:space="0" w:color="auto"/>
            <w:right w:val="none" w:sz="0" w:space="0" w:color="auto"/>
          </w:divBdr>
        </w:div>
        <w:div w:id="1033656737">
          <w:marLeft w:val="0"/>
          <w:marRight w:val="0"/>
          <w:marTop w:val="0"/>
          <w:marBottom w:val="0"/>
          <w:divBdr>
            <w:top w:val="none" w:sz="0" w:space="0" w:color="auto"/>
            <w:left w:val="none" w:sz="0" w:space="0" w:color="auto"/>
            <w:bottom w:val="none" w:sz="0" w:space="0" w:color="auto"/>
            <w:right w:val="none" w:sz="0" w:space="0" w:color="auto"/>
          </w:divBdr>
        </w:div>
        <w:div w:id="1058238209">
          <w:marLeft w:val="0"/>
          <w:marRight w:val="0"/>
          <w:marTop w:val="0"/>
          <w:marBottom w:val="0"/>
          <w:divBdr>
            <w:top w:val="none" w:sz="0" w:space="0" w:color="auto"/>
            <w:left w:val="none" w:sz="0" w:space="0" w:color="auto"/>
            <w:bottom w:val="none" w:sz="0" w:space="0" w:color="auto"/>
            <w:right w:val="none" w:sz="0" w:space="0" w:color="auto"/>
          </w:divBdr>
        </w:div>
        <w:div w:id="1427924407">
          <w:marLeft w:val="0"/>
          <w:marRight w:val="0"/>
          <w:marTop w:val="0"/>
          <w:marBottom w:val="0"/>
          <w:divBdr>
            <w:top w:val="none" w:sz="0" w:space="0" w:color="auto"/>
            <w:left w:val="none" w:sz="0" w:space="0" w:color="auto"/>
            <w:bottom w:val="none" w:sz="0" w:space="0" w:color="auto"/>
            <w:right w:val="none" w:sz="0" w:space="0" w:color="auto"/>
          </w:divBdr>
        </w:div>
        <w:div w:id="1581136410">
          <w:marLeft w:val="0"/>
          <w:marRight w:val="0"/>
          <w:marTop w:val="0"/>
          <w:marBottom w:val="0"/>
          <w:divBdr>
            <w:top w:val="none" w:sz="0" w:space="0" w:color="auto"/>
            <w:left w:val="none" w:sz="0" w:space="0" w:color="auto"/>
            <w:bottom w:val="none" w:sz="0" w:space="0" w:color="auto"/>
            <w:right w:val="none" w:sz="0" w:space="0" w:color="auto"/>
          </w:divBdr>
        </w:div>
        <w:div w:id="1681273597">
          <w:marLeft w:val="0"/>
          <w:marRight w:val="0"/>
          <w:marTop w:val="0"/>
          <w:marBottom w:val="0"/>
          <w:divBdr>
            <w:top w:val="none" w:sz="0" w:space="0" w:color="auto"/>
            <w:left w:val="none" w:sz="0" w:space="0" w:color="auto"/>
            <w:bottom w:val="none" w:sz="0" w:space="0" w:color="auto"/>
            <w:right w:val="none" w:sz="0" w:space="0" w:color="auto"/>
          </w:divBdr>
        </w:div>
      </w:divsChild>
    </w:div>
    <w:div w:id="506333685">
      <w:bodyDiv w:val="1"/>
      <w:marLeft w:val="0"/>
      <w:marRight w:val="0"/>
      <w:marTop w:val="0"/>
      <w:marBottom w:val="0"/>
      <w:divBdr>
        <w:top w:val="none" w:sz="0" w:space="0" w:color="auto"/>
        <w:left w:val="none" w:sz="0" w:space="0" w:color="auto"/>
        <w:bottom w:val="none" w:sz="0" w:space="0" w:color="auto"/>
        <w:right w:val="none" w:sz="0" w:space="0" w:color="auto"/>
      </w:divBdr>
    </w:div>
    <w:div w:id="574046101">
      <w:bodyDiv w:val="1"/>
      <w:marLeft w:val="0"/>
      <w:marRight w:val="0"/>
      <w:marTop w:val="0"/>
      <w:marBottom w:val="0"/>
      <w:divBdr>
        <w:top w:val="none" w:sz="0" w:space="0" w:color="auto"/>
        <w:left w:val="none" w:sz="0" w:space="0" w:color="auto"/>
        <w:bottom w:val="none" w:sz="0" w:space="0" w:color="auto"/>
        <w:right w:val="none" w:sz="0" w:space="0" w:color="auto"/>
      </w:divBdr>
    </w:div>
    <w:div w:id="595594078">
      <w:bodyDiv w:val="1"/>
      <w:marLeft w:val="0"/>
      <w:marRight w:val="0"/>
      <w:marTop w:val="0"/>
      <w:marBottom w:val="0"/>
      <w:divBdr>
        <w:top w:val="none" w:sz="0" w:space="0" w:color="auto"/>
        <w:left w:val="none" w:sz="0" w:space="0" w:color="auto"/>
        <w:bottom w:val="none" w:sz="0" w:space="0" w:color="auto"/>
        <w:right w:val="none" w:sz="0" w:space="0" w:color="auto"/>
      </w:divBdr>
    </w:div>
    <w:div w:id="762261566">
      <w:bodyDiv w:val="1"/>
      <w:marLeft w:val="0"/>
      <w:marRight w:val="0"/>
      <w:marTop w:val="0"/>
      <w:marBottom w:val="0"/>
      <w:divBdr>
        <w:top w:val="none" w:sz="0" w:space="0" w:color="auto"/>
        <w:left w:val="none" w:sz="0" w:space="0" w:color="auto"/>
        <w:bottom w:val="none" w:sz="0" w:space="0" w:color="auto"/>
        <w:right w:val="none" w:sz="0" w:space="0" w:color="auto"/>
      </w:divBdr>
    </w:div>
    <w:div w:id="772557530">
      <w:bodyDiv w:val="1"/>
      <w:marLeft w:val="0"/>
      <w:marRight w:val="0"/>
      <w:marTop w:val="0"/>
      <w:marBottom w:val="0"/>
      <w:divBdr>
        <w:top w:val="none" w:sz="0" w:space="0" w:color="auto"/>
        <w:left w:val="none" w:sz="0" w:space="0" w:color="auto"/>
        <w:bottom w:val="none" w:sz="0" w:space="0" w:color="auto"/>
        <w:right w:val="none" w:sz="0" w:space="0" w:color="auto"/>
      </w:divBdr>
    </w:div>
    <w:div w:id="892886333">
      <w:bodyDiv w:val="1"/>
      <w:marLeft w:val="0"/>
      <w:marRight w:val="0"/>
      <w:marTop w:val="0"/>
      <w:marBottom w:val="0"/>
      <w:divBdr>
        <w:top w:val="none" w:sz="0" w:space="0" w:color="auto"/>
        <w:left w:val="none" w:sz="0" w:space="0" w:color="auto"/>
        <w:bottom w:val="none" w:sz="0" w:space="0" w:color="auto"/>
        <w:right w:val="none" w:sz="0" w:space="0" w:color="auto"/>
      </w:divBdr>
    </w:div>
    <w:div w:id="1026522841">
      <w:bodyDiv w:val="1"/>
      <w:marLeft w:val="0"/>
      <w:marRight w:val="0"/>
      <w:marTop w:val="0"/>
      <w:marBottom w:val="0"/>
      <w:divBdr>
        <w:top w:val="none" w:sz="0" w:space="0" w:color="auto"/>
        <w:left w:val="none" w:sz="0" w:space="0" w:color="auto"/>
        <w:bottom w:val="none" w:sz="0" w:space="0" w:color="auto"/>
        <w:right w:val="none" w:sz="0" w:space="0" w:color="auto"/>
      </w:divBdr>
    </w:div>
    <w:div w:id="1070420410">
      <w:bodyDiv w:val="1"/>
      <w:marLeft w:val="0"/>
      <w:marRight w:val="0"/>
      <w:marTop w:val="0"/>
      <w:marBottom w:val="0"/>
      <w:divBdr>
        <w:top w:val="none" w:sz="0" w:space="0" w:color="auto"/>
        <w:left w:val="none" w:sz="0" w:space="0" w:color="auto"/>
        <w:bottom w:val="none" w:sz="0" w:space="0" w:color="auto"/>
        <w:right w:val="none" w:sz="0" w:space="0" w:color="auto"/>
      </w:divBdr>
    </w:div>
    <w:div w:id="1253203632">
      <w:bodyDiv w:val="1"/>
      <w:marLeft w:val="0"/>
      <w:marRight w:val="0"/>
      <w:marTop w:val="0"/>
      <w:marBottom w:val="0"/>
      <w:divBdr>
        <w:top w:val="none" w:sz="0" w:space="0" w:color="auto"/>
        <w:left w:val="none" w:sz="0" w:space="0" w:color="auto"/>
        <w:bottom w:val="none" w:sz="0" w:space="0" w:color="auto"/>
        <w:right w:val="none" w:sz="0" w:space="0" w:color="auto"/>
      </w:divBdr>
    </w:div>
    <w:div w:id="1291857698">
      <w:bodyDiv w:val="1"/>
      <w:marLeft w:val="0"/>
      <w:marRight w:val="0"/>
      <w:marTop w:val="0"/>
      <w:marBottom w:val="0"/>
      <w:divBdr>
        <w:top w:val="none" w:sz="0" w:space="0" w:color="auto"/>
        <w:left w:val="none" w:sz="0" w:space="0" w:color="auto"/>
        <w:bottom w:val="none" w:sz="0" w:space="0" w:color="auto"/>
        <w:right w:val="none" w:sz="0" w:space="0" w:color="auto"/>
      </w:divBdr>
    </w:div>
    <w:div w:id="1480920462">
      <w:bodyDiv w:val="1"/>
      <w:marLeft w:val="0"/>
      <w:marRight w:val="0"/>
      <w:marTop w:val="0"/>
      <w:marBottom w:val="0"/>
      <w:divBdr>
        <w:top w:val="none" w:sz="0" w:space="0" w:color="auto"/>
        <w:left w:val="none" w:sz="0" w:space="0" w:color="auto"/>
        <w:bottom w:val="none" w:sz="0" w:space="0" w:color="auto"/>
        <w:right w:val="none" w:sz="0" w:space="0" w:color="auto"/>
      </w:divBdr>
    </w:div>
    <w:div w:id="1482577470">
      <w:bodyDiv w:val="1"/>
      <w:marLeft w:val="0"/>
      <w:marRight w:val="0"/>
      <w:marTop w:val="0"/>
      <w:marBottom w:val="0"/>
      <w:divBdr>
        <w:top w:val="none" w:sz="0" w:space="0" w:color="auto"/>
        <w:left w:val="none" w:sz="0" w:space="0" w:color="auto"/>
        <w:bottom w:val="none" w:sz="0" w:space="0" w:color="auto"/>
        <w:right w:val="none" w:sz="0" w:space="0" w:color="auto"/>
      </w:divBdr>
    </w:div>
    <w:div w:id="1706519689">
      <w:bodyDiv w:val="1"/>
      <w:marLeft w:val="0"/>
      <w:marRight w:val="0"/>
      <w:marTop w:val="0"/>
      <w:marBottom w:val="0"/>
      <w:divBdr>
        <w:top w:val="none" w:sz="0" w:space="0" w:color="auto"/>
        <w:left w:val="none" w:sz="0" w:space="0" w:color="auto"/>
        <w:bottom w:val="none" w:sz="0" w:space="0" w:color="auto"/>
        <w:right w:val="none" w:sz="0" w:space="0" w:color="auto"/>
      </w:divBdr>
    </w:div>
    <w:div w:id="1804694141">
      <w:bodyDiv w:val="1"/>
      <w:marLeft w:val="0"/>
      <w:marRight w:val="0"/>
      <w:marTop w:val="0"/>
      <w:marBottom w:val="0"/>
      <w:divBdr>
        <w:top w:val="none" w:sz="0" w:space="0" w:color="auto"/>
        <w:left w:val="none" w:sz="0" w:space="0" w:color="auto"/>
        <w:bottom w:val="none" w:sz="0" w:space="0" w:color="auto"/>
        <w:right w:val="none" w:sz="0" w:space="0" w:color="auto"/>
      </w:divBdr>
    </w:div>
    <w:div w:id="1910651966">
      <w:bodyDiv w:val="1"/>
      <w:marLeft w:val="0"/>
      <w:marRight w:val="0"/>
      <w:marTop w:val="0"/>
      <w:marBottom w:val="0"/>
      <w:divBdr>
        <w:top w:val="none" w:sz="0" w:space="0" w:color="auto"/>
        <w:left w:val="none" w:sz="0" w:space="0" w:color="auto"/>
        <w:bottom w:val="none" w:sz="0" w:space="0" w:color="auto"/>
        <w:right w:val="none" w:sz="0" w:space="0" w:color="auto"/>
      </w:divBdr>
    </w:div>
    <w:div w:id="1982344806">
      <w:bodyDiv w:val="1"/>
      <w:marLeft w:val="0"/>
      <w:marRight w:val="0"/>
      <w:marTop w:val="0"/>
      <w:marBottom w:val="0"/>
      <w:divBdr>
        <w:top w:val="none" w:sz="0" w:space="0" w:color="auto"/>
        <w:left w:val="none" w:sz="0" w:space="0" w:color="auto"/>
        <w:bottom w:val="none" w:sz="0" w:space="0" w:color="auto"/>
        <w:right w:val="none" w:sz="0" w:space="0" w:color="auto"/>
      </w:divBdr>
    </w:div>
    <w:div w:id="2031026653">
      <w:bodyDiv w:val="1"/>
      <w:marLeft w:val="0"/>
      <w:marRight w:val="0"/>
      <w:marTop w:val="0"/>
      <w:marBottom w:val="0"/>
      <w:divBdr>
        <w:top w:val="none" w:sz="0" w:space="0" w:color="auto"/>
        <w:left w:val="none" w:sz="0" w:space="0" w:color="auto"/>
        <w:bottom w:val="none" w:sz="0" w:space="0" w:color="auto"/>
        <w:right w:val="none" w:sz="0" w:space="0" w:color="auto"/>
      </w:divBdr>
      <w:divsChild>
        <w:div w:id="11936137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955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hyperlink" Target="https://www.youtube.com/watch?v=ddfROamsLm0" TargetMode="External"/><Relationship Id="rId7" Type="http://schemas.openxmlformats.org/officeDocument/2006/relationships/settings" Target="settings.xml"/><Relationship Id="rId12" Type="http://schemas.openxmlformats.org/officeDocument/2006/relationships/hyperlink" Target="https://www.bbc.co.uk/news/av/world-europe-isle-of-man-55894179" TargetMode="External"/><Relationship Id="rId17" Type="http://schemas.openxmlformats.org/officeDocument/2006/relationships/hyperlink" Target="https://www.youtube.com/watch?v=uN9BEnTA6No" TargetMode="External"/><Relationship Id="rId25" Type="http://schemas.openxmlformats.org/officeDocument/2006/relationships/hyperlink" Target="https://www.bbc.co.uk/news/av/world-us-canada-55847420"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bbc.co.uk/news/av/world-europe-55779275" TargetMode="External"/><Relationship Id="rId28" Type="http://schemas.openxmlformats.org/officeDocument/2006/relationships/hyperlink" Target="https://www.northwichguardian.co.uk/news/19029667.northwich-pub-offers-free-meals-residents-hit-floods/"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9514A1A236B4CA20C12E7DE9FD395" ma:contentTypeVersion="16" ma:contentTypeDescription="Create a new document." ma:contentTypeScope="" ma:versionID="65b65d2e8b4f788ea2831c0e24f0c2a1">
  <xsd:schema xmlns:xsd="http://www.w3.org/2001/XMLSchema" xmlns:xs="http://www.w3.org/2001/XMLSchema" xmlns:p="http://schemas.microsoft.com/office/2006/metadata/properties" xmlns:ns3="d11aced2-9da4-4068-98d5-ecde6ffc85da" xmlns:ns4="5388dca9-0ec4-43c1-aad1-36141ef8684a" xmlns:ns5="86de6c19-b41c-4f25-b515-294dddc027d3" targetNamespace="http://schemas.microsoft.com/office/2006/metadata/properties" ma:root="true" ma:fieldsID="6857336e60aa0adf47160fdd5e671440" ns3:_="" ns4:_="" ns5:_="">
    <xsd:import namespace="d11aced2-9da4-4068-98d5-ecde6ffc85da"/>
    <xsd:import namespace="5388dca9-0ec4-43c1-aad1-36141ef8684a"/>
    <xsd:import namespace="86de6c19-b41c-4f25-b515-294dddc027d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5:MediaServiceDateTaken" minOccurs="0"/>
                <xsd:element ref="ns5:MediaServiceAutoTags" minOccurs="0"/>
                <xsd:element ref="ns5:MediaServiceOCR" minOccurs="0"/>
                <xsd:element ref="ns5:MediaServiceLocation" minOccurs="0"/>
                <xsd:element ref="ns5:MediaServiceAutoKeyPoints" minOccurs="0"/>
                <xsd:element ref="ns5:MediaServiceKeyPoints"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aced2-9da4-4068-98d5-ecde6ffc85d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88dca9-0ec4-43c1-aad1-36141ef8684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de6c19-b41c-4f25-b515-294dddc027d3" elementFormDefault="qualified">
    <xsd:import namespace="http://schemas.microsoft.com/office/2006/documentManagement/types"/>
    <xsd:import namespace="http://schemas.microsoft.com/office/infopath/2007/PartnerControls"/>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D9615-CD13-4516-AE90-8334D5D435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C27B65-1A34-44FC-84B7-957D5612F4FF}">
  <ds:schemaRefs>
    <ds:schemaRef ds:uri="http://schemas.microsoft.com/sharepoint/v3/contenttype/forms"/>
  </ds:schemaRefs>
</ds:datastoreItem>
</file>

<file path=customXml/itemProps3.xml><?xml version="1.0" encoding="utf-8"?>
<ds:datastoreItem xmlns:ds="http://schemas.openxmlformats.org/officeDocument/2006/customXml" ds:itemID="{972BDD59-2F9A-43B3-8A85-C21D85A13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1aced2-9da4-4068-98d5-ecde6ffc85da"/>
    <ds:schemaRef ds:uri="5388dca9-0ec4-43c1-aad1-36141ef8684a"/>
    <ds:schemaRef ds:uri="86de6c19-b41c-4f25-b515-294dddc02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A88D12-CFA3-4959-95C5-0544376E8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Moffat</dc:creator>
  <cp:keywords/>
  <dc:description/>
  <cp:lastModifiedBy>Joshua Gregory</cp:lastModifiedBy>
  <cp:revision>2</cp:revision>
  <cp:lastPrinted>2020-07-10T06:17:00Z</cp:lastPrinted>
  <dcterms:created xsi:type="dcterms:W3CDTF">2021-02-09T12:50:00Z</dcterms:created>
  <dcterms:modified xsi:type="dcterms:W3CDTF">2021-02-09T12:50:00Z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0x0101003759514A1A236B4CA20C12E7DE9FD395</vt:lpwstr>
  </property>
</Properties>
</file>