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66C9902A" w14:textId="22BB79FD" w:rsidR="005021E7" w:rsidRDefault="00AF0696" w:rsidP="004D3F81">
      <w:pPr>
        <w:rPr>
          <w:rStyle w:val="Hyperlink"/>
        </w:rPr>
      </w:pPr>
      <w:bookmarkStart w:id="0" w:name="_GoBack"/>
      <w:bookmarkEnd w:id="0"/>
      <w:r>
        <w:t>At Excelsior MAT we are starting our day</w:t>
      </w:r>
      <w:r w:rsidR="00681747">
        <w:t>s</w:t>
      </w:r>
      <w:r>
        <w:t xml:space="preserve"> with </w:t>
      </w:r>
      <w:r w:rsidR="009731E7">
        <w:t>a short</w:t>
      </w:r>
      <w:r>
        <w:t xml:space="preserve"> assembl</w:t>
      </w:r>
      <w:r w:rsidR="009731E7">
        <w:t>y</w:t>
      </w:r>
      <w:r>
        <w:t xml:space="preserve"> in our bubbles. </w:t>
      </w:r>
      <w:r w:rsidR="00681747">
        <w:t>The aim is to serve an injection of hope each day for our childre</w:t>
      </w:r>
      <w:r w:rsidR="00EA2D6A">
        <w:t xml:space="preserve">n. We are now </w:t>
      </w:r>
      <w:r w:rsidR="00CA26B9">
        <w:t>using</w:t>
      </w:r>
      <w:r w:rsidR="00EA2D6A">
        <w:t xml:space="preserve"> the </w:t>
      </w:r>
      <w:r w:rsidR="00CA26B9">
        <w:t xml:space="preserve">assembly </w:t>
      </w:r>
      <w:r w:rsidR="00EA2D6A">
        <w:t>videos in our bubbles each morning so that children at home access the same assembly as those in school.</w:t>
      </w:r>
      <w:r w:rsidR="00CA26B9">
        <w:t xml:space="preserve"> </w:t>
      </w:r>
      <w:hyperlink r:id="rId11" w:history="1">
        <w:r w:rsidR="00E85B23" w:rsidRPr="00E42FD9">
          <w:rPr>
            <w:rStyle w:val="Hyperlink"/>
          </w:rPr>
          <w:t>https://www.excelsiormat.org/pd-at-excelsior/agents-of-hope-assemblies</w:t>
        </w:r>
      </w:hyperlink>
    </w:p>
    <w:tbl>
      <w:tblPr>
        <w:tblStyle w:val="TableGrid"/>
        <w:tblW w:w="0" w:type="auto"/>
        <w:tblLook w:val="04A0" w:firstRow="1" w:lastRow="0" w:firstColumn="1" w:lastColumn="0" w:noHBand="0" w:noVBand="1"/>
      </w:tblPr>
      <w:tblGrid>
        <w:gridCol w:w="9016"/>
      </w:tblGrid>
      <w:tr w:rsidR="006062B5" w14:paraId="14425F30" w14:textId="77777777" w:rsidTr="006062B5">
        <w:tc>
          <w:tcPr>
            <w:tcW w:w="9016" w:type="dxa"/>
          </w:tcPr>
          <w:p w14:paraId="79510F5A" w14:textId="77777777" w:rsidR="006062B5" w:rsidRDefault="006062B5" w:rsidP="006062B5">
            <w:pPr>
              <w:jc w:val="center"/>
              <w:rPr>
                <w:rStyle w:val="Hyperlink"/>
              </w:rPr>
            </w:pPr>
            <w:r>
              <w:rPr>
                <w:noProof/>
                <w:lang w:eastAsia="en-GB"/>
              </w:rPr>
              <w:drawing>
                <wp:inline distT="0" distB="0" distL="0" distR="0" wp14:anchorId="312794E0" wp14:editId="2E075FF4">
                  <wp:extent cx="4362450" cy="2442972"/>
                  <wp:effectExtent l="0" t="0" r="0" b="0"/>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a:stretch>
                            <a:fillRect/>
                          </a:stretch>
                        </pic:blipFill>
                        <pic:spPr>
                          <a:xfrm>
                            <a:off x="0" y="0"/>
                            <a:ext cx="4377897" cy="2451622"/>
                          </a:xfrm>
                          <a:prstGeom prst="rect">
                            <a:avLst/>
                          </a:prstGeom>
                        </pic:spPr>
                      </pic:pic>
                    </a:graphicData>
                  </a:graphic>
                </wp:inline>
              </w:drawing>
            </w:r>
          </w:p>
          <w:p w14:paraId="45B155A6" w14:textId="15ECCD64" w:rsidR="006062B5" w:rsidRDefault="006A5FDC" w:rsidP="006062B5">
            <w:pPr>
              <w:rPr>
                <w:rStyle w:val="Hyperlink"/>
              </w:rPr>
            </w:pPr>
            <w:hyperlink r:id="rId13" w:history="1">
              <w:r w:rsidR="006062B5" w:rsidRPr="00C94F4D">
                <w:rPr>
                  <w:rStyle w:val="Hyperlink"/>
                </w:rPr>
                <w:t>https://www.upworthy.com/joe-biden-response-girl-asking-about-covid</w:t>
              </w:r>
            </w:hyperlink>
          </w:p>
          <w:p w14:paraId="7776C6FA" w14:textId="77777777" w:rsidR="009D2DDC" w:rsidRDefault="009D2DDC" w:rsidP="009D2DDC">
            <w:pPr>
              <w:jc w:val="both"/>
              <w:rPr>
                <w:rStyle w:val="Hyperlink"/>
              </w:rPr>
            </w:pPr>
          </w:p>
          <w:p w14:paraId="23FE8783" w14:textId="77777777" w:rsidR="009D2DDC" w:rsidRDefault="009D2DDC" w:rsidP="009D2DDC">
            <w:pPr>
              <w:jc w:val="both"/>
              <w:rPr>
                <w:rFonts w:cstheme="minorHAnsi"/>
                <w:color w:val="191919"/>
                <w:shd w:val="clear" w:color="auto" w:fill="FFFFFF"/>
              </w:rPr>
            </w:pPr>
            <w:r>
              <w:rPr>
                <w:rStyle w:val="Hyperlink"/>
                <w:color w:val="auto"/>
                <w:u w:val="none"/>
              </w:rPr>
              <w:t xml:space="preserve">Last week the new US President Joe Biden led a press conference where members of the public could ask questions. A mum asked a question from her </w:t>
            </w:r>
            <w:proofErr w:type="gramStart"/>
            <w:r>
              <w:rPr>
                <w:rStyle w:val="Hyperlink"/>
                <w:color w:val="auto"/>
                <w:u w:val="none"/>
              </w:rPr>
              <w:t>eight year old</w:t>
            </w:r>
            <w:proofErr w:type="gramEnd"/>
            <w:r>
              <w:rPr>
                <w:rStyle w:val="Hyperlink"/>
                <w:color w:val="auto"/>
                <w:u w:val="none"/>
              </w:rPr>
              <w:t xml:space="preserve"> daughter, who you can see in the photo. The question was, </w:t>
            </w:r>
            <w:r w:rsidRPr="009D2DDC">
              <w:rPr>
                <w:rStyle w:val="Hyperlink"/>
                <w:rFonts w:cstheme="minorHAnsi"/>
                <w:color w:val="auto"/>
                <w:u w:val="none"/>
              </w:rPr>
              <w:t>“</w:t>
            </w:r>
            <w:r w:rsidRPr="009D2DDC">
              <w:rPr>
                <w:rFonts w:cstheme="minorHAnsi"/>
                <w:color w:val="191919"/>
                <w:shd w:val="clear" w:color="auto" w:fill="FFFFFF"/>
              </w:rPr>
              <w:t>"My children, Layla 8, here, and my son Mateo, 7, at home, often ask if will they catch Covid, and if they do, will they die?"</w:t>
            </w:r>
          </w:p>
          <w:p w14:paraId="3D048D47" w14:textId="77777777" w:rsidR="009D2DDC" w:rsidRDefault="009D2DDC" w:rsidP="009D2DDC">
            <w:pPr>
              <w:jc w:val="both"/>
              <w:rPr>
                <w:rStyle w:val="Hyperlink"/>
                <w:rFonts w:cstheme="minorHAnsi"/>
                <w:color w:val="auto"/>
                <w:u w:val="none"/>
                <w:shd w:val="clear" w:color="auto" w:fill="FFFFFF"/>
              </w:rPr>
            </w:pPr>
            <w:r>
              <w:rPr>
                <w:rStyle w:val="Hyperlink"/>
                <w:rFonts w:cstheme="minorHAnsi"/>
                <w:color w:val="191919"/>
                <w:u w:val="none"/>
                <w:shd w:val="clear" w:color="auto" w:fill="FFFFFF"/>
              </w:rPr>
              <w:t>J</w:t>
            </w:r>
            <w:r>
              <w:rPr>
                <w:rStyle w:val="Hyperlink"/>
                <w:rFonts w:cstheme="minorHAnsi"/>
                <w:color w:val="auto"/>
                <w:u w:val="none"/>
                <w:shd w:val="clear" w:color="auto" w:fill="FFFFFF"/>
              </w:rPr>
              <w:t xml:space="preserve">oe replied directly to Layla. He said, </w:t>
            </w:r>
          </w:p>
          <w:p w14:paraId="22EBB3C3" w14:textId="604AB724" w:rsidR="009D2DDC" w:rsidRPr="009D2DDC" w:rsidRDefault="009D2DDC" w:rsidP="009D2DDC">
            <w:pPr>
              <w:jc w:val="both"/>
              <w:rPr>
                <w:rFonts w:cstheme="minorHAnsi"/>
                <w:color w:val="191919"/>
                <w:shd w:val="clear" w:color="auto" w:fill="FFFFFF"/>
              </w:rPr>
            </w:pPr>
            <w:r w:rsidRPr="009D2DDC">
              <w:rPr>
                <w:rFonts w:cstheme="minorHAnsi"/>
                <w:color w:val="191919"/>
                <w:shd w:val="clear" w:color="auto" w:fill="FFFFFF"/>
              </w:rPr>
              <w:t>"First of all, kids of all don't get Covid very often, it's unusual for that to happen</w:t>
            </w:r>
            <w:r>
              <w:rPr>
                <w:rFonts w:cstheme="minorHAnsi"/>
                <w:color w:val="191919"/>
                <w:shd w:val="clear" w:color="auto" w:fill="FFFFFF"/>
              </w:rPr>
              <w:t>.</w:t>
            </w:r>
            <w:r w:rsidR="001960E0">
              <w:rPr>
                <w:rFonts w:cstheme="minorHAnsi"/>
                <w:color w:val="191919"/>
                <w:shd w:val="clear" w:color="auto" w:fill="FFFFFF"/>
              </w:rPr>
              <w:t xml:space="preserve"> </w:t>
            </w:r>
            <w:r w:rsidRPr="009D2DDC">
              <w:rPr>
                <w:rFonts w:cstheme="minorHAnsi"/>
                <w:color w:val="191919"/>
                <w:shd w:val="clear" w:color="auto" w:fill="FFFFFF"/>
              </w:rPr>
              <w:t>The evidence is children aren't the people most likely to get Covid. We haven't even done tests yet on whether certain vaccines would work or not work. So, you're the safest group of people in the whole world."</w:t>
            </w:r>
          </w:p>
          <w:p w14:paraId="413B1740" w14:textId="320718E0" w:rsidR="009D2DDC" w:rsidRPr="009D2DDC" w:rsidRDefault="009D2DDC" w:rsidP="009D2DDC">
            <w:pPr>
              <w:jc w:val="both"/>
              <w:rPr>
                <w:rFonts w:cstheme="minorHAnsi"/>
                <w:color w:val="191919"/>
                <w:shd w:val="clear" w:color="auto" w:fill="FFFFFF"/>
              </w:rPr>
            </w:pPr>
            <w:r w:rsidRPr="009D2DDC">
              <w:rPr>
                <w:rFonts w:cstheme="minorHAnsi"/>
                <w:color w:val="191919"/>
                <w:shd w:val="clear" w:color="auto" w:fill="FFFFFF"/>
              </w:rPr>
              <w:t>"Number two, you're not likely to be exposed to something and spread it to mommy or daddy," And it's not likely mommy or daddy are able to spread it to you, either. So, I wouldn't worry about it baby, I promise you."</w:t>
            </w:r>
          </w:p>
          <w:p w14:paraId="79DB51B2" w14:textId="77777777" w:rsidR="009D2DDC" w:rsidRPr="009D2DDC" w:rsidRDefault="009D2DDC" w:rsidP="009D2DDC">
            <w:pPr>
              <w:jc w:val="both"/>
              <w:rPr>
                <w:rFonts w:cstheme="minorHAnsi"/>
                <w:color w:val="191919"/>
                <w:shd w:val="clear" w:color="auto" w:fill="FFFFFF"/>
              </w:rPr>
            </w:pPr>
            <w:r w:rsidRPr="009D2DDC">
              <w:rPr>
                <w:rFonts w:cstheme="minorHAnsi"/>
                <w:color w:val="191919"/>
                <w:shd w:val="clear" w:color="auto" w:fill="FFFFFF"/>
              </w:rPr>
              <w:t xml:space="preserve">"You don't get to go to school, you don't get to see your friends … When things change people get really worried and scared. But don't be scared, honey. Don't be scared. You're </w:t>
            </w:r>
            <w:proofErr w:type="spellStart"/>
            <w:r w:rsidRPr="009D2DDC">
              <w:rPr>
                <w:rFonts w:cstheme="minorHAnsi"/>
                <w:color w:val="191919"/>
                <w:shd w:val="clear" w:color="auto" w:fill="FFFFFF"/>
              </w:rPr>
              <w:t>gonna</w:t>
            </w:r>
            <w:proofErr w:type="spellEnd"/>
            <w:r w:rsidRPr="009D2DDC">
              <w:rPr>
                <w:rFonts w:cstheme="minorHAnsi"/>
                <w:color w:val="191919"/>
                <w:shd w:val="clear" w:color="auto" w:fill="FFFFFF"/>
              </w:rPr>
              <w:t xml:space="preserve"> be fine. And we're </w:t>
            </w:r>
            <w:proofErr w:type="spellStart"/>
            <w:r w:rsidRPr="009D2DDC">
              <w:rPr>
                <w:rFonts w:cstheme="minorHAnsi"/>
                <w:color w:val="191919"/>
                <w:shd w:val="clear" w:color="auto" w:fill="FFFFFF"/>
              </w:rPr>
              <w:t>gonna</w:t>
            </w:r>
            <w:proofErr w:type="spellEnd"/>
            <w:r w:rsidRPr="009D2DDC">
              <w:rPr>
                <w:rFonts w:cstheme="minorHAnsi"/>
                <w:color w:val="191919"/>
                <w:shd w:val="clear" w:color="auto" w:fill="FFFFFF"/>
              </w:rPr>
              <w:t xml:space="preserve"> make sure mommy is fine, too."</w:t>
            </w:r>
          </w:p>
          <w:p w14:paraId="59E69552" w14:textId="77777777" w:rsidR="009D2DDC" w:rsidRDefault="009D2DDC" w:rsidP="009D2DDC">
            <w:pPr>
              <w:jc w:val="both"/>
              <w:rPr>
                <w:rFonts w:cstheme="minorHAnsi"/>
                <w:color w:val="191919"/>
              </w:rPr>
            </w:pPr>
            <w:r w:rsidRPr="009D2DDC">
              <w:rPr>
                <w:rFonts w:cstheme="minorHAnsi"/>
                <w:color w:val="191919"/>
              </w:rPr>
              <w:t>This question and Joe Biden’s response is being called the most important exchange of the night. Joe Biden was praised for showing empathy, for speaking with Layla with respect and dignity and for listening to her worries.</w:t>
            </w:r>
          </w:p>
          <w:p w14:paraId="2506617C" w14:textId="77777777" w:rsidR="009D2DDC" w:rsidRDefault="009D2DDC" w:rsidP="009D2DDC">
            <w:pPr>
              <w:jc w:val="both"/>
              <w:rPr>
                <w:color w:val="191919"/>
              </w:rPr>
            </w:pPr>
          </w:p>
          <w:p w14:paraId="3DE523CA" w14:textId="77777777" w:rsidR="009D2DDC" w:rsidRDefault="001960E0" w:rsidP="009D2DDC">
            <w:pPr>
              <w:pStyle w:val="ListParagraph"/>
              <w:numPr>
                <w:ilvl w:val="0"/>
                <w:numId w:val="44"/>
              </w:numPr>
              <w:jc w:val="both"/>
              <w:rPr>
                <w:rStyle w:val="Hyperlink"/>
                <w:rFonts w:cstheme="minorHAnsi"/>
                <w:color w:val="auto"/>
                <w:u w:val="none"/>
                <w:shd w:val="clear" w:color="auto" w:fill="FFFFFF"/>
              </w:rPr>
            </w:pPr>
            <w:r>
              <w:rPr>
                <w:rStyle w:val="Hyperlink"/>
                <w:rFonts w:cstheme="minorHAnsi"/>
                <w:color w:val="auto"/>
                <w:u w:val="none"/>
                <w:shd w:val="clear" w:color="auto" w:fill="FFFFFF"/>
              </w:rPr>
              <w:t>Why is Joe Biden seen on a separate screen to the mother and daughter?</w:t>
            </w:r>
          </w:p>
          <w:p w14:paraId="7709A87F" w14:textId="77777777" w:rsidR="001960E0" w:rsidRDefault="001960E0" w:rsidP="001960E0">
            <w:pPr>
              <w:pStyle w:val="ListParagraph"/>
              <w:numPr>
                <w:ilvl w:val="0"/>
                <w:numId w:val="44"/>
              </w:numPr>
              <w:jc w:val="both"/>
              <w:rPr>
                <w:rStyle w:val="Hyperlink"/>
                <w:rFonts w:cstheme="minorHAnsi"/>
                <w:color w:val="auto"/>
                <w:u w:val="none"/>
                <w:shd w:val="clear" w:color="auto" w:fill="FFFFFF"/>
              </w:rPr>
            </w:pPr>
            <w:r>
              <w:rPr>
                <w:rStyle w:val="Hyperlink"/>
                <w:rFonts w:cstheme="minorHAnsi"/>
                <w:color w:val="auto"/>
                <w:u w:val="none"/>
                <w:shd w:val="clear" w:color="auto" w:fill="FFFFFF"/>
              </w:rPr>
              <w:t>How do you think the mother and daughter felt speaking to the president of America?</w:t>
            </w:r>
          </w:p>
          <w:p w14:paraId="6CC9ADC1" w14:textId="50B664C2" w:rsidR="001960E0" w:rsidRDefault="001960E0" w:rsidP="001960E0">
            <w:pPr>
              <w:pStyle w:val="ListParagraph"/>
              <w:numPr>
                <w:ilvl w:val="0"/>
                <w:numId w:val="44"/>
              </w:numPr>
              <w:jc w:val="both"/>
              <w:rPr>
                <w:rStyle w:val="Hyperlink"/>
                <w:rFonts w:cstheme="minorHAnsi"/>
                <w:color w:val="auto"/>
                <w:u w:val="none"/>
                <w:shd w:val="clear" w:color="auto" w:fill="FFFFFF"/>
              </w:rPr>
            </w:pPr>
            <w:r>
              <w:rPr>
                <w:rStyle w:val="Hyperlink"/>
                <w:rFonts w:cstheme="minorHAnsi"/>
                <w:color w:val="auto"/>
                <w:u w:val="none"/>
                <w:shd w:val="clear" w:color="auto" w:fill="FFFFFF"/>
              </w:rPr>
              <w:t>Why did Joe Biden talk to Layla when it was Mum who had asked the question?</w:t>
            </w:r>
          </w:p>
          <w:p w14:paraId="00444078" w14:textId="5BACFA2A" w:rsidR="001960E0" w:rsidRDefault="001960E0" w:rsidP="001960E0">
            <w:pPr>
              <w:pStyle w:val="ListParagraph"/>
              <w:numPr>
                <w:ilvl w:val="0"/>
                <w:numId w:val="44"/>
              </w:numPr>
              <w:jc w:val="both"/>
              <w:rPr>
                <w:rStyle w:val="Hyperlink"/>
                <w:rFonts w:cstheme="minorHAnsi"/>
                <w:color w:val="auto"/>
                <w:u w:val="none"/>
                <w:shd w:val="clear" w:color="auto" w:fill="FFFFFF"/>
              </w:rPr>
            </w:pPr>
            <w:r>
              <w:rPr>
                <w:rStyle w:val="Hyperlink"/>
                <w:rFonts w:cstheme="minorHAnsi"/>
                <w:color w:val="auto"/>
                <w:u w:val="none"/>
                <w:shd w:val="clear" w:color="auto" w:fill="FFFFFF"/>
              </w:rPr>
              <w:t>what did Layla learn about covid from Joe Biden?</w:t>
            </w:r>
          </w:p>
          <w:p w14:paraId="49F136D5" w14:textId="3CC35288" w:rsidR="001960E0" w:rsidRPr="001960E0" w:rsidRDefault="001960E0" w:rsidP="001960E0">
            <w:pPr>
              <w:pStyle w:val="ListParagraph"/>
              <w:numPr>
                <w:ilvl w:val="0"/>
                <w:numId w:val="44"/>
              </w:numPr>
              <w:jc w:val="both"/>
              <w:rPr>
                <w:rStyle w:val="Hyperlink"/>
                <w:rFonts w:cstheme="minorHAnsi"/>
                <w:color w:val="auto"/>
                <w:u w:val="none"/>
                <w:shd w:val="clear" w:color="auto" w:fill="FFFFFF"/>
              </w:rPr>
            </w:pPr>
            <w:r>
              <w:rPr>
                <w:rStyle w:val="Hyperlink"/>
                <w:rFonts w:cstheme="minorHAnsi"/>
                <w:color w:val="auto"/>
                <w:u w:val="none"/>
                <w:shd w:val="clear" w:color="auto" w:fill="FFFFFF"/>
              </w:rPr>
              <w:t>Why are kids “the safest group of people in the world”?</w:t>
            </w:r>
          </w:p>
          <w:p w14:paraId="1A00E897" w14:textId="46BD0D3B" w:rsidR="001960E0" w:rsidRDefault="001960E0" w:rsidP="001960E0">
            <w:pPr>
              <w:pStyle w:val="ListParagraph"/>
              <w:numPr>
                <w:ilvl w:val="0"/>
                <w:numId w:val="44"/>
              </w:numPr>
              <w:jc w:val="both"/>
              <w:rPr>
                <w:rStyle w:val="Hyperlink"/>
                <w:rFonts w:cstheme="minorHAnsi"/>
                <w:color w:val="auto"/>
                <w:u w:val="none"/>
                <w:shd w:val="clear" w:color="auto" w:fill="FFFFFF"/>
              </w:rPr>
            </w:pPr>
            <w:r>
              <w:rPr>
                <w:rStyle w:val="Hyperlink"/>
                <w:rFonts w:cstheme="minorHAnsi"/>
                <w:color w:val="auto"/>
                <w:u w:val="none"/>
                <w:shd w:val="clear" w:color="auto" w:fill="FFFFFF"/>
              </w:rPr>
              <w:t>Look at the words Joe used – why does he use words like “honey” and “baby”?</w:t>
            </w:r>
          </w:p>
          <w:p w14:paraId="389B1FEB" w14:textId="77777777" w:rsidR="001960E0" w:rsidRDefault="001960E0" w:rsidP="001960E0">
            <w:pPr>
              <w:pStyle w:val="ListParagraph"/>
              <w:numPr>
                <w:ilvl w:val="0"/>
                <w:numId w:val="44"/>
              </w:numPr>
              <w:jc w:val="both"/>
              <w:rPr>
                <w:rStyle w:val="Hyperlink"/>
                <w:rFonts w:cstheme="minorHAnsi"/>
                <w:color w:val="auto"/>
                <w:u w:val="none"/>
                <w:shd w:val="clear" w:color="auto" w:fill="FFFFFF"/>
              </w:rPr>
            </w:pPr>
            <w:r>
              <w:rPr>
                <w:rStyle w:val="Hyperlink"/>
                <w:rFonts w:cstheme="minorHAnsi"/>
                <w:color w:val="auto"/>
                <w:u w:val="none"/>
                <w:shd w:val="clear" w:color="auto" w:fill="FFFFFF"/>
              </w:rPr>
              <w:t>Why does he say “Don’t be scared” twice?</w:t>
            </w:r>
          </w:p>
          <w:p w14:paraId="2791A101" w14:textId="77777777" w:rsidR="001960E0" w:rsidRDefault="001960E0" w:rsidP="001960E0">
            <w:pPr>
              <w:pStyle w:val="ListParagraph"/>
              <w:numPr>
                <w:ilvl w:val="0"/>
                <w:numId w:val="44"/>
              </w:numPr>
              <w:jc w:val="both"/>
              <w:rPr>
                <w:rStyle w:val="Hyperlink"/>
                <w:rFonts w:cstheme="minorHAnsi"/>
                <w:color w:val="auto"/>
                <w:u w:val="none"/>
                <w:shd w:val="clear" w:color="auto" w:fill="FFFFFF"/>
              </w:rPr>
            </w:pPr>
            <w:r>
              <w:rPr>
                <w:rStyle w:val="Hyperlink"/>
                <w:rFonts w:cstheme="minorHAnsi"/>
                <w:color w:val="auto"/>
                <w:u w:val="none"/>
                <w:shd w:val="clear" w:color="auto" w:fill="FFFFFF"/>
              </w:rPr>
              <w:t xml:space="preserve">“We’re </w:t>
            </w:r>
            <w:proofErr w:type="spellStart"/>
            <w:r>
              <w:rPr>
                <w:rStyle w:val="Hyperlink"/>
                <w:rFonts w:cstheme="minorHAnsi"/>
                <w:color w:val="auto"/>
                <w:u w:val="none"/>
                <w:shd w:val="clear" w:color="auto" w:fill="FFFFFF"/>
              </w:rPr>
              <w:t>gonna</w:t>
            </w:r>
            <w:proofErr w:type="spellEnd"/>
            <w:r>
              <w:rPr>
                <w:rStyle w:val="Hyperlink"/>
                <w:rFonts w:cstheme="minorHAnsi"/>
                <w:color w:val="auto"/>
                <w:u w:val="none"/>
                <w:shd w:val="clear" w:color="auto" w:fill="FFFFFF"/>
              </w:rPr>
              <w:t xml:space="preserve"> make sure mommy is fine too” why does he say that?</w:t>
            </w:r>
          </w:p>
          <w:p w14:paraId="7CC75242" w14:textId="77777777" w:rsidR="001960E0" w:rsidRDefault="001960E0" w:rsidP="001960E0">
            <w:pPr>
              <w:pStyle w:val="ListParagraph"/>
              <w:numPr>
                <w:ilvl w:val="0"/>
                <w:numId w:val="44"/>
              </w:numPr>
              <w:jc w:val="both"/>
              <w:rPr>
                <w:rStyle w:val="Hyperlink"/>
                <w:rFonts w:cstheme="minorHAnsi"/>
                <w:color w:val="auto"/>
                <w:u w:val="none"/>
                <w:shd w:val="clear" w:color="auto" w:fill="FFFFFF"/>
              </w:rPr>
            </w:pPr>
            <w:r>
              <w:rPr>
                <w:rStyle w:val="Hyperlink"/>
                <w:rFonts w:cstheme="minorHAnsi"/>
                <w:color w:val="auto"/>
                <w:u w:val="none"/>
                <w:shd w:val="clear" w:color="auto" w:fill="FFFFFF"/>
              </w:rPr>
              <w:t>How do you think Layla and Mommy felt after speaking to Joe?</w:t>
            </w:r>
          </w:p>
          <w:p w14:paraId="2D38D0F5" w14:textId="77777777" w:rsidR="001960E0" w:rsidRDefault="001960E0" w:rsidP="001960E0">
            <w:pPr>
              <w:pStyle w:val="ListParagraph"/>
              <w:numPr>
                <w:ilvl w:val="0"/>
                <w:numId w:val="44"/>
              </w:numPr>
              <w:jc w:val="both"/>
              <w:rPr>
                <w:rStyle w:val="Hyperlink"/>
                <w:rFonts w:cstheme="minorHAnsi"/>
                <w:color w:val="auto"/>
                <w:u w:val="none"/>
                <w:shd w:val="clear" w:color="auto" w:fill="FFFFFF"/>
              </w:rPr>
            </w:pPr>
            <w:r>
              <w:rPr>
                <w:rStyle w:val="Hyperlink"/>
                <w:rFonts w:cstheme="minorHAnsi"/>
                <w:color w:val="auto"/>
                <w:u w:val="none"/>
                <w:shd w:val="clear" w:color="auto" w:fill="FFFFFF"/>
              </w:rPr>
              <w:t>What can we learn from Joe Biden?</w:t>
            </w:r>
          </w:p>
          <w:p w14:paraId="6FC283AC" w14:textId="448BA70D" w:rsidR="001960E0" w:rsidRPr="001960E0" w:rsidRDefault="001960E0" w:rsidP="001960E0">
            <w:pPr>
              <w:pStyle w:val="ListParagraph"/>
              <w:numPr>
                <w:ilvl w:val="0"/>
                <w:numId w:val="44"/>
              </w:numPr>
              <w:jc w:val="both"/>
              <w:rPr>
                <w:rStyle w:val="Hyperlink"/>
                <w:rFonts w:cstheme="minorHAnsi"/>
                <w:color w:val="auto"/>
                <w:u w:val="none"/>
                <w:shd w:val="clear" w:color="auto" w:fill="FFFFFF"/>
              </w:rPr>
            </w:pPr>
            <w:r>
              <w:rPr>
                <w:rStyle w:val="Hyperlink"/>
                <w:rFonts w:cstheme="minorHAnsi"/>
                <w:color w:val="auto"/>
                <w:u w:val="none"/>
                <w:shd w:val="clear" w:color="auto" w:fill="FFFFFF"/>
              </w:rPr>
              <w:t>Why is this a story of hope?</w:t>
            </w:r>
          </w:p>
        </w:tc>
      </w:tr>
    </w:tbl>
    <w:p w14:paraId="4526E3AA" w14:textId="77777777" w:rsidR="006062B5" w:rsidRDefault="006062B5" w:rsidP="004D3F81">
      <w:pPr>
        <w:rPr>
          <w:rStyle w:val="Hyperlink"/>
        </w:rPr>
      </w:pPr>
    </w:p>
    <w:tbl>
      <w:tblPr>
        <w:tblStyle w:val="TableGrid"/>
        <w:tblW w:w="0" w:type="auto"/>
        <w:tblLook w:val="04A0" w:firstRow="1" w:lastRow="0" w:firstColumn="1" w:lastColumn="0" w:noHBand="0" w:noVBand="1"/>
      </w:tblPr>
      <w:tblGrid>
        <w:gridCol w:w="9016"/>
      </w:tblGrid>
      <w:tr w:rsidR="005021E7" w14:paraId="4207A2C8" w14:textId="77777777" w:rsidTr="005021E7">
        <w:tc>
          <w:tcPr>
            <w:tcW w:w="9016" w:type="dxa"/>
          </w:tcPr>
          <w:p w14:paraId="503DA9B2" w14:textId="197E52DD" w:rsidR="005021E7" w:rsidRDefault="00E662DC" w:rsidP="00E662DC">
            <w:r>
              <w:rPr>
                <w:noProof/>
                <w:lang w:eastAsia="en-GB"/>
              </w:rPr>
              <w:drawing>
                <wp:inline distT="0" distB="0" distL="0" distR="0" wp14:anchorId="0FC2852C" wp14:editId="056C04DB">
                  <wp:extent cx="2638425" cy="1978819"/>
                  <wp:effectExtent l="0" t="0" r="0" b="254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a:stretch>
                            <a:fillRect/>
                          </a:stretch>
                        </pic:blipFill>
                        <pic:spPr>
                          <a:xfrm>
                            <a:off x="0" y="0"/>
                            <a:ext cx="2657209" cy="1992907"/>
                          </a:xfrm>
                          <a:prstGeom prst="rect">
                            <a:avLst/>
                          </a:prstGeom>
                        </pic:spPr>
                      </pic:pic>
                    </a:graphicData>
                  </a:graphic>
                </wp:inline>
              </w:drawing>
            </w:r>
            <w:r>
              <w:rPr>
                <w:noProof/>
                <w:lang w:eastAsia="en-GB"/>
              </w:rPr>
              <w:drawing>
                <wp:inline distT="0" distB="0" distL="0" distR="0" wp14:anchorId="160C2DA2" wp14:editId="1E3DB277">
                  <wp:extent cx="2603500" cy="1952625"/>
                  <wp:effectExtent l="0" t="0" r="6350" b="9525"/>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5"/>
                          <a:stretch>
                            <a:fillRect/>
                          </a:stretch>
                        </pic:blipFill>
                        <pic:spPr>
                          <a:xfrm>
                            <a:off x="0" y="0"/>
                            <a:ext cx="2608467" cy="1956350"/>
                          </a:xfrm>
                          <a:prstGeom prst="rect">
                            <a:avLst/>
                          </a:prstGeom>
                        </pic:spPr>
                      </pic:pic>
                    </a:graphicData>
                  </a:graphic>
                </wp:inline>
              </w:drawing>
            </w:r>
          </w:p>
          <w:p w14:paraId="7B878222" w14:textId="49A6218C" w:rsidR="006062B5" w:rsidRDefault="006A5FDC" w:rsidP="00E662DC">
            <w:pPr>
              <w:rPr>
                <w:rStyle w:val="Hyperlink"/>
              </w:rPr>
            </w:pPr>
            <w:hyperlink r:id="rId16" w:history="1">
              <w:r w:rsidR="006062B5" w:rsidRPr="00C94F4D">
                <w:rPr>
                  <w:rStyle w:val="Hyperlink"/>
                </w:rPr>
                <w:t>https://www.huffingtonpost.co.uk/entry/australias-oldest-man-sweaters-penguins-oil_n_6660962?ri18n=true</w:t>
              </w:r>
            </w:hyperlink>
          </w:p>
          <w:p w14:paraId="0561DBBE" w14:textId="11A6376D" w:rsidR="00DC383D" w:rsidRDefault="00DC383D" w:rsidP="00E662DC">
            <w:pPr>
              <w:rPr>
                <w:rStyle w:val="Hyperlink"/>
              </w:rPr>
            </w:pPr>
          </w:p>
          <w:p w14:paraId="30A9026D" w14:textId="480F068F" w:rsidR="00DC383D" w:rsidRDefault="006A5FDC" w:rsidP="00E662DC">
            <w:hyperlink r:id="rId17" w:history="1">
              <w:r w:rsidR="00DC383D" w:rsidRPr="0016006F">
                <w:rPr>
                  <w:rStyle w:val="Hyperlink"/>
                </w:rPr>
                <w:t>https://www.dailymail.co.uk/news/article-3570787/Australia-s-oldest-man-Alfie-Date-dies-peacefully-110-nursing-home-NSW-Central-Coast.html</w:t>
              </w:r>
            </w:hyperlink>
          </w:p>
          <w:p w14:paraId="25BEBAF3" w14:textId="77777777" w:rsidR="00DC383D" w:rsidRDefault="00DC383D" w:rsidP="00E662DC"/>
          <w:p w14:paraId="59304D57" w14:textId="77777777" w:rsidR="006062B5" w:rsidRDefault="006062B5" w:rsidP="00E662DC"/>
          <w:p w14:paraId="24523379" w14:textId="105A99B1" w:rsidR="00E0353E" w:rsidRDefault="001960E0" w:rsidP="001960E0">
            <w:r>
              <w:t xml:space="preserve">A few years ago a group of volunteers got together to knit sweaters for penguins who were affected by an oil spill and one of them was Australia’s oldest man, Alfie Date, who </w:t>
            </w:r>
            <w:r w:rsidR="00DF28D3">
              <w:t>was</w:t>
            </w:r>
            <w:r>
              <w:t xml:space="preserve"> 1</w:t>
            </w:r>
            <w:r w:rsidR="00DC383D">
              <w:t>10</w:t>
            </w:r>
            <w:r>
              <w:t xml:space="preserve"> year</w:t>
            </w:r>
            <w:r w:rsidR="00DF28D3">
              <w:t>s</w:t>
            </w:r>
            <w:r>
              <w:t xml:space="preserve"> old.</w:t>
            </w:r>
          </w:p>
          <w:p w14:paraId="51154E43" w14:textId="2B5C74D0" w:rsidR="00DF28D3" w:rsidRDefault="00DF28D3" w:rsidP="001960E0"/>
          <w:p w14:paraId="14FA1360" w14:textId="2549E1AA" w:rsidR="00DF28D3" w:rsidRDefault="00DF28D3" w:rsidP="001960E0">
            <w:r>
              <w:t>Alfie learned to knit after moving in to his care home and then heard about the “Knits for nature” programme. An oil spill near Phillips island put penguins in danger as when they preened themselves they would ingest the oil. Workers dressed the penguins in sweaters to stop them becoming ill.</w:t>
            </w:r>
          </w:p>
          <w:p w14:paraId="1E62ECA2" w14:textId="706EA974" w:rsidR="00DF28D3" w:rsidRDefault="00DF28D3" w:rsidP="001960E0"/>
          <w:p w14:paraId="6067BAE7" w14:textId="7E99256B" w:rsidR="00DF28D3" w:rsidRDefault="00DF28D3" w:rsidP="001960E0">
            <w:r>
              <w:t>Alfie died in 2016 but he is remembered today for his knitting which made him famous around the world. He said at the time that he liked to make sure his jumpers for the penguins were up to par; “I like to make it without mistakes and I don’t excuse myself for doing it but I think there is an excuse for a person who has gone beyond the normal span of life.”</w:t>
            </w:r>
          </w:p>
          <w:p w14:paraId="543D7128" w14:textId="5330E055" w:rsidR="00DF28D3" w:rsidRDefault="00DF28D3" w:rsidP="001960E0"/>
          <w:p w14:paraId="151AF4EC" w14:textId="3D5A7EE7" w:rsidR="00DF28D3" w:rsidRDefault="00DF28D3" w:rsidP="001960E0">
            <w:r>
              <w:t>When asked if there was a secret to living to 110, he said, “waking up every morning!”</w:t>
            </w:r>
          </w:p>
          <w:p w14:paraId="53C33776" w14:textId="03339804" w:rsidR="00DF28D3" w:rsidRDefault="00DF28D3" w:rsidP="001960E0"/>
          <w:p w14:paraId="6D5B8560" w14:textId="30C0788E" w:rsidR="00DF28D3" w:rsidRDefault="00DC383D" w:rsidP="00DC383D">
            <w:pPr>
              <w:pStyle w:val="ListParagraph"/>
              <w:numPr>
                <w:ilvl w:val="0"/>
                <w:numId w:val="44"/>
              </w:numPr>
            </w:pPr>
            <w:r>
              <w:t>What is an oil spill?</w:t>
            </w:r>
          </w:p>
          <w:p w14:paraId="62DDA232" w14:textId="02EE1EB6" w:rsidR="00DC383D" w:rsidRDefault="00DC383D" w:rsidP="00DC383D">
            <w:pPr>
              <w:pStyle w:val="ListParagraph"/>
              <w:numPr>
                <w:ilvl w:val="0"/>
                <w:numId w:val="44"/>
              </w:numPr>
            </w:pPr>
            <w:r>
              <w:t>How will an oil spill affect a penguin?</w:t>
            </w:r>
          </w:p>
          <w:p w14:paraId="041CEBBC" w14:textId="2E11ED4B" w:rsidR="00DC383D" w:rsidRDefault="00DC383D" w:rsidP="00DC383D">
            <w:pPr>
              <w:pStyle w:val="ListParagraph"/>
              <w:numPr>
                <w:ilvl w:val="0"/>
                <w:numId w:val="44"/>
              </w:numPr>
            </w:pPr>
            <w:r>
              <w:t>How will a jumper help?</w:t>
            </w:r>
          </w:p>
          <w:p w14:paraId="00C927FF" w14:textId="0B40EBEA" w:rsidR="00DC383D" w:rsidRDefault="00DC383D" w:rsidP="00DC383D">
            <w:pPr>
              <w:pStyle w:val="ListParagraph"/>
              <w:numPr>
                <w:ilvl w:val="0"/>
                <w:numId w:val="44"/>
              </w:numPr>
            </w:pPr>
            <w:r>
              <w:t>Why do you think Alfie learned to knit at such an old age?</w:t>
            </w:r>
          </w:p>
          <w:p w14:paraId="54A714CC" w14:textId="00F4A18C" w:rsidR="00DC383D" w:rsidRDefault="00DC383D" w:rsidP="00DC383D">
            <w:pPr>
              <w:pStyle w:val="ListParagraph"/>
              <w:numPr>
                <w:ilvl w:val="0"/>
                <w:numId w:val="44"/>
              </w:numPr>
            </w:pPr>
            <w:r>
              <w:t>Do you think he found it easy? (he didn’t at first; he explains in the video in the link above how hard it was)</w:t>
            </w:r>
          </w:p>
          <w:p w14:paraId="43E616F4" w14:textId="1C6003C6" w:rsidR="00DC383D" w:rsidRDefault="00DC383D" w:rsidP="00DC383D">
            <w:pPr>
              <w:pStyle w:val="ListParagraph"/>
              <w:numPr>
                <w:ilvl w:val="0"/>
                <w:numId w:val="44"/>
              </w:numPr>
            </w:pPr>
            <w:r>
              <w:t>Why didn’t Alfie just give up and watch TV instead?</w:t>
            </w:r>
          </w:p>
          <w:p w14:paraId="2A7D7B34" w14:textId="776D935C" w:rsidR="00DC383D" w:rsidRDefault="00DC383D" w:rsidP="00DC383D">
            <w:pPr>
              <w:pStyle w:val="ListParagraph"/>
              <w:numPr>
                <w:ilvl w:val="0"/>
                <w:numId w:val="44"/>
              </w:numPr>
            </w:pPr>
            <w:r>
              <w:t>Why do you think this story went viral around the world?</w:t>
            </w:r>
          </w:p>
          <w:p w14:paraId="41BB1F8A" w14:textId="1F7A97B5" w:rsidR="00DC383D" w:rsidRDefault="00DC383D" w:rsidP="00DC383D">
            <w:pPr>
              <w:pStyle w:val="ListParagraph"/>
              <w:numPr>
                <w:ilvl w:val="0"/>
                <w:numId w:val="44"/>
              </w:numPr>
            </w:pPr>
            <w:r>
              <w:t xml:space="preserve">When asked what is the secret to old age we can see that Alfie has a sense of humour- why? </w:t>
            </w:r>
          </w:p>
          <w:p w14:paraId="5126F263" w14:textId="55A81CDB" w:rsidR="00DC383D" w:rsidRDefault="00DC383D" w:rsidP="00DC383D">
            <w:pPr>
              <w:pStyle w:val="ListParagraph"/>
              <w:numPr>
                <w:ilvl w:val="0"/>
                <w:numId w:val="44"/>
              </w:numPr>
            </w:pPr>
            <w:r>
              <w:t>What can we learn from Alfie?</w:t>
            </w:r>
          </w:p>
          <w:p w14:paraId="06B0A71C" w14:textId="73734E8A" w:rsidR="001960E0" w:rsidRDefault="00DC383D" w:rsidP="001960E0">
            <w:pPr>
              <w:pStyle w:val="ListParagraph"/>
              <w:numPr>
                <w:ilvl w:val="0"/>
                <w:numId w:val="44"/>
              </w:numPr>
            </w:pPr>
            <w:r>
              <w:t>Why is this a story of hope?</w:t>
            </w:r>
          </w:p>
        </w:tc>
      </w:tr>
    </w:tbl>
    <w:p w14:paraId="3D3764B1" w14:textId="77777777" w:rsidR="005021E7" w:rsidRDefault="005021E7" w:rsidP="004D3F81"/>
    <w:tbl>
      <w:tblPr>
        <w:tblStyle w:val="TableGrid"/>
        <w:tblW w:w="0" w:type="auto"/>
        <w:tblLook w:val="04A0" w:firstRow="1" w:lastRow="0" w:firstColumn="1" w:lastColumn="0" w:noHBand="0" w:noVBand="1"/>
      </w:tblPr>
      <w:tblGrid>
        <w:gridCol w:w="9016"/>
      </w:tblGrid>
      <w:tr w:rsidR="003B076A" w14:paraId="47BC650E" w14:textId="77777777" w:rsidTr="003B076A">
        <w:tc>
          <w:tcPr>
            <w:tcW w:w="9016" w:type="dxa"/>
          </w:tcPr>
          <w:p w14:paraId="5CFC0C40" w14:textId="0E6C97EB" w:rsidR="00BE4D3C" w:rsidRDefault="006062B5" w:rsidP="005163F9">
            <w:pPr>
              <w:rPr>
                <w:noProof/>
              </w:rPr>
            </w:pPr>
            <w:r>
              <w:rPr>
                <w:noProof/>
                <w:lang w:eastAsia="en-GB"/>
              </w:rPr>
              <w:lastRenderedPageBreak/>
              <w:drawing>
                <wp:inline distT="0" distB="0" distL="0" distR="0" wp14:anchorId="00615E69" wp14:editId="0BC91C53">
                  <wp:extent cx="2641665" cy="1485900"/>
                  <wp:effectExtent l="0" t="0" r="6350" b="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8"/>
                          <a:stretch>
                            <a:fillRect/>
                          </a:stretch>
                        </pic:blipFill>
                        <pic:spPr>
                          <a:xfrm>
                            <a:off x="0" y="0"/>
                            <a:ext cx="2660299" cy="1496382"/>
                          </a:xfrm>
                          <a:prstGeom prst="rect">
                            <a:avLst/>
                          </a:prstGeom>
                        </pic:spPr>
                      </pic:pic>
                    </a:graphicData>
                  </a:graphic>
                </wp:inline>
              </w:drawing>
            </w:r>
            <w:r w:rsidR="00DC383D">
              <w:rPr>
                <w:noProof/>
                <w:lang w:eastAsia="en-GB"/>
              </w:rPr>
              <w:drawing>
                <wp:inline distT="0" distB="0" distL="0" distR="0" wp14:anchorId="5B576247" wp14:editId="400951BD">
                  <wp:extent cx="2774877" cy="1560830"/>
                  <wp:effectExtent l="0" t="0" r="6985" b="127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9"/>
                          <a:stretch>
                            <a:fillRect/>
                          </a:stretch>
                        </pic:blipFill>
                        <pic:spPr>
                          <a:xfrm>
                            <a:off x="0" y="0"/>
                            <a:ext cx="2790920" cy="1569854"/>
                          </a:xfrm>
                          <a:prstGeom prst="rect">
                            <a:avLst/>
                          </a:prstGeom>
                        </pic:spPr>
                      </pic:pic>
                    </a:graphicData>
                  </a:graphic>
                </wp:inline>
              </w:drawing>
            </w:r>
          </w:p>
          <w:p w14:paraId="770CBA14" w14:textId="5050CC51" w:rsidR="00171223" w:rsidRDefault="00171223" w:rsidP="005163F9">
            <w:pPr>
              <w:rPr>
                <w:noProof/>
              </w:rPr>
            </w:pPr>
            <w:r>
              <w:rPr>
                <w:noProof/>
                <w:lang w:eastAsia="en-GB"/>
              </w:rPr>
              <w:drawing>
                <wp:inline distT="0" distB="0" distL="0" distR="0" wp14:anchorId="6EC6BBED" wp14:editId="5A9DC8BF">
                  <wp:extent cx="2736358" cy="1539164"/>
                  <wp:effectExtent l="0" t="0" r="6985" b="4445"/>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0"/>
                          <a:stretch>
                            <a:fillRect/>
                          </a:stretch>
                        </pic:blipFill>
                        <pic:spPr>
                          <a:xfrm>
                            <a:off x="0" y="0"/>
                            <a:ext cx="2759668" cy="1552276"/>
                          </a:xfrm>
                          <a:prstGeom prst="rect">
                            <a:avLst/>
                          </a:prstGeom>
                        </pic:spPr>
                      </pic:pic>
                    </a:graphicData>
                  </a:graphic>
                </wp:inline>
              </w:drawing>
            </w:r>
            <w:r>
              <w:rPr>
                <w:noProof/>
                <w:lang w:eastAsia="en-GB"/>
              </w:rPr>
              <w:drawing>
                <wp:inline distT="0" distB="0" distL="0" distR="0" wp14:anchorId="46BB2960" wp14:editId="4EC97BF2">
                  <wp:extent cx="2734236" cy="1537970"/>
                  <wp:effectExtent l="0" t="0" r="9525" b="508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1"/>
                          <a:stretch>
                            <a:fillRect/>
                          </a:stretch>
                        </pic:blipFill>
                        <pic:spPr>
                          <a:xfrm>
                            <a:off x="0" y="0"/>
                            <a:ext cx="2745415" cy="1544258"/>
                          </a:xfrm>
                          <a:prstGeom prst="rect">
                            <a:avLst/>
                          </a:prstGeom>
                        </pic:spPr>
                      </pic:pic>
                    </a:graphicData>
                  </a:graphic>
                </wp:inline>
              </w:drawing>
            </w:r>
          </w:p>
          <w:p w14:paraId="2EF0B4B3" w14:textId="77777777" w:rsidR="00DC383D" w:rsidRDefault="00DC383D" w:rsidP="005163F9">
            <w:pPr>
              <w:rPr>
                <w:noProof/>
              </w:rPr>
            </w:pPr>
          </w:p>
          <w:p w14:paraId="508D484D" w14:textId="7D5333ED" w:rsidR="006062B5" w:rsidRDefault="006A5FDC" w:rsidP="005163F9">
            <w:pPr>
              <w:rPr>
                <w:noProof/>
              </w:rPr>
            </w:pPr>
            <w:hyperlink r:id="rId22" w:history="1">
              <w:r w:rsidR="006062B5" w:rsidRPr="00C94F4D">
                <w:rPr>
                  <w:rStyle w:val="Hyperlink"/>
                  <w:noProof/>
                </w:rPr>
                <w:t>https://www.bbc.co.uk/news/uk-england-coventry-warwickshire-56154866</w:t>
              </w:r>
            </w:hyperlink>
          </w:p>
          <w:p w14:paraId="65AB64A6" w14:textId="77777777" w:rsidR="006062B5" w:rsidRDefault="006062B5" w:rsidP="005163F9">
            <w:pPr>
              <w:rPr>
                <w:noProof/>
              </w:rPr>
            </w:pPr>
          </w:p>
          <w:p w14:paraId="580A0E93" w14:textId="77777777" w:rsidR="00265AE4" w:rsidRDefault="00DC383D" w:rsidP="00DC383D">
            <w:pPr>
              <w:rPr>
                <w:noProof/>
              </w:rPr>
            </w:pPr>
            <w:r>
              <w:rPr>
                <w:noProof/>
              </w:rPr>
              <w:t>Hundreds of people in Coventry have brightened up lockdown by joining in Window Wanderland this month. The event started in 2015 and the aim was to transform Coventry in to a magical outdoor gallery.</w:t>
            </w:r>
          </w:p>
          <w:p w14:paraId="3A4AC3F8" w14:textId="77777777" w:rsidR="00DC383D" w:rsidRDefault="00DC383D" w:rsidP="00DC383D">
            <w:pPr>
              <w:rPr>
                <w:noProof/>
              </w:rPr>
            </w:pPr>
          </w:p>
          <w:p w14:paraId="6BB2CFED" w14:textId="65E4372A" w:rsidR="00DC383D" w:rsidRDefault="00DC383D" w:rsidP="00DC383D">
            <w:pPr>
              <w:rPr>
                <w:noProof/>
              </w:rPr>
            </w:pPr>
            <w:r>
              <w:rPr>
                <w:noProof/>
              </w:rPr>
              <w:t>This year over 300 homes have got involved. The orgnaisers say, “It’s so important to do something in your local area at the moment.”</w:t>
            </w:r>
          </w:p>
          <w:p w14:paraId="30A4EC73" w14:textId="77777777" w:rsidR="00DC383D" w:rsidRDefault="00DC383D" w:rsidP="00DC383D">
            <w:pPr>
              <w:rPr>
                <w:noProof/>
              </w:rPr>
            </w:pPr>
          </w:p>
          <w:p w14:paraId="157BA934" w14:textId="77777777" w:rsidR="00DC383D" w:rsidRDefault="00DC383D" w:rsidP="00DC383D">
            <w:pPr>
              <w:rPr>
                <w:noProof/>
              </w:rPr>
            </w:pPr>
            <w:r>
              <w:rPr>
                <w:noProof/>
              </w:rPr>
              <w:t>Walking tours have been organised so that people can see all the windows and an online gallery has also been set up.</w:t>
            </w:r>
          </w:p>
          <w:p w14:paraId="24C75E96" w14:textId="77777777" w:rsidR="00171223" w:rsidRDefault="00171223" w:rsidP="00DC383D">
            <w:pPr>
              <w:rPr>
                <w:noProof/>
              </w:rPr>
            </w:pPr>
          </w:p>
          <w:p w14:paraId="370318A5" w14:textId="77777777" w:rsidR="00171223" w:rsidRDefault="00171223" w:rsidP="00171223">
            <w:pPr>
              <w:pStyle w:val="ListParagraph"/>
              <w:numPr>
                <w:ilvl w:val="0"/>
                <w:numId w:val="44"/>
              </w:numPr>
              <w:rPr>
                <w:noProof/>
              </w:rPr>
            </w:pPr>
            <w:r>
              <w:rPr>
                <w:noProof/>
              </w:rPr>
              <w:t>Why do you think the event is called Window Wanderland?</w:t>
            </w:r>
          </w:p>
          <w:p w14:paraId="3B31647D" w14:textId="77777777" w:rsidR="00171223" w:rsidRDefault="00171223" w:rsidP="00171223">
            <w:pPr>
              <w:pStyle w:val="ListParagraph"/>
              <w:numPr>
                <w:ilvl w:val="0"/>
                <w:numId w:val="44"/>
              </w:numPr>
              <w:rPr>
                <w:noProof/>
              </w:rPr>
            </w:pPr>
            <w:r>
              <w:rPr>
                <w:noProof/>
              </w:rPr>
              <w:t>What materials do you think people use to create their windows?</w:t>
            </w:r>
          </w:p>
          <w:p w14:paraId="2B53A578" w14:textId="77777777" w:rsidR="00171223" w:rsidRDefault="00171223" w:rsidP="00171223">
            <w:pPr>
              <w:pStyle w:val="ListParagraph"/>
              <w:numPr>
                <w:ilvl w:val="0"/>
                <w:numId w:val="44"/>
              </w:numPr>
              <w:rPr>
                <w:noProof/>
              </w:rPr>
            </w:pPr>
            <w:r>
              <w:rPr>
                <w:noProof/>
              </w:rPr>
              <w:t>Why have so many joined in this year?</w:t>
            </w:r>
          </w:p>
          <w:p w14:paraId="3647ED6A" w14:textId="77777777" w:rsidR="00171223" w:rsidRDefault="00171223" w:rsidP="00171223">
            <w:pPr>
              <w:pStyle w:val="ListParagraph"/>
              <w:numPr>
                <w:ilvl w:val="0"/>
                <w:numId w:val="44"/>
              </w:numPr>
              <w:rPr>
                <w:noProof/>
              </w:rPr>
            </w:pPr>
            <w:r>
              <w:rPr>
                <w:noProof/>
              </w:rPr>
              <w:t>What are people showing the rest of the UK about getting through lockdown?</w:t>
            </w:r>
          </w:p>
          <w:p w14:paraId="0CD7E3E8" w14:textId="77777777" w:rsidR="00171223" w:rsidRDefault="00171223" w:rsidP="00171223">
            <w:pPr>
              <w:pStyle w:val="ListParagraph"/>
              <w:numPr>
                <w:ilvl w:val="0"/>
                <w:numId w:val="44"/>
              </w:numPr>
              <w:rPr>
                <w:noProof/>
              </w:rPr>
            </w:pPr>
            <w:r>
              <w:rPr>
                <w:noProof/>
              </w:rPr>
              <w:t>If only one house joiend in, would it have the same impact? What has made this event work?</w:t>
            </w:r>
          </w:p>
          <w:p w14:paraId="4C6609B4" w14:textId="7C46BCD7" w:rsidR="00171223" w:rsidRDefault="00171223" w:rsidP="00171223">
            <w:pPr>
              <w:pStyle w:val="ListParagraph"/>
              <w:numPr>
                <w:ilvl w:val="0"/>
                <w:numId w:val="44"/>
              </w:numPr>
              <w:rPr>
                <w:noProof/>
              </w:rPr>
            </w:pPr>
            <w:r>
              <w:rPr>
                <w:noProof/>
              </w:rPr>
              <w:t>It’s so important to do something in your local area at the moment.” Why?</w:t>
            </w:r>
          </w:p>
          <w:p w14:paraId="7141EB23" w14:textId="77777777" w:rsidR="00171223" w:rsidRDefault="00171223" w:rsidP="00171223">
            <w:pPr>
              <w:pStyle w:val="ListParagraph"/>
              <w:numPr>
                <w:ilvl w:val="0"/>
                <w:numId w:val="44"/>
              </w:numPr>
              <w:rPr>
                <w:noProof/>
              </w:rPr>
            </w:pPr>
            <w:r>
              <w:rPr>
                <w:noProof/>
              </w:rPr>
              <w:t>What can we learn from Coventry?</w:t>
            </w:r>
          </w:p>
          <w:p w14:paraId="7A025D26" w14:textId="3ABFE206" w:rsidR="00171223" w:rsidRPr="00334537" w:rsidRDefault="00171223" w:rsidP="00171223">
            <w:pPr>
              <w:pStyle w:val="ListParagraph"/>
              <w:numPr>
                <w:ilvl w:val="0"/>
                <w:numId w:val="44"/>
              </w:numPr>
              <w:rPr>
                <w:noProof/>
              </w:rPr>
            </w:pPr>
            <w:r>
              <w:rPr>
                <w:noProof/>
              </w:rPr>
              <w:t>Why is this a story of hope?</w:t>
            </w:r>
          </w:p>
        </w:tc>
      </w:tr>
    </w:tbl>
    <w:p w14:paraId="4F5B5DB6" w14:textId="6779DF8A" w:rsidR="00E85B23" w:rsidRDefault="00E85B23" w:rsidP="004D3F81"/>
    <w:p w14:paraId="4981B202" w14:textId="0F96E0C1" w:rsidR="00955756" w:rsidRDefault="00955756" w:rsidP="004D3F81"/>
    <w:p w14:paraId="2A39006A" w14:textId="67D1B41A" w:rsidR="00955756" w:rsidRDefault="00955756" w:rsidP="004D3F81"/>
    <w:p w14:paraId="72F7423A" w14:textId="12B4A3C8" w:rsidR="00955756" w:rsidRDefault="00955756" w:rsidP="004D3F81"/>
    <w:p w14:paraId="1596D857" w14:textId="77777777" w:rsidR="00955756" w:rsidRDefault="00955756" w:rsidP="004D3F81"/>
    <w:tbl>
      <w:tblPr>
        <w:tblStyle w:val="TableGrid"/>
        <w:tblW w:w="0" w:type="auto"/>
        <w:tblLook w:val="04A0" w:firstRow="1" w:lastRow="0" w:firstColumn="1" w:lastColumn="0" w:noHBand="0" w:noVBand="1"/>
      </w:tblPr>
      <w:tblGrid>
        <w:gridCol w:w="9016"/>
      </w:tblGrid>
      <w:tr w:rsidR="004D3F81" w14:paraId="36B1B5F3" w14:textId="77777777" w:rsidTr="1CE99D29">
        <w:tc>
          <w:tcPr>
            <w:tcW w:w="9016" w:type="dxa"/>
          </w:tcPr>
          <w:p w14:paraId="11D5473F" w14:textId="34620417" w:rsidR="00BE4D3C" w:rsidRDefault="006062B5" w:rsidP="006062B5">
            <w:pPr>
              <w:jc w:val="center"/>
            </w:pPr>
            <w:r>
              <w:rPr>
                <w:noProof/>
                <w:lang w:eastAsia="en-GB"/>
              </w:rPr>
              <w:lastRenderedPageBreak/>
              <w:drawing>
                <wp:inline distT="0" distB="0" distL="0" distR="0" wp14:anchorId="2F43A7EB" wp14:editId="197F6C7C">
                  <wp:extent cx="3429000" cy="3429000"/>
                  <wp:effectExtent l="0" t="0" r="0" b="0"/>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3"/>
                          <a:stretch>
                            <a:fillRect/>
                          </a:stretch>
                        </pic:blipFill>
                        <pic:spPr>
                          <a:xfrm>
                            <a:off x="0" y="0"/>
                            <a:ext cx="3429000" cy="3429000"/>
                          </a:xfrm>
                          <a:prstGeom prst="rect">
                            <a:avLst/>
                          </a:prstGeom>
                        </pic:spPr>
                      </pic:pic>
                    </a:graphicData>
                  </a:graphic>
                </wp:inline>
              </w:drawing>
            </w:r>
          </w:p>
          <w:p w14:paraId="2CF2B6B7" w14:textId="2B6A511F" w:rsidR="006062B5" w:rsidRDefault="006A5FDC" w:rsidP="00BE4D3C">
            <w:pPr>
              <w:jc w:val="both"/>
            </w:pPr>
            <w:hyperlink r:id="rId24" w:history="1">
              <w:r w:rsidR="006062B5" w:rsidRPr="00C94F4D">
                <w:rPr>
                  <w:rStyle w:val="Hyperlink"/>
                </w:rPr>
                <w:t>https://www.walkwithamal.org/</w:t>
              </w:r>
            </w:hyperlink>
          </w:p>
          <w:p w14:paraId="031E0808" w14:textId="77777777" w:rsidR="006062B5" w:rsidRDefault="006062B5" w:rsidP="00BE4D3C">
            <w:pPr>
              <w:jc w:val="both"/>
            </w:pPr>
          </w:p>
          <w:p w14:paraId="6377A8A9" w14:textId="5BE2C3C1" w:rsidR="006062B5" w:rsidRDefault="006A5FDC" w:rsidP="00BE4D3C">
            <w:pPr>
              <w:jc w:val="both"/>
              <w:rPr>
                <w:rStyle w:val="Hyperlink"/>
              </w:rPr>
            </w:pPr>
            <w:hyperlink r:id="rId25" w:history="1">
              <w:r w:rsidR="006062B5" w:rsidRPr="00C94F4D">
                <w:rPr>
                  <w:rStyle w:val="Hyperlink"/>
                </w:rPr>
                <w:t>https://www.bbc.co.uk/news/entertainment-arts-54447475</w:t>
              </w:r>
            </w:hyperlink>
          </w:p>
          <w:p w14:paraId="257C9D41" w14:textId="6B7362B3" w:rsidR="00171223" w:rsidRDefault="00171223" w:rsidP="00BE4D3C">
            <w:pPr>
              <w:jc w:val="both"/>
              <w:rPr>
                <w:rStyle w:val="Hyperlink"/>
              </w:rPr>
            </w:pPr>
          </w:p>
          <w:p w14:paraId="449E4B4A" w14:textId="6F5294AB" w:rsidR="00171223" w:rsidRDefault="00171223" w:rsidP="00BE4D3C">
            <w:pPr>
              <w:jc w:val="both"/>
            </w:pPr>
            <w:r>
              <w:t>A huge puppet is being walked across the length of Europe to raise awareness of refugees. The puppet will walk 5000 miles from Syria to the UK.</w:t>
            </w:r>
          </w:p>
          <w:p w14:paraId="4E1E5B8E" w14:textId="7DAB451A" w:rsidR="00171223" w:rsidRDefault="00171223" w:rsidP="00BE4D3C">
            <w:pPr>
              <w:jc w:val="both"/>
            </w:pPr>
          </w:p>
          <w:p w14:paraId="2E86F394" w14:textId="5FB9A2C6" w:rsidR="00171223" w:rsidRDefault="00171223" w:rsidP="00BE4D3C">
            <w:pPr>
              <w:jc w:val="both"/>
            </w:pPr>
            <w:r>
              <w:t>The puppet is named Little Amal and is 3.5m high and the project is being called the most ambitious art project ever attempted.</w:t>
            </w:r>
          </w:p>
          <w:p w14:paraId="6FA675B8" w14:textId="536457D4" w:rsidR="00171223" w:rsidRDefault="00171223" w:rsidP="00BE4D3C">
            <w:pPr>
              <w:jc w:val="both"/>
            </w:pPr>
          </w:p>
          <w:p w14:paraId="4B8A3BA7" w14:textId="4FD2AD1F" w:rsidR="00171223" w:rsidRDefault="00171223" w:rsidP="00BE4D3C">
            <w:pPr>
              <w:jc w:val="both"/>
            </w:pPr>
            <w:r>
              <w:t>Little Amal will set off from Turkey/ Syria border and travel through Greece, Italy, Switzerland, Germany, Belgium and France. All along the journey Amal will be met with street parades, like a “traveling festival of art and hope.” They will not be alone on their travels. The organisers hope to “rewrite the narrative about refugees.”</w:t>
            </w:r>
          </w:p>
          <w:p w14:paraId="22A35A7E" w14:textId="60486DAE" w:rsidR="00171223" w:rsidRDefault="00171223" w:rsidP="00BE4D3C">
            <w:pPr>
              <w:jc w:val="both"/>
            </w:pPr>
          </w:p>
          <w:p w14:paraId="55A489DF" w14:textId="74F469CB" w:rsidR="00171223" w:rsidRDefault="00171223" w:rsidP="00BE4D3C">
            <w:pPr>
              <w:jc w:val="both"/>
            </w:pPr>
            <w:r>
              <w:t>The puppet will be operated by three people; one inside the body on stilts and another two each side.</w:t>
            </w:r>
          </w:p>
          <w:p w14:paraId="5F8B7BBE" w14:textId="786529FA" w:rsidR="00E900B6" w:rsidRDefault="00E900B6" w:rsidP="00BE4D3C">
            <w:pPr>
              <w:jc w:val="both"/>
            </w:pPr>
          </w:p>
          <w:p w14:paraId="5C085ABF" w14:textId="326BB521" w:rsidR="00E900B6" w:rsidRDefault="00E900B6" w:rsidP="00E900B6">
            <w:pPr>
              <w:pStyle w:val="ListParagraph"/>
              <w:numPr>
                <w:ilvl w:val="0"/>
                <w:numId w:val="44"/>
              </w:numPr>
              <w:jc w:val="both"/>
            </w:pPr>
            <w:r>
              <w:t>What is a refugee?</w:t>
            </w:r>
          </w:p>
          <w:p w14:paraId="69107586" w14:textId="23567BB4" w:rsidR="00E900B6" w:rsidRDefault="00E900B6" w:rsidP="00E900B6">
            <w:pPr>
              <w:pStyle w:val="ListParagraph"/>
              <w:numPr>
                <w:ilvl w:val="0"/>
                <w:numId w:val="44"/>
              </w:numPr>
              <w:jc w:val="both"/>
            </w:pPr>
            <w:r>
              <w:t>What is travelling like for a refugee?</w:t>
            </w:r>
          </w:p>
          <w:p w14:paraId="47D480BB" w14:textId="45A95748" w:rsidR="00E900B6" w:rsidRDefault="00E900B6" w:rsidP="00E900B6">
            <w:pPr>
              <w:pStyle w:val="ListParagraph"/>
              <w:numPr>
                <w:ilvl w:val="0"/>
                <w:numId w:val="44"/>
              </w:numPr>
              <w:jc w:val="both"/>
            </w:pPr>
            <w:r>
              <w:t>Why is the puppet walking, why don’t they drive between each country or get a plane?</w:t>
            </w:r>
          </w:p>
          <w:p w14:paraId="0C864DAF" w14:textId="1620F90B" w:rsidR="00E900B6" w:rsidRDefault="00E900B6" w:rsidP="00E900B6">
            <w:pPr>
              <w:pStyle w:val="ListParagraph"/>
              <w:numPr>
                <w:ilvl w:val="0"/>
                <w:numId w:val="44"/>
              </w:numPr>
              <w:jc w:val="both"/>
            </w:pPr>
            <w:r>
              <w:t>Why do you think the organisers want to have street parades and festivals for Little Amal?</w:t>
            </w:r>
          </w:p>
          <w:p w14:paraId="09FEEB79" w14:textId="0083A723" w:rsidR="00932A28" w:rsidRDefault="00932A28" w:rsidP="00E900B6">
            <w:pPr>
              <w:pStyle w:val="ListParagraph"/>
              <w:numPr>
                <w:ilvl w:val="0"/>
                <w:numId w:val="44"/>
              </w:numPr>
              <w:jc w:val="both"/>
            </w:pPr>
            <w:r>
              <w:t>Why call the puppet little Amal when it is so huge? Why do you think the organisers chose to use a big puppet rather than a small hand held puppet?</w:t>
            </w:r>
          </w:p>
          <w:p w14:paraId="1CF1B4DA" w14:textId="5A5FD0B1" w:rsidR="00E900B6" w:rsidRDefault="00E900B6" w:rsidP="00E900B6">
            <w:pPr>
              <w:pStyle w:val="ListParagraph"/>
              <w:numPr>
                <w:ilvl w:val="0"/>
                <w:numId w:val="44"/>
              </w:numPr>
              <w:jc w:val="both"/>
            </w:pPr>
            <w:r>
              <w:t>Why do they want to “rewrite the narrative about refugees”? what do you think the narrative is about refugees currently?</w:t>
            </w:r>
          </w:p>
          <w:p w14:paraId="28D609EB" w14:textId="2621E89A" w:rsidR="00D26E92" w:rsidRDefault="00D26E92" w:rsidP="00E900B6">
            <w:pPr>
              <w:pStyle w:val="ListParagraph"/>
              <w:numPr>
                <w:ilvl w:val="0"/>
                <w:numId w:val="44"/>
              </w:numPr>
              <w:jc w:val="both"/>
            </w:pPr>
            <w:r>
              <w:t xml:space="preserve">Why do you think those countries were chosen? Why not go through </w:t>
            </w:r>
            <w:r w:rsidR="007C7578">
              <w:t>Russia or Spain?</w:t>
            </w:r>
          </w:p>
          <w:p w14:paraId="7BF4515B" w14:textId="7350BC60" w:rsidR="00E900B6" w:rsidRDefault="00E900B6" w:rsidP="00E900B6">
            <w:pPr>
              <w:pStyle w:val="ListParagraph"/>
              <w:numPr>
                <w:ilvl w:val="0"/>
                <w:numId w:val="44"/>
              </w:numPr>
              <w:jc w:val="both"/>
            </w:pPr>
            <w:r>
              <w:t>“A festival of art and hope” what does that mean? What will it look like?</w:t>
            </w:r>
          </w:p>
          <w:p w14:paraId="4D6134A9" w14:textId="33CE521B" w:rsidR="00E900B6" w:rsidRDefault="00E900B6" w:rsidP="00E900B6">
            <w:pPr>
              <w:pStyle w:val="ListParagraph"/>
              <w:numPr>
                <w:ilvl w:val="0"/>
                <w:numId w:val="44"/>
              </w:numPr>
              <w:jc w:val="both"/>
            </w:pPr>
            <w:r>
              <w:t>What can we learn from this art project?</w:t>
            </w:r>
          </w:p>
          <w:p w14:paraId="72BF79D4" w14:textId="761533CF" w:rsidR="006062B5" w:rsidRDefault="00E900B6" w:rsidP="00BE4D3C">
            <w:pPr>
              <w:pStyle w:val="ListParagraph"/>
              <w:numPr>
                <w:ilvl w:val="0"/>
                <w:numId w:val="44"/>
              </w:numPr>
              <w:jc w:val="both"/>
            </w:pPr>
            <w:r>
              <w:t>Why is this a story of hope?</w:t>
            </w:r>
          </w:p>
        </w:tc>
      </w:tr>
    </w:tbl>
    <w:p w14:paraId="72133D16" w14:textId="671B7531" w:rsidR="00A52B24" w:rsidRDefault="00A52B24" w:rsidP="004D3F81"/>
    <w:tbl>
      <w:tblPr>
        <w:tblStyle w:val="TableGrid"/>
        <w:tblW w:w="0" w:type="auto"/>
        <w:tblLook w:val="04A0" w:firstRow="1" w:lastRow="0" w:firstColumn="1" w:lastColumn="0" w:noHBand="0" w:noVBand="1"/>
      </w:tblPr>
      <w:tblGrid>
        <w:gridCol w:w="9016"/>
      </w:tblGrid>
      <w:tr w:rsidR="009E3154" w14:paraId="696CF6A2" w14:textId="77777777" w:rsidTr="1CE99D29">
        <w:tc>
          <w:tcPr>
            <w:tcW w:w="9016" w:type="dxa"/>
          </w:tcPr>
          <w:p w14:paraId="3A628735" w14:textId="1AD01C4E" w:rsidR="00265AE4" w:rsidRDefault="00E662DC" w:rsidP="00E662DC">
            <w:r>
              <w:rPr>
                <w:noProof/>
                <w:lang w:eastAsia="en-GB"/>
              </w:rPr>
              <w:drawing>
                <wp:inline distT="0" distB="0" distL="0" distR="0" wp14:anchorId="0B93D9E0" wp14:editId="168F4494">
                  <wp:extent cx="2428875" cy="1642572"/>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6"/>
                          <a:stretch>
                            <a:fillRect/>
                          </a:stretch>
                        </pic:blipFill>
                        <pic:spPr>
                          <a:xfrm>
                            <a:off x="0" y="0"/>
                            <a:ext cx="2450883" cy="1657455"/>
                          </a:xfrm>
                          <a:prstGeom prst="rect">
                            <a:avLst/>
                          </a:prstGeom>
                        </pic:spPr>
                      </pic:pic>
                    </a:graphicData>
                  </a:graphic>
                </wp:inline>
              </w:drawing>
            </w:r>
            <w:r>
              <w:rPr>
                <w:noProof/>
                <w:lang w:eastAsia="en-GB"/>
              </w:rPr>
              <w:drawing>
                <wp:inline distT="0" distB="0" distL="0" distR="0" wp14:anchorId="7A9BBCDB" wp14:editId="6F549474">
                  <wp:extent cx="2867025" cy="1612663"/>
                  <wp:effectExtent l="0" t="0" r="0" b="6985"/>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7"/>
                          <a:stretch>
                            <a:fillRect/>
                          </a:stretch>
                        </pic:blipFill>
                        <pic:spPr>
                          <a:xfrm>
                            <a:off x="0" y="0"/>
                            <a:ext cx="2904054" cy="1633491"/>
                          </a:xfrm>
                          <a:prstGeom prst="rect">
                            <a:avLst/>
                          </a:prstGeom>
                        </pic:spPr>
                      </pic:pic>
                    </a:graphicData>
                  </a:graphic>
                </wp:inline>
              </w:drawing>
            </w:r>
          </w:p>
          <w:p w14:paraId="3CDAA10C" w14:textId="56103CFA" w:rsidR="00E662DC" w:rsidRDefault="006A5FDC" w:rsidP="00E662DC">
            <w:hyperlink r:id="rId28" w:history="1">
              <w:r w:rsidR="00E662DC" w:rsidRPr="00C94F4D">
                <w:rPr>
                  <w:rStyle w:val="Hyperlink"/>
                </w:rPr>
                <w:t>https://www.bbc.co.uk/news/uk-england-tyne-56117907</w:t>
              </w:r>
            </w:hyperlink>
          </w:p>
          <w:p w14:paraId="2CAF3D2D" w14:textId="77777777" w:rsidR="00E662DC" w:rsidRDefault="00E662DC" w:rsidP="00E662DC"/>
          <w:p w14:paraId="2B1955AB" w14:textId="77777777" w:rsidR="0063126D" w:rsidRDefault="00E900B6" w:rsidP="00E900B6">
            <w:pPr>
              <w:jc w:val="both"/>
            </w:pPr>
            <w:r>
              <w:t xml:space="preserve">When James Ross was dropping of cardboard at his local recycling centre in North Shields, his wedding ring slipped off his finger and in to the dump. </w:t>
            </w:r>
          </w:p>
          <w:p w14:paraId="215C5CD9" w14:textId="77777777" w:rsidR="00E900B6" w:rsidRDefault="00E900B6" w:rsidP="00E900B6">
            <w:pPr>
              <w:jc w:val="both"/>
            </w:pPr>
          </w:p>
          <w:p w14:paraId="4A7ED432" w14:textId="3ADC0AFA" w:rsidR="00E900B6" w:rsidRDefault="00E900B6" w:rsidP="00E900B6">
            <w:pPr>
              <w:jc w:val="both"/>
            </w:pPr>
            <w:r>
              <w:t xml:space="preserve">James said, “My hands were cold and as I was shaking out the box, suddenly the ring was just gone. I don’t know if it caught the edge of the box but my heart just sank. It wasn’t what it cost – it was laser engraved with my wife’s handwriting and the date we got married in 2009. It was </w:t>
            </w:r>
            <w:proofErr w:type="spellStart"/>
            <w:r>
              <w:t>irreplacable</w:t>
            </w:r>
            <w:proofErr w:type="spellEnd"/>
            <w:r>
              <w:t>.”</w:t>
            </w:r>
          </w:p>
          <w:p w14:paraId="37D36B7C" w14:textId="77777777" w:rsidR="00E900B6" w:rsidRDefault="00E900B6" w:rsidP="00E900B6">
            <w:pPr>
              <w:jc w:val="both"/>
            </w:pPr>
          </w:p>
          <w:p w14:paraId="0D9BD170" w14:textId="7E210835" w:rsidR="00E900B6" w:rsidRDefault="00E900B6" w:rsidP="00E900B6">
            <w:pPr>
              <w:jc w:val="both"/>
            </w:pPr>
            <w:r>
              <w:t xml:space="preserve">James thought all was lost but then the workers at the centre got together and helped him. They </w:t>
            </w:r>
            <w:r w:rsidR="002B7BAD">
              <w:t xml:space="preserve">shut down the machinery and </w:t>
            </w:r>
            <w:r>
              <w:t>pulled out a huge pile of rubbish and checked it over and over again.</w:t>
            </w:r>
          </w:p>
          <w:p w14:paraId="2B87CCB7" w14:textId="77777777" w:rsidR="00E900B6" w:rsidRDefault="00E900B6" w:rsidP="00E900B6">
            <w:pPr>
              <w:jc w:val="both"/>
            </w:pPr>
          </w:p>
          <w:p w14:paraId="47B9115E" w14:textId="29C32455" w:rsidR="00E900B6" w:rsidRDefault="00E900B6" w:rsidP="00E900B6">
            <w:pPr>
              <w:jc w:val="both"/>
            </w:pPr>
            <w:r>
              <w:t>“It was like looking for a needle in a haystack” one of them commented.</w:t>
            </w:r>
          </w:p>
          <w:p w14:paraId="14FD5FD3" w14:textId="77777777" w:rsidR="00E900B6" w:rsidRDefault="00E900B6" w:rsidP="00E900B6">
            <w:pPr>
              <w:jc w:val="both"/>
            </w:pPr>
          </w:p>
          <w:p w14:paraId="7CF4A8F7" w14:textId="5AA7BAEA" w:rsidR="00E900B6" w:rsidRDefault="00E900B6" w:rsidP="00E900B6">
            <w:pPr>
              <w:jc w:val="both"/>
            </w:pPr>
            <w:r>
              <w:t>But suddenly the ring was spotted! James said he was “</w:t>
            </w:r>
            <w:r w:rsidR="002B7BAD">
              <w:t>O</w:t>
            </w:r>
            <w:r>
              <w:t>ver the moon”</w:t>
            </w:r>
          </w:p>
          <w:p w14:paraId="5AEB2C98" w14:textId="77777777" w:rsidR="00E900B6" w:rsidRDefault="00E900B6" w:rsidP="00E900B6">
            <w:pPr>
              <w:jc w:val="both"/>
            </w:pPr>
          </w:p>
          <w:p w14:paraId="2563F84D" w14:textId="77777777" w:rsidR="00E900B6" w:rsidRDefault="002B7BAD" w:rsidP="002B7BAD">
            <w:pPr>
              <w:pStyle w:val="ListParagraph"/>
              <w:numPr>
                <w:ilvl w:val="0"/>
                <w:numId w:val="44"/>
              </w:numPr>
              <w:jc w:val="both"/>
            </w:pPr>
            <w:r>
              <w:t>Why do people wear wedding rings?</w:t>
            </w:r>
          </w:p>
          <w:p w14:paraId="17E05325" w14:textId="77777777" w:rsidR="002B7BAD" w:rsidRDefault="002B7BAD" w:rsidP="002B7BAD">
            <w:pPr>
              <w:pStyle w:val="ListParagraph"/>
              <w:numPr>
                <w:ilvl w:val="0"/>
                <w:numId w:val="44"/>
              </w:numPr>
              <w:jc w:val="both"/>
            </w:pPr>
            <w:r>
              <w:t>Why do you think it came off?</w:t>
            </w:r>
          </w:p>
          <w:p w14:paraId="17A8A6BD" w14:textId="77777777" w:rsidR="002B7BAD" w:rsidRDefault="002B7BAD" w:rsidP="002B7BAD">
            <w:pPr>
              <w:pStyle w:val="ListParagraph"/>
              <w:numPr>
                <w:ilvl w:val="0"/>
                <w:numId w:val="44"/>
              </w:numPr>
              <w:jc w:val="both"/>
            </w:pPr>
            <w:r>
              <w:t>Why doesn’t James just buy another ring if he loses this one?</w:t>
            </w:r>
          </w:p>
          <w:p w14:paraId="06585CCA" w14:textId="77777777" w:rsidR="002B7BAD" w:rsidRDefault="002B7BAD" w:rsidP="002B7BAD">
            <w:pPr>
              <w:pStyle w:val="ListParagraph"/>
              <w:numPr>
                <w:ilvl w:val="0"/>
                <w:numId w:val="44"/>
              </w:numPr>
              <w:jc w:val="both"/>
            </w:pPr>
            <w:r>
              <w:t>James uses lots of interesting language in his comments; what is meant by the following:</w:t>
            </w:r>
          </w:p>
          <w:p w14:paraId="0B1B1CE8" w14:textId="322CD8D4" w:rsidR="002B7BAD" w:rsidRDefault="002B7BAD" w:rsidP="002B7BAD">
            <w:pPr>
              <w:pStyle w:val="ListParagraph"/>
              <w:jc w:val="both"/>
            </w:pPr>
            <w:r>
              <w:t xml:space="preserve">My heart sank / It was </w:t>
            </w:r>
            <w:r w:rsidR="008312A8">
              <w:t>irreplaceable</w:t>
            </w:r>
            <w:r>
              <w:t xml:space="preserve"> / Like looking for a needle in a haystack / James was over the moon</w:t>
            </w:r>
          </w:p>
          <w:p w14:paraId="7B708F57" w14:textId="0E022C69" w:rsidR="002B7BAD" w:rsidRDefault="002B7BAD" w:rsidP="002B7BAD">
            <w:pPr>
              <w:pStyle w:val="ListParagraph"/>
              <w:numPr>
                <w:ilvl w:val="0"/>
                <w:numId w:val="44"/>
              </w:numPr>
              <w:spacing w:after="100" w:afterAutospacing="1"/>
              <w:jc w:val="both"/>
            </w:pPr>
            <w:r>
              <w:t>Why do you think the workers helped James; they could have said, “bad luck, mate!”</w:t>
            </w:r>
          </w:p>
          <w:p w14:paraId="2F8A2F24" w14:textId="0CD9FC77" w:rsidR="002B7BAD" w:rsidRDefault="002B7BAD" w:rsidP="002B7BAD">
            <w:pPr>
              <w:pStyle w:val="ListParagraph"/>
              <w:numPr>
                <w:ilvl w:val="0"/>
                <w:numId w:val="44"/>
              </w:numPr>
              <w:spacing w:after="100" w:afterAutospacing="1"/>
              <w:jc w:val="both"/>
            </w:pPr>
            <w:r>
              <w:t>What can we learn from these workers?</w:t>
            </w:r>
          </w:p>
          <w:p w14:paraId="1136411F" w14:textId="757C5C11" w:rsidR="002B7BAD" w:rsidRDefault="002B7BAD" w:rsidP="002B7BAD">
            <w:pPr>
              <w:pStyle w:val="ListParagraph"/>
              <w:numPr>
                <w:ilvl w:val="0"/>
                <w:numId w:val="44"/>
              </w:numPr>
              <w:spacing w:after="100" w:afterAutospacing="1"/>
              <w:jc w:val="both"/>
            </w:pPr>
            <w:r>
              <w:t>Why is this a story of hope?</w:t>
            </w:r>
          </w:p>
        </w:tc>
      </w:tr>
    </w:tbl>
    <w:p w14:paraId="047D90C3" w14:textId="418F7B14" w:rsidR="00681747" w:rsidRDefault="00681747" w:rsidP="004D3F81"/>
    <w:p w14:paraId="38718901" w14:textId="76A1C3ED" w:rsidR="0063126D" w:rsidRDefault="0063126D" w:rsidP="004D3F81"/>
    <w:p w14:paraId="2DCCE3AE" w14:textId="0E0CF90F" w:rsidR="002B7BAD" w:rsidRDefault="002B7BAD" w:rsidP="004D3F81"/>
    <w:sectPr w:rsidR="002B7BAD">
      <w:headerReference w:type="default" r:id="rId29"/>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56BC29F3" w14:textId="77777777" w:rsidR="006A5FDC" w:rsidRDefault="006A5FDC" w:rsidP="007E73B2">
      <w:pPr>
        <w:spacing w:after="0" w:line="240" w:lineRule="auto"/>
      </w:pPr>
      <w:r>
        <w:separator/>
      </w:r>
    </w:p>
  </w:endnote>
  <w:endnote w:type="continuationSeparator" w:id="0">
    <w:p w14:paraId="6ACA8AA2" w14:textId="77777777" w:rsidR="006A5FDC" w:rsidRDefault="006A5FDC" w:rsidP="007E73B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378610BC" w14:textId="77777777" w:rsidR="006A5FDC" w:rsidRDefault="006A5FDC" w:rsidP="007E73B2">
      <w:pPr>
        <w:spacing w:after="0" w:line="240" w:lineRule="auto"/>
      </w:pPr>
      <w:r>
        <w:separator/>
      </w:r>
    </w:p>
  </w:footnote>
  <w:footnote w:type="continuationSeparator" w:id="0">
    <w:p w14:paraId="1096DDE9" w14:textId="77777777" w:rsidR="006A5FDC" w:rsidRDefault="006A5FDC" w:rsidP="007E73B2">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8B7ED71" w14:textId="650DFC0F" w:rsidR="007D3394" w:rsidRDefault="007D3394">
    <w:pPr>
      <w:pStyle w:val="Header"/>
    </w:pPr>
    <w:r>
      <w:rPr>
        <w:noProof/>
        <w:lang w:eastAsia="en-GB"/>
      </w:rPr>
      <w:drawing>
        <wp:inline distT="0" distB="0" distL="0" distR="0" wp14:anchorId="66F3DCEF" wp14:editId="156E6489">
          <wp:extent cx="957964" cy="531495"/>
          <wp:effectExtent l="0" t="0" r="0" b="190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pic:nvPicPr>
                <pic:blipFill>
                  <a:blip r:embed="rId1">
                    <a:extLst>
                      <a:ext uri="{28A0092B-C50C-407E-A947-70E740481C1C}">
                        <a14:useLocalDpi xmlns:a14="http://schemas.microsoft.com/office/drawing/2010/main" val="0"/>
                      </a:ext>
                    </a:extLst>
                  </a:blip>
                  <a:stretch>
                    <a:fillRect/>
                  </a:stretch>
                </pic:blipFill>
                <pic:spPr>
                  <a:xfrm>
                    <a:off x="0" y="0"/>
                    <a:ext cx="957964" cy="531495"/>
                  </a:xfrm>
                  <a:prstGeom prst="rect">
                    <a:avLst/>
                  </a:prstGeom>
                </pic:spPr>
              </pic:pic>
            </a:graphicData>
          </a:graphic>
        </wp:inline>
      </w:drawing>
    </w:r>
    <w:r>
      <w:t xml:space="preserve">                     Excelsior MAT PD newsletter: Agents of hope</w:t>
    </w:r>
  </w:p>
  <w:p w14:paraId="6DB74459" w14:textId="4CA26DA4" w:rsidR="007D3394" w:rsidRDefault="007D3394" w:rsidP="00973CA8">
    <w:pPr>
      <w:pStyle w:val="Header"/>
      <w:jc w:val="center"/>
    </w:pPr>
    <w:r>
      <w:t xml:space="preserve">Issue </w:t>
    </w:r>
    <w:r w:rsidR="0000269B">
      <w:t>3</w:t>
    </w:r>
    <w:r w:rsidR="00F57BB5">
      <w:t>1</w:t>
    </w:r>
    <w:r>
      <w:t xml:space="preserve">: </w:t>
    </w:r>
    <w:r w:rsidR="00F57BB5">
      <w:t>26th</w:t>
    </w:r>
    <w:r w:rsidR="0094480A">
      <w:t xml:space="preserve"> February </w:t>
    </w:r>
    <w:r>
      <w:t>2021</w:t>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27F6969"/>
    <w:multiLevelType w:val="hybridMultilevel"/>
    <w:tmpl w:val="F90035C2"/>
    <w:lvl w:ilvl="0" w:tplc="8D5EB13C">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C362AE7"/>
    <w:multiLevelType w:val="hybridMultilevel"/>
    <w:tmpl w:val="01BAABD0"/>
    <w:lvl w:ilvl="0" w:tplc="A612ACE2">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FEB6EFF"/>
    <w:multiLevelType w:val="hybridMultilevel"/>
    <w:tmpl w:val="09FE9B9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8F23A87"/>
    <w:multiLevelType w:val="hybridMultilevel"/>
    <w:tmpl w:val="2E92F0B6"/>
    <w:lvl w:ilvl="0" w:tplc="258CF60E">
      <w:numFmt w:val="bullet"/>
      <w:lvlText w:val="-"/>
      <w:lvlJc w:val="left"/>
      <w:pPr>
        <w:ind w:left="408" w:hanging="360"/>
      </w:pPr>
      <w:rPr>
        <w:rFonts w:ascii="Calibri" w:eastAsiaTheme="minorHAnsi" w:hAnsi="Calibri" w:cs="Calibri" w:hint="default"/>
      </w:rPr>
    </w:lvl>
    <w:lvl w:ilvl="1" w:tplc="08090003" w:tentative="1">
      <w:start w:val="1"/>
      <w:numFmt w:val="bullet"/>
      <w:lvlText w:val="o"/>
      <w:lvlJc w:val="left"/>
      <w:pPr>
        <w:ind w:left="1128" w:hanging="360"/>
      </w:pPr>
      <w:rPr>
        <w:rFonts w:ascii="Courier New" w:hAnsi="Courier New" w:cs="Courier New" w:hint="default"/>
      </w:rPr>
    </w:lvl>
    <w:lvl w:ilvl="2" w:tplc="08090005" w:tentative="1">
      <w:start w:val="1"/>
      <w:numFmt w:val="bullet"/>
      <w:lvlText w:val=""/>
      <w:lvlJc w:val="left"/>
      <w:pPr>
        <w:ind w:left="1848" w:hanging="360"/>
      </w:pPr>
      <w:rPr>
        <w:rFonts w:ascii="Wingdings" w:hAnsi="Wingdings" w:hint="default"/>
      </w:rPr>
    </w:lvl>
    <w:lvl w:ilvl="3" w:tplc="08090001" w:tentative="1">
      <w:start w:val="1"/>
      <w:numFmt w:val="bullet"/>
      <w:lvlText w:val=""/>
      <w:lvlJc w:val="left"/>
      <w:pPr>
        <w:ind w:left="2568" w:hanging="360"/>
      </w:pPr>
      <w:rPr>
        <w:rFonts w:ascii="Symbol" w:hAnsi="Symbol" w:hint="default"/>
      </w:rPr>
    </w:lvl>
    <w:lvl w:ilvl="4" w:tplc="08090003" w:tentative="1">
      <w:start w:val="1"/>
      <w:numFmt w:val="bullet"/>
      <w:lvlText w:val="o"/>
      <w:lvlJc w:val="left"/>
      <w:pPr>
        <w:ind w:left="3288" w:hanging="360"/>
      </w:pPr>
      <w:rPr>
        <w:rFonts w:ascii="Courier New" w:hAnsi="Courier New" w:cs="Courier New" w:hint="default"/>
      </w:rPr>
    </w:lvl>
    <w:lvl w:ilvl="5" w:tplc="08090005" w:tentative="1">
      <w:start w:val="1"/>
      <w:numFmt w:val="bullet"/>
      <w:lvlText w:val=""/>
      <w:lvlJc w:val="left"/>
      <w:pPr>
        <w:ind w:left="4008" w:hanging="360"/>
      </w:pPr>
      <w:rPr>
        <w:rFonts w:ascii="Wingdings" w:hAnsi="Wingdings" w:hint="default"/>
      </w:rPr>
    </w:lvl>
    <w:lvl w:ilvl="6" w:tplc="08090001" w:tentative="1">
      <w:start w:val="1"/>
      <w:numFmt w:val="bullet"/>
      <w:lvlText w:val=""/>
      <w:lvlJc w:val="left"/>
      <w:pPr>
        <w:ind w:left="4728" w:hanging="360"/>
      </w:pPr>
      <w:rPr>
        <w:rFonts w:ascii="Symbol" w:hAnsi="Symbol" w:hint="default"/>
      </w:rPr>
    </w:lvl>
    <w:lvl w:ilvl="7" w:tplc="08090003" w:tentative="1">
      <w:start w:val="1"/>
      <w:numFmt w:val="bullet"/>
      <w:lvlText w:val="o"/>
      <w:lvlJc w:val="left"/>
      <w:pPr>
        <w:ind w:left="5448" w:hanging="360"/>
      </w:pPr>
      <w:rPr>
        <w:rFonts w:ascii="Courier New" w:hAnsi="Courier New" w:cs="Courier New" w:hint="default"/>
      </w:rPr>
    </w:lvl>
    <w:lvl w:ilvl="8" w:tplc="08090005" w:tentative="1">
      <w:start w:val="1"/>
      <w:numFmt w:val="bullet"/>
      <w:lvlText w:val=""/>
      <w:lvlJc w:val="left"/>
      <w:pPr>
        <w:ind w:left="6168" w:hanging="360"/>
      </w:pPr>
      <w:rPr>
        <w:rFonts w:ascii="Wingdings" w:hAnsi="Wingdings" w:hint="default"/>
      </w:rPr>
    </w:lvl>
  </w:abstractNum>
  <w:abstractNum w:abstractNumId="4" w15:restartNumberingAfterBreak="0">
    <w:nsid w:val="1E7763E2"/>
    <w:multiLevelType w:val="hybridMultilevel"/>
    <w:tmpl w:val="7B40D8D6"/>
    <w:lvl w:ilvl="0" w:tplc="3886E346">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1FB056B3"/>
    <w:multiLevelType w:val="hybridMultilevel"/>
    <w:tmpl w:val="D8C6DC4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24384146"/>
    <w:multiLevelType w:val="hybridMultilevel"/>
    <w:tmpl w:val="84D67420"/>
    <w:lvl w:ilvl="0" w:tplc="B3C2C2E0">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24631490"/>
    <w:multiLevelType w:val="hybridMultilevel"/>
    <w:tmpl w:val="FAF8BF60"/>
    <w:lvl w:ilvl="0" w:tplc="199CD6B2">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27A236EF"/>
    <w:multiLevelType w:val="hybridMultilevel"/>
    <w:tmpl w:val="37262622"/>
    <w:lvl w:ilvl="0" w:tplc="DE9ED6D4">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2B7F6EAA"/>
    <w:multiLevelType w:val="hybridMultilevel"/>
    <w:tmpl w:val="BC76AC50"/>
    <w:lvl w:ilvl="0" w:tplc="521EBD18">
      <w:start w:val="7"/>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2EAE110B"/>
    <w:multiLevelType w:val="hybridMultilevel"/>
    <w:tmpl w:val="01183EE6"/>
    <w:lvl w:ilvl="0" w:tplc="AF68BFAE">
      <w:numFmt w:val="bullet"/>
      <w:lvlText w:val="-"/>
      <w:lvlJc w:val="left"/>
      <w:pPr>
        <w:ind w:left="720" w:hanging="360"/>
      </w:pPr>
      <w:rPr>
        <w:rFonts w:ascii="Calibri" w:eastAsiaTheme="minorHAnsi" w:hAnsi="Calibri" w:cs="Calibri" w:hint="default"/>
        <w:color w:val="191919"/>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2ECD1DDA"/>
    <w:multiLevelType w:val="hybridMultilevel"/>
    <w:tmpl w:val="42B8F7AA"/>
    <w:lvl w:ilvl="0" w:tplc="8ACAC7C4">
      <w:numFmt w:val="bullet"/>
      <w:lvlText w:val="-"/>
      <w:lvlJc w:val="left"/>
      <w:pPr>
        <w:ind w:left="720" w:hanging="360"/>
      </w:pPr>
      <w:rPr>
        <w:rFonts w:ascii="Calibri" w:eastAsia="Times New Roman"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30E9105B"/>
    <w:multiLevelType w:val="hybridMultilevel"/>
    <w:tmpl w:val="621438B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31140337"/>
    <w:multiLevelType w:val="hybridMultilevel"/>
    <w:tmpl w:val="725EDAD8"/>
    <w:lvl w:ilvl="0" w:tplc="0809000F">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14" w15:restartNumberingAfterBreak="0">
    <w:nsid w:val="32EA7116"/>
    <w:multiLevelType w:val="hybridMultilevel"/>
    <w:tmpl w:val="701E9F9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33806FFE"/>
    <w:multiLevelType w:val="hybridMultilevel"/>
    <w:tmpl w:val="3D8A334A"/>
    <w:lvl w:ilvl="0" w:tplc="2D8468C2">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365773D6"/>
    <w:multiLevelType w:val="hybridMultilevel"/>
    <w:tmpl w:val="23F6E566"/>
    <w:lvl w:ilvl="0" w:tplc="3CF4DE64">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3665040B"/>
    <w:multiLevelType w:val="hybridMultilevel"/>
    <w:tmpl w:val="8F089BDA"/>
    <w:lvl w:ilvl="0" w:tplc="35346C98">
      <w:start w:val="8"/>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37B0112F"/>
    <w:multiLevelType w:val="hybridMultilevel"/>
    <w:tmpl w:val="4BA68C3E"/>
    <w:lvl w:ilvl="0" w:tplc="47B2CD4A">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38A13262"/>
    <w:multiLevelType w:val="hybridMultilevel"/>
    <w:tmpl w:val="25B27862"/>
    <w:lvl w:ilvl="0" w:tplc="CE2C1A24">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39645DB3"/>
    <w:multiLevelType w:val="hybridMultilevel"/>
    <w:tmpl w:val="3862569E"/>
    <w:lvl w:ilvl="0" w:tplc="AAD0734A">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3DC16736"/>
    <w:multiLevelType w:val="hybridMultilevel"/>
    <w:tmpl w:val="B158FBD4"/>
    <w:lvl w:ilvl="0" w:tplc="ADA07B74">
      <w:start w:val="55"/>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40694B6D"/>
    <w:multiLevelType w:val="hybridMultilevel"/>
    <w:tmpl w:val="B0FEB26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40C051BD"/>
    <w:multiLevelType w:val="hybridMultilevel"/>
    <w:tmpl w:val="45AE8BA0"/>
    <w:lvl w:ilvl="0" w:tplc="FA8C5EF4">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42A03254"/>
    <w:multiLevelType w:val="hybridMultilevel"/>
    <w:tmpl w:val="C1BA8264"/>
    <w:lvl w:ilvl="0" w:tplc="25D0F2A8">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435B49E6"/>
    <w:multiLevelType w:val="hybridMultilevel"/>
    <w:tmpl w:val="6356771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4A417031"/>
    <w:multiLevelType w:val="hybridMultilevel"/>
    <w:tmpl w:val="2CD695C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4EE1599C"/>
    <w:multiLevelType w:val="hybridMultilevel"/>
    <w:tmpl w:val="EAD0D4A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4F0368FD"/>
    <w:multiLevelType w:val="hybridMultilevel"/>
    <w:tmpl w:val="807ECD40"/>
    <w:lvl w:ilvl="0" w:tplc="D9BCB2CA">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15:restartNumberingAfterBreak="0">
    <w:nsid w:val="4FA4083B"/>
    <w:multiLevelType w:val="hybridMultilevel"/>
    <w:tmpl w:val="176E5AEC"/>
    <w:lvl w:ilvl="0" w:tplc="B29EE260">
      <w:numFmt w:val="bullet"/>
      <w:lvlText w:val="-"/>
      <w:lvlJc w:val="left"/>
      <w:pPr>
        <w:ind w:left="720" w:hanging="360"/>
      </w:pPr>
      <w:rPr>
        <w:rFonts w:ascii="Calibri" w:eastAsia="Times New Roman"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0" w15:restartNumberingAfterBreak="0">
    <w:nsid w:val="53ED7420"/>
    <w:multiLevelType w:val="hybridMultilevel"/>
    <w:tmpl w:val="8498613A"/>
    <w:lvl w:ilvl="0" w:tplc="FDDA4F74">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1" w15:restartNumberingAfterBreak="0">
    <w:nsid w:val="56C2088E"/>
    <w:multiLevelType w:val="hybridMultilevel"/>
    <w:tmpl w:val="F3302BFE"/>
    <w:lvl w:ilvl="0" w:tplc="D2EAEBEA">
      <w:numFmt w:val="bullet"/>
      <w:lvlText w:val="-"/>
      <w:lvlJc w:val="left"/>
      <w:pPr>
        <w:ind w:left="720" w:hanging="360"/>
      </w:pPr>
      <w:rPr>
        <w:rFonts w:ascii="Calibri" w:eastAsia="Times New Roman"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2" w15:restartNumberingAfterBreak="0">
    <w:nsid w:val="56DB6324"/>
    <w:multiLevelType w:val="hybridMultilevel"/>
    <w:tmpl w:val="64E4135A"/>
    <w:lvl w:ilvl="0" w:tplc="00D401B8">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3" w15:restartNumberingAfterBreak="0">
    <w:nsid w:val="5B9D6980"/>
    <w:multiLevelType w:val="hybridMultilevel"/>
    <w:tmpl w:val="C4B294BA"/>
    <w:lvl w:ilvl="0" w:tplc="A0BA9DF8">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4" w15:restartNumberingAfterBreak="0">
    <w:nsid w:val="603F2241"/>
    <w:multiLevelType w:val="hybridMultilevel"/>
    <w:tmpl w:val="725EDAD8"/>
    <w:lvl w:ilvl="0" w:tplc="0809000F">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35" w15:restartNumberingAfterBreak="0">
    <w:nsid w:val="66092755"/>
    <w:multiLevelType w:val="hybridMultilevel"/>
    <w:tmpl w:val="4780795C"/>
    <w:lvl w:ilvl="0" w:tplc="5BF67C5C">
      <w:start w:val="10"/>
      <w:numFmt w:val="bullet"/>
      <w:lvlText w:val="-"/>
      <w:lvlJc w:val="left"/>
      <w:pPr>
        <w:ind w:left="720" w:hanging="360"/>
      </w:pPr>
      <w:rPr>
        <w:rFonts w:ascii="Arial" w:eastAsia="Times New Roman" w:hAnsi="Arial" w:cs="Arial" w:hint="default"/>
        <w:sz w:val="24"/>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6" w15:restartNumberingAfterBreak="0">
    <w:nsid w:val="66EC3762"/>
    <w:multiLevelType w:val="hybridMultilevel"/>
    <w:tmpl w:val="1B84EBA2"/>
    <w:lvl w:ilvl="0" w:tplc="F71EE7AA">
      <w:numFmt w:val="bullet"/>
      <w:lvlText w:val="-"/>
      <w:lvlJc w:val="left"/>
      <w:pPr>
        <w:ind w:left="720" w:hanging="360"/>
      </w:pPr>
      <w:rPr>
        <w:rFonts w:ascii="Calibri" w:eastAsia="Times New Roman"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7" w15:restartNumberingAfterBreak="0">
    <w:nsid w:val="6C246A3E"/>
    <w:multiLevelType w:val="hybridMultilevel"/>
    <w:tmpl w:val="8550F10C"/>
    <w:lvl w:ilvl="0" w:tplc="CA3E5746">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8" w15:restartNumberingAfterBreak="0">
    <w:nsid w:val="6E0D2A6C"/>
    <w:multiLevelType w:val="hybridMultilevel"/>
    <w:tmpl w:val="5ACE26E4"/>
    <w:lvl w:ilvl="0" w:tplc="A612ACE2">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9" w15:restartNumberingAfterBreak="0">
    <w:nsid w:val="73F54F38"/>
    <w:multiLevelType w:val="hybridMultilevel"/>
    <w:tmpl w:val="0A78F15E"/>
    <w:lvl w:ilvl="0" w:tplc="ABCAEE42">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0" w15:restartNumberingAfterBreak="0">
    <w:nsid w:val="75005C66"/>
    <w:multiLevelType w:val="hybridMultilevel"/>
    <w:tmpl w:val="65D412FA"/>
    <w:lvl w:ilvl="0" w:tplc="F06A9576">
      <w:numFmt w:val="bullet"/>
      <w:lvlText w:val="-"/>
      <w:lvlJc w:val="left"/>
      <w:pPr>
        <w:ind w:left="720" w:hanging="360"/>
      </w:pPr>
      <w:rPr>
        <w:rFonts w:ascii="Calibri" w:eastAsia="Times New Roman"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1" w15:restartNumberingAfterBreak="0">
    <w:nsid w:val="76DE7519"/>
    <w:multiLevelType w:val="hybridMultilevel"/>
    <w:tmpl w:val="3ADC6B5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2" w15:restartNumberingAfterBreak="0">
    <w:nsid w:val="77513BB8"/>
    <w:multiLevelType w:val="hybridMultilevel"/>
    <w:tmpl w:val="956E0C7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3" w15:restartNumberingAfterBreak="0">
    <w:nsid w:val="7A97500C"/>
    <w:multiLevelType w:val="hybridMultilevel"/>
    <w:tmpl w:val="5470D6E8"/>
    <w:lvl w:ilvl="0" w:tplc="FCFE3B82">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24"/>
  </w:num>
  <w:num w:numId="2">
    <w:abstractNumId w:val="26"/>
  </w:num>
  <w:num w:numId="3">
    <w:abstractNumId w:val="27"/>
  </w:num>
  <w:num w:numId="4">
    <w:abstractNumId w:val="7"/>
  </w:num>
  <w:num w:numId="5">
    <w:abstractNumId w:val="29"/>
  </w:num>
  <w:num w:numId="6">
    <w:abstractNumId w:val="35"/>
  </w:num>
  <w:num w:numId="7">
    <w:abstractNumId w:val="34"/>
  </w:num>
  <w:num w:numId="8">
    <w:abstractNumId w:val="13"/>
  </w:num>
  <w:num w:numId="9">
    <w:abstractNumId w:val="9"/>
  </w:num>
  <w:num w:numId="10">
    <w:abstractNumId w:val="14"/>
  </w:num>
  <w:num w:numId="11">
    <w:abstractNumId w:val="17"/>
  </w:num>
  <w:num w:numId="12">
    <w:abstractNumId w:val="39"/>
  </w:num>
  <w:num w:numId="13">
    <w:abstractNumId w:val="5"/>
  </w:num>
  <w:num w:numId="14">
    <w:abstractNumId w:val="22"/>
  </w:num>
  <w:num w:numId="15">
    <w:abstractNumId w:val="2"/>
  </w:num>
  <w:num w:numId="16">
    <w:abstractNumId w:val="19"/>
  </w:num>
  <w:num w:numId="17">
    <w:abstractNumId w:val="3"/>
  </w:num>
  <w:num w:numId="18">
    <w:abstractNumId w:val="1"/>
  </w:num>
  <w:num w:numId="19">
    <w:abstractNumId w:val="38"/>
  </w:num>
  <w:num w:numId="20">
    <w:abstractNumId w:val="36"/>
  </w:num>
  <w:num w:numId="21">
    <w:abstractNumId w:val="40"/>
  </w:num>
  <w:num w:numId="22">
    <w:abstractNumId w:val="12"/>
  </w:num>
  <w:num w:numId="23">
    <w:abstractNumId w:val="23"/>
  </w:num>
  <w:num w:numId="24">
    <w:abstractNumId w:val="41"/>
  </w:num>
  <w:num w:numId="25">
    <w:abstractNumId w:val="42"/>
  </w:num>
  <w:num w:numId="26">
    <w:abstractNumId w:val="33"/>
  </w:num>
  <w:num w:numId="27">
    <w:abstractNumId w:val="21"/>
  </w:num>
  <w:num w:numId="28">
    <w:abstractNumId w:val="16"/>
  </w:num>
  <w:num w:numId="29">
    <w:abstractNumId w:val="37"/>
  </w:num>
  <w:num w:numId="30">
    <w:abstractNumId w:val="6"/>
  </w:num>
  <w:num w:numId="31">
    <w:abstractNumId w:val="18"/>
  </w:num>
  <w:num w:numId="32">
    <w:abstractNumId w:val="31"/>
  </w:num>
  <w:num w:numId="33">
    <w:abstractNumId w:val="20"/>
  </w:num>
  <w:num w:numId="34">
    <w:abstractNumId w:val="30"/>
  </w:num>
  <w:num w:numId="35">
    <w:abstractNumId w:val="43"/>
  </w:num>
  <w:num w:numId="36">
    <w:abstractNumId w:val="11"/>
  </w:num>
  <w:num w:numId="37">
    <w:abstractNumId w:val="0"/>
  </w:num>
  <w:num w:numId="38">
    <w:abstractNumId w:val="32"/>
  </w:num>
  <w:num w:numId="39">
    <w:abstractNumId w:val="8"/>
  </w:num>
  <w:num w:numId="40">
    <w:abstractNumId w:val="4"/>
  </w:num>
  <w:num w:numId="41">
    <w:abstractNumId w:val="15"/>
  </w:num>
  <w:num w:numId="42">
    <w:abstractNumId w:val="28"/>
  </w:num>
  <w:num w:numId="43">
    <w:abstractNumId w:val="25"/>
  </w:num>
  <w:num w:numId="44">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E73B2"/>
    <w:rsid w:val="00000109"/>
    <w:rsid w:val="0000020A"/>
    <w:rsid w:val="000012A6"/>
    <w:rsid w:val="00002385"/>
    <w:rsid w:val="0000269B"/>
    <w:rsid w:val="00002B1C"/>
    <w:rsid w:val="00003119"/>
    <w:rsid w:val="000040C4"/>
    <w:rsid w:val="000055DA"/>
    <w:rsid w:val="00005CA4"/>
    <w:rsid w:val="00005D95"/>
    <w:rsid w:val="0000605D"/>
    <w:rsid w:val="00006F63"/>
    <w:rsid w:val="00010441"/>
    <w:rsid w:val="00010AFC"/>
    <w:rsid w:val="00014574"/>
    <w:rsid w:val="0001545B"/>
    <w:rsid w:val="00016346"/>
    <w:rsid w:val="000169BF"/>
    <w:rsid w:val="00016F9E"/>
    <w:rsid w:val="00017652"/>
    <w:rsid w:val="000202B7"/>
    <w:rsid w:val="00020871"/>
    <w:rsid w:val="00020AD1"/>
    <w:rsid w:val="00020BB1"/>
    <w:rsid w:val="00021F82"/>
    <w:rsid w:val="0002262C"/>
    <w:rsid w:val="0002277A"/>
    <w:rsid w:val="00023233"/>
    <w:rsid w:val="00023310"/>
    <w:rsid w:val="00025726"/>
    <w:rsid w:val="00025BC9"/>
    <w:rsid w:val="00025D27"/>
    <w:rsid w:val="00027149"/>
    <w:rsid w:val="00027C9F"/>
    <w:rsid w:val="00031C0D"/>
    <w:rsid w:val="00032A39"/>
    <w:rsid w:val="00032C23"/>
    <w:rsid w:val="00032D6D"/>
    <w:rsid w:val="000334B5"/>
    <w:rsid w:val="00034727"/>
    <w:rsid w:val="000411E8"/>
    <w:rsid w:val="00041FD4"/>
    <w:rsid w:val="000424C4"/>
    <w:rsid w:val="000433C5"/>
    <w:rsid w:val="000441D7"/>
    <w:rsid w:val="0004444D"/>
    <w:rsid w:val="00044B46"/>
    <w:rsid w:val="000451E1"/>
    <w:rsid w:val="00045557"/>
    <w:rsid w:val="0004671C"/>
    <w:rsid w:val="00046EBA"/>
    <w:rsid w:val="0005036C"/>
    <w:rsid w:val="00052382"/>
    <w:rsid w:val="00052A0B"/>
    <w:rsid w:val="00053B34"/>
    <w:rsid w:val="00054034"/>
    <w:rsid w:val="000548FD"/>
    <w:rsid w:val="000562EC"/>
    <w:rsid w:val="00056578"/>
    <w:rsid w:val="000566AD"/>
    <w:rsid w:val="0006171C"/>
    <w:rsid w:val="00062EDA"/>
    <w:rsid w:val="00062F6E"/>
    <w:rsid w:val="0006333C"/>
    <w:rsid w:val="000637C9"/>
    <w:rsid w:val="000639C6"/>
    <w:rsid w:val="000650E2"/>
    <w:rsid w:val="00065B93"/>
    <w:rsid w:val="00065D73"/>
    <w:rsid w:val="0006601E"/>
    <w:rsid w:val="00067D68"/>
    <w:rsid w:val="00067E86"/>
    <w:rsid w:val="0007086F"/>
    <w:rsid w:val="00070E2F"/>
    <w:rsid w:val="0007151F"/>
    <w:rsid w:val="000716B8"/>
    <w:rsid w:val="00073510"/>
    <w:rsid w:val="00073587"/>
    <w:rsid w:val="0007368A"/>
    <w:rsid w:val="000764B1"/>
    <w:rsid w:val="000805C3"/>
    <w:rsid w:val="000821EC"/>
    <w:rsid w:val="0008273A"/>
    <w:rsid w:val="00083CFB"/>
    <w:rsid w:val="00084644"/>
    <w:rsid w:val="0008505C"/>
    <w:rsid w:val="00087394"/>
    <w:rsid w:val="000904A1"/>
    <w:rsid w:val="00090B82"/>
    <w:rsid w:val="000933E7"/>
    <w:rsid w:val="00095465"/>
    <w:rsid w:val="000967E0"/>
    <w:rsid w:val="00096ACA"/>
    <w:rsid w:val="0009747E"/>
    <w:rsid w:val="00097C38"/>
    <w:rsid w:val="000A0E74"/>
    <w:rsid w:val="000A1647"/>
    <w:rsid w:val="000A221A"/>
    <w:rsid w:val="000A2D35"/>
    <w:rsid w:val="000A2EAE"/>
    <w:rsid w:val="000A3FBF"/>
    <w:rsid w:val="000A4B2C"/>
    <w:rsid w:val="000A54AC"/>
    <w:rsid w:val="000A54F3"/>
    <w:rsid w:val="000A65B6"/>
    <w:rsid w:val="000A6BAA"/>
    <w:rsid w:val="000A73B1"/>
    <w:rsid w:val="000B274A"/>
    <w:rsid w:val="000B3F34"/>
    <w:rsid w:val="000B4090"/>
    <w:rsid w:val="000B61FE"/>
    <w:rsid w:val="000B6292"/>
    <w:rsid w:val="000B6D87"/>
    <w:rsid w:val="000C0B4A"/>
    <w:rsid w:val="000C1067"/>
    <w:rsid w:val="000C2458"/>
    <w:rsid w:val="000C2C43"/>
    <w:rsid w:val="000C2F12"/>
    <w:rsid w:val="000C599E"/>
    <w:rsid w:val="000D09C9"/>
    <w:rsid w:val="000D0D8A"/>
    <w:rsid w:val="000D1E53"/>
    <w:rsid w:val="000D2B85"/>
    <w:rsid w:val="000D3079"/>
    <w:rsid w:val="000D325D"/>
    <w:rsid w:val="000D40A3"/>
    <w:rsid w:val="000D4F68"/>
    <w:rsid w:val="000D52A6"/>
    <w:rsid w:val="000D563D"/>
    <w:rsid w:val="000D57BD"/>
    <w:rsid w:val="000D7C18"/>
    <w:rsid w:val="000E170A"/>
    <w:rsid w:val="000E2F28"/>
    <w:rsid w:val="000E415C"/>
    <w:rsid w:val="000E50D7"/>
    <w:rsid w:val="000E5694"/>
    <w:rsid w:val="000E6292"/>
    <w:rsid w:val="000E6A9B"/>
    <w:rsid w:val="000E6EC9"/>
    <w:rsid w:val="000E703A"/>
    <w:rsid w:val="000F0005"/>
    <w:rsid w:val="000F1B81"/>
    <w:rsid w:val="000F1DA4"/>
    <w:rsid w:val="000F24AE"/>
    <w:rsid w:val="000F3AF1"/>
    <w:rsid w:val="000F3BDF"/>
    <w:rsid w:val="000F507A"/>
    <w:rsid w:val="000F6D2A"/>
    <w:rsid w:val="000F6E1C"/>
    <w:rsid w:val="000F7BD8"/>
    <w:rsid w:val="001004DB"/>
    <w:rsid w:val="00100ECB"/>
    <w:rsid w:val="00101D6E"/>
    <w:rsid w:val="001021FE"/>
    <w:rsid w:val="001023D6"/>
    <w:rsid w:val="0010250A"/>
    <w:rsid w:val="00103190"/>
    <w:rsid w:val="00103FA1"/>
    <w:rsid w:val="00104E2B"/>
    <w:rsid w:val="0010668D"/>
    <w:rsid w:val="0010743B"/>
    <w:rsid w:val="001079B6"/>
    <w:rsid w:val="0011064E"/>
    <w:rsid w:val="0011106A"/>
    <w:rsid w:val="00111B9A"/>
    <w:rsid w:val="00112DF0"/>
    <w:rsid w:val="00116303"/>
    <w:rsid w:val="001212BC"/>
    <w:rsid w:val="00121608"/>
    <w:rsid w:val="00122665"/>
    <w:rsid w:val="00123DC4"/>
    <w:rsid w:val="001261DB"/>
    <w:rsid w:val="001302DB"/>
    <w:rsid w:val="00130364"/>
    <w:rsid w:val="00130BF7"/>
    <w:rsid w:val="0013344D"/>
    <w:rsid w:val="001345CA"/>
    <w:rsid w:val="001349C9"/>
    <w:rsid w:val="001377A9"/>
    <w:rsid w:val="00141E3B"/>
    <w:rsid w:val="00145181"/>
    <w:rsid w:val="00145436"/>
    <w:rsid w:val="00147022"/>
    <w:rsid w:val="001514AC"/>
    <w:rsid w:val="00151C1D"/>
    <w:rsid w:val="001569DF"/>
    <w:rsid w:val="00157316"/>
    <w:rsid w:val="001601AD"/>
    <w:rsid w:val="001616E4"/>
    <w:rsid w:val="00163D68"/>
    <w:rsid w:val="0016484A"/>
    <w:rsid w:val="00164C3D"/>
    <w:rsid w:val="00165B01"/>
    <w:rsid w:val="0017031E"/>
    <w:rsid w:val="00170582"/>
    <w:rsid w:val="00170B19"/>
    <w:rsid w:val="00171223"/>
    <w:rsid w:val="00171EB3"/>
    <w:rsid w:val="001720A0"/>
    <w:rsid w:val="00172204"/>
    <w:rsid w:val="001722A2"/>
    <w:rsid w:val="00172B14"/>
    <w:rsid w:val="00173440"/>
    <w:rsid w:val="00174181"/>
    <w:rsid w:val="00176392"/>
    <w:rsid w:val="00177151"/>
    <w:rsid w:val="00177509"/>
    <w:rsid w:val="00177D56"/>
    <w:rsid w:val="00177EBC"/>
    <w:rsid w:val="0018321D"/>
    <w:rsid w:val="00186694"/>
    <w:rsid w:val="00190727"/>
    <w:rsid w:val="0019125A"/>
    <w:rsid w:val="001914A1"/>
    <w:rsid w:val="00191AF0"/>
    <w:rsid w:val="001925A6"/>
    <w:rsid w:val="001944B7"/>
    <w:rsid w:val="00195006"/>
    <w:rsid w:val="00195C77"/>
    <w:rsid w:val="00195D5F"/>
    <w:rsid w:val="00196003"/>
    <w:rsid w:val="001960E0"/>
    <w:rsid w:val="0019638C"/>
    <w:rsid w:val="00196577"/>
    <w:rsid w:val="00196AF2"/>
    <w:rsid w:val="001A0876"/>
    <w:rsid w:val="001A175F"/>
    <w:rsid w:val="001A23E6"/>
    <w:rsid w:val="001A265E"/>
    <w:rsid w:val="001A2A86"/>
    <w:rsid w:val="001A430B"/>
    <w:rsid w:val="001A72EE"/>
    <w:rsid w:val="001B1EA7"/>
    <w:rsid w:val="001B3C32"/>
    <w:rsid w:val="001B3CBB"/>
    <w:rsid w:val="001B40B3"/>
    <w:rsid w:val="001B537B"/>
    <w:rsid w:val="001B54FD"/>
    <w:rsid w:val="001B62D1"/>
    <w:rsid w:val="001B6D02"/>
    <w:rsid w:val="001B742E"/>
    <w:rsid w:val="001B7E50"/>
    <w:rsid w:val="001C2E44"/>
    <w:rsid w:val="001C322D"/>
    <w:rsid w:val="001C3D29"/>
    <w:rsid w:val="001C6262"/>
    <w:rsid w:val="001C7449"/>
    <w:rsid w:val="001D0FF5"/>
    <w:rsid w:val="001D22A8"/>
    <w:rsid w:val="001D2868"/>
    <w:rsid w:val="001D3FA8"/>
    <w:rsid w:val="001D50C7"/>
    <w:rsid w:val="001D5B50"/>
    <w:rsid w:val="001D61BD"/>
    <w:rsid w:val="001D672C"/>
    <w:rsid w:val="001D6937"/>
    <w:rsid w:val="001D79A6"/>
    <w:rsid w:val="001E2C45"/>
    <w:rsid w:val="001E4988"/>
    <w:rsid w:val="001E4D01"/>
    <w:rsid w:val="001E524E"/>
    <w:rsid w:val="001E559F"/>
    <w:rsid w:val="001F03DC"/>
    <w:rsid w:val="001F0E58"/>
    <w:rsid w:val="001F27A9"/>
    <w:rsid w:val="001F3326"/>
    <w:rsid w:val="001F5A4D"/>
    <w:rsid w:val="001F67B4"/>
    <w:rsid w:val="001F7785"/>
    <w:rsid w:val="00200649"/>
    <w:rsid w:val="00200BD1"/>
    <w:rsid w:val="002015D4"/>
    <w:rsid w:val="002018C5"/>
    <w:rsid w:val="00201AAA"/>
    <w:rsid w:val="00201EC4"/>
    <w:rsid w:val="002026C5"/>
    <w:rsid w:val="0020271D"/>
    <w:rsid w:val="00204F38"/>
    <w:rsid w:val="0020552A"/>
    <w:rsid w:val="002057C1"/>
    <w:rsid w:val="00205F79"/>
    <w:rsid w:val="00207DE1"/>
    <w:rsid w:val="0021008D"/>
    <w:rsid w:val="00210F4F"/>
    <w:rsid w:val="00211F6A"/>
    <w:rsid w:val="00214845"/>
    <w:rsid w:val="00214A4A"/>
    <w:rsid w:val="00216F03"/>
    <w:rsid w:val="002176D7"/>
    <w:rsid w:val="002178C9"/>
    <w:rsid w:val="00220B8D"/>
    <w:rsid w:val="00220C02"/>
    <w:rsid w:val="00220DEE"/>
    <w:rsid w:val="002220BE"/>
    <w:rsid w:val="0022235B"/>
    <w:rsid w:val="00222E9D"/>
    <w:rsid w:val="002231DE"/>
    <w:rsid w:val="00223D14"/>
    <w:rsid w:val="002253AB"/>
    <w:rsid w:val="00225636"/>
    <w:rsid w:val="00225AFC"/>
    <w:rsid w:val="00226256"/>
    <w:rsid w:val="00231354"/>
    <w:rsid w:val="00232317"/>
    <w:rsid w:val="00232B87"/>
    <w:rsid w:val="00233E84"/>
    <w:rsid w:val="00233FC4"/>
    <w:rsid w:val="00237CEF"/>
    <w:rsid w:val="00241035"/>
    <w:rsid w:val="00244E92"/>
    <w:rsid w:val="00245E6A"/>
    <w:rsid w:val="00245FC7"/>
    <w:rsid w:val="002460F6"/>
    <w:rsid w:val="00246919"/>
    <w:rsid w:val="00250D1A"/>
    <w:rsid w:val="0025448A"/>
    <w:rsid w:val="0025464B"/>
    <w:rsid w:val="0025570D"/>
    <w:rsid w:val="002558A9"/>
    <w:rsid w:val="002565B1"/>
    <w:rsid w:val="00256AC0"/>
    <w:rsid w:val="00256F80"/>
    <w:rsid w:val="0025774E"/>
    <w:rsid w:val="0026046D"/>
    <w:rsid w:val="00260830"/>
    <w:rsid w:val="0026134D"/>
    <w:rsid w:val="002614E2"/>
    <w:rsid w:val="0026165D"/>
    <w:rsid w:val="00261D1E"/>
    <w:rsid w:val="00261D6A"/>
    <w:rsid w:val="002653DE"/>
    <w:rsid w:val="002658D2"/>
    <w:rsid w:val="00265AE4"/>
    <w:rsid w:val="0026737B"/>
    <w:rsid w:val="00267C44"/>
    <w:rsid w:val="00267EB4"/>
    <w:rsid w:val="00270182"/>
    <w:rsid w:val="00271BB8"/>
    <w:rsid w:val="00272814"/>
    <w:rsid w:val="002729FC"/>
    <w:rsid w:val="00273975"/>
    <w:rsid w:val="00274403"/>
    <w:rsid w:val="00275B8A"/>
    <w:rsid w:val="00275BA2"/>
    <w:rsid w:val="00276265"/>
    <w:rsid w:val="00276BC1"/>
    <w:rsid w:val="002810C9"/>
    <w:rsid w:val="0028237F"/>
    <w:rsid w:val="002850C4"/>
    <w:rsid w:val="00285664"/>
    <w:rsid w:val="0028593F"/>
    <w:rsid w:val="00287609"/>
    <w:rsid w:val="00287ACE"/>
    <w:rsid w:val="00287D2D"/>
    <w:rsid w:val="002913A3"/>
    <w:rsid w:val="002934A6"/>
    <w:rsid w:val="002939C6"/>
    <w:rsid w:val="00293BC3"/>
    <w:rsid w:val="002943F5"/>
    <w:rsid w:val="00295A4F"/>
    <w:rsid w:val="00295CCA"/>
    <w:rsid w:val="002975D9"/>
    <w:rsid w:val="002A00CC"/>
    <w:rsid w:val="002A01AE"/>
    <w:rsid w:val="002A1676"/>
    <w:rsid w:val="002A239E"/>
    <w:rsid w:val="002A253D"/>
    <w:rsid w:val="002A356E"/>
    <w:rsid w:val="002A46E7"/>
    <w:rsid w:val="002A60FE"/>
    <w:rsid w:val="002A685A"/>
    <w:rsid w:val="002A7AE1"/>
    <w:rsid w:val="002B1488"/>
    <w:rsid w:val="002B1B2D"/>
    <w:rsid w:val="002B1B79"/>
    <w:rsid w:val="002B1F97"/>
    <w:rsid w:val="002B282A"/>
    <w:rsid w:val="002B3E83"/>
    <w:rsid w:val="002B44CB"/>
    <w:rsid w:val="002B4592"/>
    <w:rsid w:val="002B49D2"/>
    <w:rsid w:val="002B655B"/>
    <w:rsid w:val="002B78B6"/>
    <w:rsid w:val="002B7BAD"/>
    <w:rsid w:val="002C054C"/>
    <w:rsid w:val="002C29BF"/>
    <w:rsid w:val="002C4566"/>
    <w:rsid w:val="002C6179"/>
    <w:rsid w:val="002C6CEF"/>
    <w:rsid w:val="002C7039"/>
    <w:rsid w:val="002C7815"/>
    <w:rsid w:val="002D079C"/>
    <w:rsid w:val="002D1672"/>
    <w:rsid w:val="002D2FD3"/>
    <w:rsid w:val="002D46D4"/>
    <w:rsid w:val="002D4873"/>
    <w:rsid w:val="002D5440"/>
    <w:rsid w:val="002D6AE0"/>
    <w:rsid w:val="002E0F46"/>
    <w:rsid w:val="002E163A"/>
    <w:rsid w:val="002E1BA9"/>
    <w:rsid w:val="002E2B22"/>
    <w:rsid w:val="002E52FD"/>
    <w:rsid w:val="002E74B8"/>
    <w:rsid w:val="002F1E4C"/>
    <w:rsid w:val="002F35A6"/>
    <w:rsid w:val="002F3F31"/>
    <w:rsid w:val="002F53CE"/>
    <w:rsid w:val="002F5A3B"/>
    <w:rsid w:val="00301CB0"/>
    <w:rsid w:val="0030242D"/>
    <w:rsid w:val="00303449"/>
    <w:rsid w:val="0030583D"/>
    <w:rsid w:val="00305C41"/>
    <w:rsid w:val="003079C7"/>
    <w:rsid w:val="003104EB"/>
    <w:rsid w:val="003116BE"/>
    <w:rsid w:val="0031196C"/>
    <w:rsid w:val="003125D9"/>
    <w:rsid w:val="0031324D"/>
    <w:rsid w:val="003149EF"/>
    <w:rsid w:val="003152DD"/>
    <w:rsid w:val="003158CA"/>
    <w:rsid w:val="00315B42"/>
    <w:rsid w:val="003167D1"/>
    <w:rsid w:val="003205F4"/>
    <w:rsid w:val="00320B39"/>
    <w:rsid w:val="003217CF"/>
    <w:rsid w:val="003222E4"/>
    <w:rsid w:val="00325979"/>
    <w:rsid w:val="00325FB7"/>
    <w:rsid w:val="00326C1B"/>
    <w:rsid w:val="0033004D"/>
    <w:rsid w:val="003307BC"/>
    <w:rsid w:val="003312D6"/>
    <w:rsid w:val="003322C4"/>
    <w:rsid w:val="00332DB1"/>
    <w:rsid w:val="003330C6"/>
    <w:rsid w:val="003337C5"/>
    <w:rsid w:val="00334537"/>
    <w:rsid w:val="0033461F"/>
    <w:rsid w:val="00334F56"/>
    <w:rsid w:val="00335097"/>
    <w:rsid w:val="003363A7"/>
    <w:rsid w:val="00336633"/>
    <w:rsid w:val="003367C6"/>
    <w:rsid w:val="00336B71"/>
    <w:rsid w:val="00336FF6"/>
    <w:rsid w:val="00344E51"/>
    <w:rsid w:val="003475B9"/>
    <w:rsid w:val="00347625"/>
    <w:rsid w:val="0035068F"/>
    <w:rsid w:val="003520EB"/>
    <w:rsid w:val="00352B13"/>
    <w:rsid w:val="003532C2"/>
    <w:rsid w:val="003545EB"/>
    <w:rsid w:val="00355CDF"/>
    <w:rsid w:val="00356015"/>
    <w:rsid w:val="003575AF"/>
    <w:rsid w:val="00357F24"/>
    <w:rsid w:val="0036020A"/>
    <w:rsid w:val="00360404"/>
    <w:rsid w:val="0036210F"/>
    <w:rsid w:val="003623E8"/>
    <w:rsid w:val="00362AB8"/>
    <w:rsid w:val="00364A33"/>
    <w:rsid w:val="00366791"/>
    <w:rsid w:val="00371BF0"/>
    <w:rsid w:val="00371D6C"/>
    <w:rsid w:val="00373CD3"/>
    <w:rsid w:val="00373F2F"/>
    <w:rsid w:val="003740D5"/>
    <w:rsid w:val="003761B7"/>
    <w:rsid w:val="003774D8"/>
    <w:rsid w:val="00380344"/>
    <w:rsid w:val="00381131"/>
    <w:rsid w:val="00381AD4"/>
    <w:rsid w:val="00382AD8"/>
    <w:rsid w:val="003832E4"/>
    <w:rsid w:val="0038400F"/>
    <w:rsid w:val="003846EF"/>
    <w:rsid w:val="00385ECE"/>
    <w:rsid w:val="00385F8E"/>
    <w:rsid w:val="00386CA3"/>
    <w:rsid w:val="003909FE"/>
    <w:rsid w:val="00395659"/>
    <w:rsid w:val="003961B7"/>
    <w:rsid w:val="00396CD1"/>
    <w:rsid w:val="003A0C12"/>
    <w:rsid w:val="003A0F5E"/>
    <w:rsid w:val="003A1A7D"/>
    <w:rsid w:val="003A41CB"/>
    <w:rsid w:val="003A4F57"/>
    <w:rsid w:val="003A5130"/>
    <w:rsid w:val="003A5587"/>
    <w:rsid w:val="003A60EA"/>
    <w:rsid w:val="003B076A"/>
    <w:rsid w:val="003B0CAD"/>
    <w:rsid w:val="003B206A"/>
    <w:rsid w:val="003B43A3"/>
    <w:rsid w:val="003B5D7C"/>
    <w:rsid w:val="003B6146"/>
    <w:rsid w:val="003B6ED4"/>
    <w:rsid w:val="003B742A"/>
    <w:rsid w:val="003B772F"/>
    <w:rsid w:val="003B77F2"/>
    <w:rsid w:val="003B7E40"/>
    <w:rsid w:val="003C0A97"/>
    <w:rsid w:val="003C159F"/>
    <w:rsid w:val="003C23B0"/>
    <w:rsid w:val="003C2DB2"/>
    <w:rsid w:val="003C2E97"/>
    <w:rsid w:val="003C47C0"/>
    <w:rsid w:val="003C4873"/>
    <w:rsid w:val="003C5EDF"/>
    <w:rsid w:val="003C6FAE"/>
    <w:rsid w:val="003C7DDB"/>
    <w:rsid w:val="003D0356"/>
    <w:rsid w:val="003D0445"/>
    <w:rsid w:val="003D2034"/>
    <w:rsid w:val="003D2F18"/>
    <w:rsid w:val="003D33C0"/>
    <w:rsid w:val="003D42E6"/>
    <w:rsid w:val="003D45E0"/>
    <w:rsid w:val="003D46A3"/>
    <w:rsid w:val="003D49BC"/>
    <w:rsid w:val="003D4C32"/>
    <w:rsid w:val="003D4F4A"/>
    <w:rsid w:val="003D57CE"/>
    <w:rsid w:val="003D58C0"/>
    <w:rsid w:val="003D5C8E"/>
    <w:rsid w:val="003D6CD8"/>
    <w:rsid w:val="003D6E36"/>
    <w:rsid w:val="003D7EF8"/>
    <w:rsid w:val="003E07C6"/>
    <w:rsid w:val="003E0C15"/>
    <w:rsid w:val="003E0D3A"/>
    <w:rsid w:val="003E14CE"/>
    <w:rsid w:val="003E1FD9"/>
    <w:rsid w:val="003E2C79"/>
    <w:rsid w:val="003E374C"/>
    <w:rsid w:val="003E5DFF"/>
    <w:rsid w:val="003E6345"/>
    <w:rsid w:val="003E6982"/>
    <w:rsid w:val="003E6E79"/>
    <w:rsid w:val="003E7B24"/>
    <w:rsid w:val="003E7EC3"/>
    <w:rsid w:val="003F0C1A"/>
    <w:rsid w:val="003F19B1"/>
    <w:rsid w:val="003F278F"/>
    <w:rsid w:val="003F288F"/>
    <w:rsid w:val="003F3604"/>
    <w:rsid w:val="003F6862"/>
    <w:rsid w:val="003F7B74"/>
    <w:rsid w:val="00401D1D"/>
    <w:rsid w:val="004023DB"/>
    <w:rsid w:val="00402C1B"/>
    <w:rsid w:val="00403A9B"/>
    <w:rsid w:val="00404299"/>
    <w:rsid w:val="0040500D"/>
    <w:rsid w:val="0040655C"/>
    <w:rsid w:val="0041125A"/>
    <w:rsid w:val="004118AB"/>
    <w:rsid w:val="00412FE7"/>
    <w:rsid w:val="004157FA"/>
    <w:rsid w:val="00415A84"/>
    <w:rsid w:val="00415DCC"/>
    <w:rsid w:val="0041744C"/>
    <w:rsid w:val="004176DB"/>
    <w:rsid w:val="00417BAB"/>
    <w:rsid w:val="00417F45"/>
    <w:rsid w:val="004207DD"/>
    <w:rsid w:val="00420CF3"/>
    <w:rsid w:val="00421CCC"/>
    <w:rsid w:val="004232E4"/>
    <w:rsid w:val="004233D6"/>
    <w:rsid w:val="004252B5"/>
    <w:rsid w:val="00426195"/>
    <w:rsid w:val="0042653F"/>
    <w:rsid w:val="0042776E"/>
    <w:rsid w:val="004305E2"/>
    <w:rsid w:val="004315FE"/>
    <w:rsid w:val="00432C5C"/>
    <w:rsid w:val="004343C4"/>
    <w:rsid w:val="00434DD5"/>
    <w:rsid w:val="00436747"/>
    <w:rsid w:val="00436A97"/>
    <w:rsid w:val="0043711E"/>
    <w:rsid w:val="00437D59"/>
    <w:rsid w:val="0044064F"/>
    <w:rsid w:val="00440B61"/>
    <w:rsid w:val="00440F8B"/>
    <w:rsid w:val="00442866"/>
    <w:rsid w:val="00443CE1"/>
    <w:rsid w:val="004444DC"/>
    <w:rsid w:val="00444854"/>
    <w:rsid w:val="004448BE"/>
    <w:rsid w:val="00444F14"/>
    <w:rsid w:val="0044600C"/>
    <w:rsid w:val="00450470"/>
    <w:rsid w:val="00451666"/>
    <w:rsid w:val="004522DD"/>
    <w:rsid w:val="00452F2B"/>
    <w:rsid w:val="00454853"/>
    <w:rsid w:val="00454EF6"/>
    <w:rsid w:val="004552A2"/>
    <w:rsid w:val="004552BC"/>
    <w:rsid w:val="00455730"/>
    <w:rsid w:val="00455AB2"/>
    <w:rsid w:val="004561F1"/>
    <w:rsid w:val="00456E0A"/>
    <w:rsid w:val="00456E7E"/>
    <w:rsid w:val="00457A63"/>
    <w:rsid w:val="00457D6C"/>
    <w:rsid w:val="00457E52"/>
    <w:rsid w:val="0046129E"/>
    <w:rsid w:val="004621F5"/>
    <w:rsid w:val="00464AEF"/>
    <w:rsid w:val="00464FF5"/>
    <w:rsid w:val="00466561"/>
    <w:rsid w:val="004672FF"/>
    <w:rsid w:val="00467A8D"/>
    <w:rsid w:val="00470955"/>
    <w:rsid w:val="00471D5F"/>
    <w:rsid w:val="004721A0"/>
    <w:rsid w:val="00472727"/>
    <w:rsid w:val="004727CB"/>
    <w:rsid w:val="004729A3"/>
    <w:rsid w:val="00473112"/>
    <w:rsid w:val="0047470B"/>
    <w:rsid w:val="00474B41"/>
    <w:rsid w:val="00474D46"/>
    <w:rsid w:val="00475DB3"/>
    <w:rsid w:val="0047649C"/>
    <w:rsid w:val="00476AA6"/>
    <w:rsid w:val="00477533"/>
    <w:rsid w:val="0048028E"/>
    <w:rsid w:val="00481F4D"/>
    <w:rsid w:val="004825D5"/>
    <w:rsid w:val="00483955"/>
    <w:rsid w:val="00483ED7"/>
    <w:rsid w:val="00484B36"/>
    <w:rsid w:val="00485597"/>
    <w:rsid w:val="0048611C"/>
    <w:rsid w:val="0048688C"/>
    <w:rsid w:val="00486F82"/>
    <w:rsid w:val="00487311"/>
    <w:rsid w:val="00487AE8"/>
    <w:rsid w:val="0049183C"/>
    <w:rsid w:val="00495627"/>
    <w:rsid w:val="00496F3C"/>
    <w:rsid w:val="004976CB"/>
    <w:rsid w:val="0049775A"/>
    <w:rsid w:val="004A114C"/>
    <w:rsid w:val="004A12DD"/>
    <w:rsid w:val="004A13FF"/>
    <w:rsid w:val="004A160B"/>
    <w:rsid w:val="004A1C66"/>
    <w:rsid w:val="004A2A11"/>
    <w:rsid w:val="004A585D"/>
    <w:rsid w:val="004A58B0"/>
    <w:rsid w:val="004A5F0E"/>
    <w:rsid w:val="004A6875"/>
    <w:rsid w:val="004A6D38"/>
    <w:rsid w:val="004A7344"/>
    <w:rsid w:val="004B20C6"/>
    <w:rsid w:val="004B3216"/>
    <w:rsid w:val="004B3B14"/>
    <w:rsid w:val="004B3DA7"/>
    <w:rsid w:val="004B5020"/>
    <w:rsid w:val="004B6364"/>
    <w:rsid w:val="004B6EE8"/>
    <w:rsid w:val="004B6FAF"/>
    <w:rsid w:val="004C1A74"/>
    <w:rsid w:val="004C2312"/>
    <w:rsid w:val="004C2406"/>
    <w:rsid w:val="004C3071"/>
    <w:rsid w:val="004C3A37"/>
    <w:rsid w:val="004C4822"/>
    <w:rsid w:val="004C54A0"/>
    <w:rsid w:val="004C5910"/>
    <w:rsid w:val="004C628C"/>
    <w:rsid w:val="004C6682"/>
    <w:rsid w:val="004D0056"/>
    <w:rsid w:val="004D27AA"/>
    <w:rsid w:val="004D3D28"/>
    <w:rsid w:val="004D3E1F"/>
    <w:rsid w:val="004D3E24"/>
    <w:rsid w:val="004D3F81"/>
    <w:rsid w:val="004D4B19"/>
    <w:rsid w:val="004D6DED"/>
    <w:rsid w:val="004D6E39"/>
    <w:rsid w:val="004E09F0"/>
    <w:rsid w:val="004E2769"/>
    <w:rsid w:val="004E29FC"/>
    <w:rsid w:val="004E3393"/>
    <w:rsid w:val="004E3831"/>
    <w:rsid w:val="004E4A44"/>
    <w:rsid w:val="004E4AAA"/>
    <w:rsid w:val="004E531A"/>
    <w:rsid w:val="004E5861"/>
    <w:rsid w:val="004E63A8"/>
    <w:rsid w:val="004F1993"/>
    <w:rsid w:val="004F5411"/>
    <w:rsid w:val="004F6515"/>
    <w:rsid w:val="004F6837"/>
    <w:rsid w:val="005021E7"/>
    <w:rsid w:val="005046F9"/>
    <w:rsid w:val="0050522C"/>
    <w:rsid w:val="0050594D"/>
    <w:rsid w:val="0050737D"/>
    <w:rsid w:val="00510176"/>
    <w:rsid w:val="00510E57"/>
    <w:rsid w:val="00511027"/>
    <w:rsid w:val="005112AB"/>
    <w:rsid w:val="00511889"/>
    <w:rsid w:val="005139FF"/>
    <w:rsid w:val="0051519B"/>
    <w:rsid w:val="0051616E"/>
    <w:rsid w:val="005163F9"/>
    <w:rsid w:val="00517496"/>
    <w:rsid w:val="005200E2"/>
    <w:rsid w:val="005201FF"/>
    <w:rsid w:val="00522AAA"/>
    <w:rsid w:val="00523380"/>
    <w:rsid w:val="005242E0"/>
    <w:rsid w:val="005264AA"/>
    <w:rsid w:val="005269C9"/>
    <w:rsid w:val="0052756E"/>
    <w:rsid w:val="005314CE"/>
    <w:rsid w:val="0053273E"/>
    <w:rsid w:val="00534871"/>
    <w:rsid w:val="00535B5F"/>
    <w:rsid w:val="005365FD"/>
    <w:rsid w:val="00536B6E"/>
    <w:rsid w:val="00537FFB"/>
    <w:rsid w:val="00540082"/>
    <w:rsid w:val="0054082F"/>
    <w:rsid w:val="00541146"/>
    <w:rsid w:val="005431DE"/>
    <w:rsid w:val="005433A0"/>
    <w:rsid w:val="005436C8"/>
    <w:rsid w:val="00543959"/>
    <w:rsid w:val="00544A87"/>
    <w:rsid w:val="00545C48"/>
    <w:rsid w:val="00547CA2"/>
    <w:rsid w:val="00550A96"/>
    <w:rsid w:val="005513C7"/>
    <w:rsid w:val="0055181B"/>
    <w:rsid w:val="0055216D"/>
    <w:rsid w:val="00552D3B"/>
    <w:rsid w:val="00552EAE"/>
    <w:rsid w:val="00553FCD"/>
    <w:rsid w:val="005541D9"/>
    <w:rsid w:val="00554A34"/>
    <w:rsid w:val="00554A3D"/>
    <w:rsid w:val="00555A1D"/>
    <w:rsid w:val="005569A9"/>
    <w:rsid w:val="00557BFC"/>
    <w:rsid w:val="00561021"/>
    <w:rsid w:val="00561230"/>
    <w:rsid w:val="00563F24"/>
    <w:rsid w:val="00563F74"/>
    <w:rsid w:val="005656B8"/>
    <w:rsid w:val="0056682C"/>
    <w:rsid w:val="00570444"/>
    <w:rsid w:val="00570D1E"/>
    <w:rsid w:val="00571165"/>
    <w:rsid w:val="00571732"/>
    <w:rsid w:val="00572BE9"/>
    <w:rsid w:val="005743C9"/>
    <w:rsid w:val="00576DBE"/>
    <w:rsid w:val="00580ECB"/>
    <w:rsid w:val="0058141E"/>
    <w:rsid w:val="0058204E"/>
    <w:rsid w:val="00582E00"/>
    <w:rsid w:val="005837CA"/>
    <w:rsid w:val="005847EA"/>
    <w:rsid w:val="00585B0B"/>
    <w:rsid w:val="005868FA"/>
    <w:rsid w:val="00586BA3"/>
    <w:rsid w:val="005873E2"/>
    <w:rsid w:val="00587622"/>
    <w:rsid w:val="00587A2A"/>
    <w:rsid w:val="00590565"/>
    <w:rsid w:val="00591B0C"/>
    <w:rsid w:val="00592075"/>
    <w:rsid w:val="005937C9"/>
    <w:rsid w:val="00594010"/>
    <w:rsid w:val="00597DFC"/>
    <w:rsid w:val="005A1978"/>
    <w:rsid w:val="005A23FF"/>
    <w:rsid w:val="005A30FE"/>
    <w:rsid w:val="005A3174"/>
    <w:rsid w:val="005A3F7C"/>
    <w:rsid w:val="005A5393"/>
    <w:rsid w:val="005A7013"/>
    <w:rsid w:val="005A7874"/>
    <w:rsid w:val="005B0979"/>
    <w:rsid w:val="005B0A7C"/>
    <w:rsid w:val="005B1254"/>
    <w:rsid w:val="005B1475"/>
    <w:rsid w:val="005B1B3D"/>
    <w:rsid w:val="005B2D13"/>
    <w:rsid w:val="005B2DD9"/>
    <w:rsid w:val="005B359E"/>
    <w:rsid w:val="005B3968"/>
    <w:rsid w:val="005B50C8"/>
    <w:rsid w:val="005B5172"/>
    <w:rsid w:val="005B6179"/>
    <w:rsid w:val="005B6CED"/>
    <w:rsid w:val="005C01F9"/>
    <w:rsid w:val="005C0DAE"/>
    <w:rsid w:val="005C186C"/>
    <w:rsid w:val="005C4C65"/>
    <w:rsid w:val="005C5FD5"/>
    <w:rsid w:val="005D1EFD"/>
    <w:rsid w:val="005D20B4"/>
    <w:rsid w:val="005D3A0A"/>
    <w:rsid w:val="005D3DE6"/>
    <w:rsid w:val="005D4CA3"/>
    <w:rsid w:val="005D4F66"/>
    <w:rsid w:val="005D5DA9"/>
    <w:rsid w:val="005D64A0"/>
    <w:rsid w:val="005D6C3B"/>
    <w:rsid w:val="005D704E"/>
    <w:rsid w:val="005D78C8"/>
    <w:rsid w:val="005E049A"/>
    <w:rsid w:val="005E2FFF"/>
    <w:rsid w:val="005E45EF"/>
    <w:rsid w:val="005E491F"/>
    <w:rsid w:val="005E4B1E"/>
    <w:rsid w:val="005E4EB5"/>
    <w:rsid w:val="005E55CD"/>
    <w:rsid w:val="005E5F3A"/>
    <w:rsid w:val="005E6B69"/>
    <w:rsid w:val="005E6C2A"/>
    <w:rsid w:val="005E79D9"/>
    <w:rsid w:val="005F042D"/>
    <w:rsid w:val="005F0694"/>
    <w:rsid w:val="005F171F"/>
    <w:rsid w:val="005F1C57"/>
    <w:rsid w:val="005F20FF"/>
    <w:rsid w:val="005F31A7"/>
    <w:rsid w:val="005F3A95"/>
    <w:rsid w:val="005F5C85"/>
    <w:rsid w:val="005F5E01"/>
    <w:rsid w:val="005F7F5C"/>
    <w:rsid w:val="006010AF"/>
    <w:rsid w:val="00602E6B"/>
    <w:rsid w:val="00602EDF"/>
    <w:rsid w:val="006036DA"/>
    <w:rsid w:val="00603700"/>
    <w:rsid w:val="00604182"/>
    <w:rsid w:val="006062B5"/>
    <w:rsid w:val="00606DCB"/>
    <w:rsid w:val="00607395"/>
    <w:rsid w:val="00607706"/>
    <w:rsid w:val="0061033A"/>
    <w:rsid w:val="00611181"/>
    <w:rsid w:val="00611AA1"/>
    <w:rsid w:val="00612AED"/>
    <w:rsid w:val="0061457B"/>
    <w:rsid w:val="006149EB"/>
    <w:rsid w:val="00615668"/>
    <w:rsid w:val="00615866"/>
    <w:rsid w:val="00615A5B"/>
    <w:rsid w:val="006201F7"/>
    <w:rsid w:val="0062024E"/>
    <w:rsid w:val="006212DC"/>
    <w:rsid w:val="006245C4"/>
    <w:rsid w:val="0062584B"/>
    <w:rsid w:val="006275E6"/>
    <w:rsid w:val="00630924"/>
    <w:rsid w:val="0063098B"/>
    <w:rsid w:val="00630FFA"/>
    <w:rsid w:val="0063126D"/>
    <w:rsid w:val="0063263C"/>
    <w:rsid w:val="00633E94"/>
    <w:rsid w:val="00634577"/>
    <w:rsid w:val="00634C6D"/>
    <w:rsid w:val="00635BA0"/>
    <w:rsid w:val="00636B8D"/>
    <w:rsid w:val="00636CB0"/>
    <w:rsid w:val="00637C6F"/>
    <w:rsid w:val="00637E93"/>
    <w:rsid w:val="0064002C"/>
    <w:rsid w:val="00642471"/>
    <w:rsid w:val="00642F15"/>
    <w:rsid w:val="006430FD"/>
    <w:rsid w:val="00643AE2"/>
    <w:rsid w:val="006500DC"/>
    <w:rsid w:val="0065012B"/>
    <w:rsid w:val="00650BC6"/>
    <w:rsid w:val="00651C40"/>
    <w:rsid w:val="006530E4"/>
    <w:rsid w:val="006537C7"/>
    <w:rsid w:val="00653B1E"/>
    <w:rsid w:val="00654286"/>
    <w:rsid w:val="0065496E"/>
    <w:rsid w:val="006549B2"/>
    <w:rsid w:val="006551CE"/>
    <w:rsid w:val="006553A5"/>
    <w:rsid w:val="00655DE5"/>
    <w:rsid w:val="00655DF6"/>
    <w:rsid w:val="00656466"/>
    <w:rsid w:val="00656998"/>
    <w:rsid w:val="0065721E"/>
    <w:rsid w:val="00657460"/>
    <w:rsid w:val="0066226E"/>
    <w:rsid w:val="00663004"/>
    <w:rsid w:val="00663923"/>
    <w:rsid w:val="00663DF3"/>
    <w:rsid w:val="00665039"/>
    <w:rsid w:val="00666A63"/>
    <w:rsid w:val="00667190"/>
    <w:rsid w:val="00670211"/>
    <w:rsid w:val="00674BB3"/>
    <w:rsid w:val="00681747"/>
    <w:rsid w:val="00682911"/>
    <w:rsid w:val="00682FCC"/>
    <w:rsid w:val="00684A29"/>
    <w:rsid w:val="00684AE6"/>
    <w:rsid w:val="0068787E"/>
    <w:rsid w:val="006879FA"/>
    <w:rsid w:val="006918E5"/>
    <w:rsid w:val="00691DFF"/>
    <w:rsid w:val="006947D1"/>
    <w:rsid w:val="006949D6"/>
    <w:rsid w:val="0069653D"/>
    <w:rsid w:val="00696804"/>
    <w:rsid w:val="00697A8B"/>
    <w:rsid w:val="00697B81"/>
    <w:rsid w:val="006A3EAF"/>
    <w:rsid w:val="006A557E"/>
    <w:rsid w:val="006A5D2B"/>
    <w:rsid w:val="006A5FDC"/>
    <w:rsid w:val="006A6409"/>
    <w:rsid w:val="006A68AE"/>
    <w:rsid w:val="006A7205"/>
    <w:rsid w:val="006A7A27"/>
    <w:rsid w:val="006B0F4E"/>
    <w:rsid w:val="006B156B"/>
    <w:rsid w:val="006B1D81"/>
    <w:rsid w:val="006B245E"/>
    <w:rsid w:val="006B29F5"/>
    <w:rsid w:val="006B327B"/>
    <w:rsid w:val="006B425E"/>
    <w:rsid w:val="006B544F"/>
    <w:rsid w:val="006B56C7"/>
    <w:rsid w:val="006B6D1C"/>
    <w:rsid w:val="006C03FA"/>
    <w:rsid w:val="006C0B11"/>
    <w:rsid w:val="006C10E2"/>
    <w:rsid w:val="006C10F5"/>
    <w:rsid w:val="006C1B44"/>
    <w:rsid w:val="006C2939"/>
    <w:rsid w:val="006C4114"/>
    <w:rsid w:val="006C417E"/>
    <w:rsid w:val="006C4F3B"/>
    <w:rsid w:val="006C563E"/>
    <w:rsid w:val="006C61FF"/>
    <w:rsid w:val="006C73C6"/>
    <w:rsid w:val="006D05E6"/>
    <w:rsid w:val="006D0B7E"/>
    <w:rsid w:val="006D17F2"/>
    <w:rsid w:val="006D1C40"/>
    <w:rsid w:val="006D277C"/>
    <w:rsid w:val="006D2F94"/>
    <w:rsid w:val="006D32D1"/>
    <w:rsid w:val="006D44B1"/>
    <w:rsid w:val="006D570F"/>
    <w:rsid w:val="006D5EFA"/>
    <w:rsid w:val="006E05B2"/>
    <w:rsid w:val="006E0B8F"/>
    <w:rsid w:val="006E3D06"/>
    <w:rsid w:val="006E4956"/>
    <w:rsid w:val="006E515B"/>
    <w:rsid w:val="006E57E9"/>
    <w:rsid w:val="006E5AEE"/>
    <w:rsid w:val="006E5E2E"/>
    <w:rsid w:val="006E7504"/>
    <w:rsid w:val="006E7827"/>
    <w:rsid w:val="006E7C01"/>
    <w:rsid w:val="006E7F64"/>
    <w:rsid w:val="006F42CA"/>
    <w:rsid w:val="006F50A3"/>
    <w:rsid w:val="006F5498"/>
    <w:rsid w:val="006F6D0A"/>
    <w:rsid w:val="0070248E"/>
    <w:rsid w:val="00702F49"/>
    <w:rsid w:val="007041BC"/>
    <w:rsid w:val="00704843"/>
    <w:rsid w:val="007063A2"/>
    <w:rsid w:val="007130A1"/>
    <w:rsid w:val="00714795"/>
    <w:rsid w:val="007158D5"/>
    <w:rsid w:val="00715942"/>
    <w:rsid w:val="00715E5E"/>
    <w:rsid w:val="00717448"/>
    <w:rsid w:val="0071759B"/>
    <w:rsid w:val="007201B2"/>
    <w:rsid w:val="0072092C"/>
    <w:rsid w:val="0072128B"/>
    <w:rsid w:val="0072343D"/>
    <w:rsid w:val="00723662"/>
    <w:rsid w:val="00724EBB"/>
    <w:rsid w:val="007250CB"/>
    <w:rsid w:val="00725682"/>
    <w:rsid w:val="007260C8"/>
    <w:rsid w:val="007268AF"/>
    <w:rsid w:val="00726C7A"/>
    <w:rsid w:val="007302C0"/>
    <w:rsid w:val="00730B74"/>
    <w:rsid w:val="00730EBA"/>
    <w:rsid w:val="00733481"/>
    <w:rsid w:val="00733A1D"/>
    <w:rsid w:val="0073515C"/>
    <w:rsid w:val="00736A9B"/>
    <w:rsid w:val="00740BB9"/>
    <w:rsid w:val="00740CD0"/>
    <w:rsid w:val="00741D55"/>
    <w:rsid w:val="007425D5"/>
    <w:rsid w:val="00743AE0"/>
    <w:rsid w:val="00744D2D"/>
    <w:rsid w:val="0074511C"/>
    <w:rsid w:val="0074519B"/>
    <w:rsid w:val="00745F71"/>
    <w:rsid w:val="00746581"/>
    <w:rsid w:val="00747979"/>
    <w:rsid w:val="00750330"/>
    <w:rsid w:val="00750472"/>
    <w:rsid w:val="007507F3"/>
    <w:rsid w:val="00751442"/>
    <w:rsid w:val="0075177E"/>
    <w:rsid w:val="00751E5F"/>
    <w:rsid w:val="007520B4"/>
    <w:rsid w:val="007527B5"/>
    <w:rsid w:val="007527FD"/>
    <w:rsid w:val="00753460"/>
    <w:rsid w:val="00754D56"/>
    <w:rsid w:val="00755F46"/>
    <w:rsid w:val="00756AAA"/>
    <w:rsid w:val="00761D2A"/>
    <w:rsid w:val="00763644"/>
    <w:rsid w:val="0076399C"/>
    <w:rsid w:val="007649DD"/>
    <w:rsid w:val="0076674E"/>
    <w:rsid w:val="00767376"/>
    <w:rsid w:val="00767A7E"/>
    <w:rsid w:val="00771D74"/>
    <w:rsid w:val="00771DE4"/>
    <w:rsid w:val="00774080"/>
    <w:rsid w:val="00774306"/>
    <w:rsid w:val="0077444D"/>
    <w:rsid w:val="00775B80"/>
    <w:rsid w:val="00775C8D"/>
    <w:rsid w:val="00775E47"/>
    <w:rsid w:val="0077645D"/>
    <w:rsid w:val="0078092B"/>
    <w:rsid w:val="00780B2D"/>
    <w:rsid w:val="00780D9D"/>
    <w:rsid w:val="00780EA5"/>
    <w:rsid w:val="007811F4"/>
    <w:rsid w:val="007825F4"/>
    <w:rsid w:val="0078449F"/>
    <w:rsid w:val="00785281"/>
    <w:rsid w:val="007859B3"/>
    <w:rsid w:val="00786099"/>
    <w:rsid w:val="007868E4"/>
    <w:rsid w:val="00787CBF"/>
    <w:rsid w:val="00792F59"/>
    <w:rsid w:val="00793130"/>
    <w:rsid w:val="007956F8"/>
    <w:rsid w:val="00795B4B"/>
    <w:rsid w:val="00796B08"/>
    <w:rsid w:val="007A08F4"/>
    <w:rsid w:val="007A0A30"/>
    <w:rsid w:val="007A0D59"/>
    <w:rsid w:val="007A2242"/>
    <w:rsid w:val="007A5C94"/>
    <w:rsid w:val="007A60A9"/>
    <w:rsid w:val="007A6957"/>
    <w:rsid w:val="007A77CD"/>
    <w:rsid w:val="007B04C1"/>
    <w:rsid w:val="007B0B9B"/>
    <w:rsid w:val="007B3F0B"/>
    <w:rsid w:val="007B5C3F"/>
    <w:rsid w:val="007B6B9E"/>
    <w:rsid w:val="007B703F"/>
    <w:rsid w:val="007B7146"/>
    <w:rsid w:val="007C042B"/>
    <w:rsid w:val="007C055C"/>
    <w:rsid w:val="007C0DAC"/>
    <w:rsid w:val="007C19D9"/>
    <w:rsid w:val="007C2AF7"/>
    <w:rsid w:val="007C40F3"/>
    <w:rsid w:val="007C4E2F"/>
    <w:rsid w:val="007C5465"/>
    <w:rsid w:val="007C608E"/>
    <w:rsid w:val="007C7578"/>
    <w:rsid w:val="007C7A53"/>
    <w:rsid w:val="007C7BC8"/>
    <w:rsid w:val="007D00D3"/>
    <w:rsid w:val="007D0F77"/>
    <w:rsid w:val="007D0FB3"/>
    <w:rsid w:val="007D2B48"/>
    <w:rsid w:val="007D3394"/>
    <w:rsid w:val="007D3B40"/>
    <w:rsid w:val="007D597B"/>
    <w:rsid w:val="007D681C"/>
    <w:rsid w:val="007D6D13"/>
    <w:rsid w:val="007D6F21"/>
    <w:rsid w:val="007D731F"/>
    <w:rsid w:val="007E02A8"/>
    <w:rsid w:val="007E1A36"/>
    <w:rsid w:val="007E2B17"/>
    <w:rsid w:val="007E5075"/>
    <w:rsid w:val="007E565C"/>
    <w:rsid w:val="007E64DC"/>
    <w:rsid w:val="007E73B2"/>
    <w:rsid w:val="007E7804"/>
    <w:rsid w:val="007E7A84"/>
    <w:rsid w:val="007E7B08"/>
    <w:rsid w:val="007F1F0B"/>
    <w:rsid w:val="007F2142"/>
    <w:rsid w:val="007F26BA"/>
    <w:rsid w:val="007F2757"/>
    <w:rsid w:val="007F2B5C"/>
    <w:rsid w:val="007F2E1C"/>
    <w:rsid w:val="007F3058"/>
    <w:rsid w:val="007F409D"/>
    <w:rsid w:val="007F44E6"/>
    <w:rsid w:val="007F52EE"/>
    <w:rsid w:val="007F54DB"/>
    <w:rsid w:val="0080037A"/>
    <w:rsid w:val="00801489"/>
    <w:rsid w:val="00802576"/>
    <w:rsid w:val="00805EB2"/>
    <w:rsid w:val="00810664"/>
    <w:rsid w:val="008126B1"/>
    <w:rsid w:val="00812D26"/>
    <w:rsid w:val="0081438E"/>
    <w:rsid w:val="00814D07"/>
    <w:rsid w:val="0081500E"/>
    <w:rsid w:val="00817089"/>
    <w:rsid w:val="008203EE"/>
    <w:rsid w:val="00823716"/>
    <w:rsid w:val="00824EEA"/>
    <w:rsid w:val="0082537F"/>
    <w:rsid w:val="00827630"/>
    <w:rsid w:val="00827C1A"/>
    <w:rsid w:val="008312A8"/>
    <w:rsid w:val="00831C3E"/>
    <w:rsid w:val="00833EAA"/>
    <w:rsid w:val="00834F7B"/>
    <w:rsid w:val="00835B3B"/>
    <w:rsid w:val="008366B8"/>
    <w:rsid w:val="00837848"/>
    <w:rsid w:val="00837EDA"/>
    <w:rsid w:val="00840F11"/>
    <w:rsid w:val="00843C28"/>
    <w:rsid w:val="00844A22"/>
    <w:rsid w:val="00845CAB"/>
    <w:rsid w:val="008473C5"/>
    <w:rsid w:val="008507F5"/>
    <w:rsid w:val="008509D5"/>
    <w:rsid w:val="008536B8"/>
    <w:rsid w:val="00856AB4"/>
    <w:rsid w:val="00860B29"/>
    <w:rsid w:val="008617C1"/>
    <w:rsid w:val="00862FE5"/>
    <w:rsid w:val="00864AB0"/>
    <w:rsid w:val="00866310"/>
    <w:rsid w:val="00866776"/>
    <w:rsid w:val="00867AED"/>
    <w:rsid w:val="00867BEC"/>
    <w:rsid w:val="00870106"/>
    <w:rsid w:val="00871ABC"/>
    <w:rsid w:val="0087223A"/>
    <w:rsid w:val="0087296E"/>
    <w:rsid w:val="00873E2B"/>
    <w:rsid w:val="00875CEE"/>
    <w:rsid w:val="00875E45"/>
    <w:rsid w:val="00877528"/>
    <w:rsid w:val="00880A46"/>
    <w:rsid w:val="008810C1"/>
    <w:rsid w:val="008816CC"/>
    <w:rsid w:val="00881C07"/>
    <w:rsid w:val="00882312"/>
    <w:rsid w:val="00882FD7"/>
    <w:rsid w:val="00883E0F"/>
    <w:rsid w:val="00885C4F"/>
    <w:rsid w:val="00886084"/>
    <w:rsid w:val="00887195"/>
    <w:rsid w:val="00891511"/>
    <w:rsid w:val="0089164A"/>
    <w:rsid w:val="0089236F"/>
    <w:rsid w:val="00893928"/>
    <w:rsid w:val="008955A3"/>
    <w:rsid w:val="0089635E"/>
    <w:rsid w:val="008968C8"/>
    <w:rsid w:val="008971E0"/>
    <w:rsid w:val="00897398"/>
    <w:rsid w:val="008A0C00"/>
    <w:rsid w:val="008A1923"/>
    <w:rsid w:val="008A3979"/>
    <w:rsid w:val="008A578A"/>
    <w:rsid w:val="008A58EB"/>
    <w:rsid w:val="008A641F"/>
    <w:rsid w:val="008A7262"/>
    <w:rsid w:val="008A77D1"/>
    <w:rsid w:val="008B0064"/>
    <w:rsid w:val="008B08EA"/>
    <w:rsid w:val="008B168C"/>
    <w:rsid w:val="008B291E"/>
    <w:rsid w:val="008B2B33"/>
    <w:rsid w:val="008B2CB0"/>
    <w:rsid w:val="008B312E"/>
    <w:rsid w:val="008B387D"/>
    <w:rsid w:val="008B40F8"/>
    <w:rsid w:val="008B47A9"/>
    <w:rsid w:val="008B5898"/>
    <w:rsid w:val="008B5B37"/>
    <w:rsid w:val="008B5E9B"/>
    <w:rsid w:val="008C1E0A"/>
    <w:rsid w:val="008C248D"/>
    <w:rsid w:val="008C3CFF"/>
    <w:rsid w:val="008C453A"/>
    <w:rsid w:val="008C4E80"/>
    <w:rsid w:val="008C6325"/>
    <w:rsid w:val="008C7426"/>
    <w:rsid w:val="008C7A3B"/>
    <w:rsid w:val="008C7EC3"/>
    <w:rsid w:val="008D18E3"/>
    <w:rsid w:val="008D20BC"/>
    <w:rsid w:val="008D478C"/>
    <w:rsid w:val="008D598F"/>
    <w:rsid w:val="008D5A2B"/>
    <w:rsid w:val="008D6747"/>
    <w:rsid w:val="008D6F93"/>
    <w:rsid w:val="008D7086"/>
    <w:rsid w:val="008E025D"/>
    <w:rsid w:val="008E04A6"/>
    <w:rsid w:val="008E23A8"/>
    <w:rsid w:val="008E33D6"/>
    <w:rsid w:val="008E34A8"/>
    <w:rsid w:val="008E3EDF"/>
    <w:rsid w:val="008E4001"/>
    <w:rsid w:val="008E6A46"/>
    <w:rsid w:val="008E7B45"/>
    <w:rsid w:val="008F0502"/>
    <w:rsid w:val="008F117A"/>
    <w:rsid w:val="008F12FA"/>
    <w:rsid w:val="008F16D9"/>
    <w:rsid w:val="008F181A"/>
    <w:rsid w:val="008F1906"/>
    <w:rsid w:val="008F2AED"/>
    <w:rsid w:val="008F2E93"/>
    <w:rsid w:val="008F5B2E"/>
    <w:rsid w:val="008F5D2B"/>
    <w:rsid w:val="008F72AB"/>
    <w:rsid w:val="009011F0"/>
    <w:rsid w:val="009020E5"/>
    <w:rsid w:val="009025E0"/>
    <w:rsid w:val="0090341C"/>
    <w:rsid w:val="00903D09"/>
    <w:rsid w:val="0090530A"/>
    <w:rsid w:val="00907A6B"/>
    <w:rsid w:val="009115E2"/>
    <w:rsid w:val="00911AA5"/>
    <w:rsid w:val="00914E14"/>
    <w:rsid w:val="00917CF0"/>
    <w:rsid w:val="009202C7"/>
    <w:rsid w:val="00921D21"/>
    <w:rsid w:val="00921D49"/>
    <w:rsid w:val="00923163"/>
    <w:rsid w:val="0092372A"/>
    <w:rsid w:val="009237F6"/>
    <w:rsid w:val="00923B66"/>
    <w:rsid w:val="009240A5"/>
    <w:rsid w:val="00924CF4"/>
    <w:rsid w:val="0092570C"/>
    <w:rsid w:val="0092600D"/>
    <w:rsid w:val="0092697D"/>
    <w:rsid w:val="00926C9E"/>
    <w:rsid w:val="0092731E"/>
    <w:rsid w:val="00931CEA"/>
    <w:rsid w:val="00932A28"/>
    <w:rsid w:val="00932F7E"/>
    <w:rsid w:val="00933A48"/>
    <w:rsid w:val="00933AC7"/>
    <w:rsid w:val="00933AFC"/>
    <w:rsid w:val="009350CD"/>
    <w:rsid w:val="00935C0A"/>
    <w:rsid w:val="00936108"/>
    <w:rsid w:val="00937923"/>
    <w:rsid w:val="009414D0"/>
    <w:rsid w:val="00941548"/>
    <w:rsid w:val="009415BB"/>
    <w:rsid w:val="00941E9C"/>
    <w:rsid w:val="0094307B"/>
    <w:rsid w:val="009444DF"/>
    <w:rsid w:val="0094480A"/>
    <w:rsid w:val="00945AFF"/>
    <w:rsid w:val="0094758D"/>
    <w:rsid w:val="00947D4A"/>
    <w:rsid w:val="00947D9F"/>
    <w:rsid w:val="00953311"/>
    <w:rsid w:val="00953877"/>
    <w:rsid w:val="00954AF4"/>
    <w:rsid w:val="00954D7C"/>
    <w:rsid w:val="00954F8F"/>
    <w:rsid w:val="00955228"/>
    <w:rsid w:val="00955652"/>
    <w:rsid w:val="00955756"/>
    <w:rsid w:val="00955810"/>
    <w:rsid w:val="00955821"/>
    <w:rsid w:val="009559BB"/>
    <w:rsid w:val="009604F9"/>
    <w:rsid w:val="0096079F"/>
    <w:rsid w:val="00962039"/>
    <w:rsid w:val="00963BA2"/>
    <w:rsid w:val="00963C2C"/>
    <w:rsid w:val="0096454F"/>
    <w:rsid w:val="009658EE"/>
    <w:rsid w:val="00965FD9"/>
    <w:rsid w:val="00966EF8"/>
    <w:rsid w:val="00971DC7"/>
    <w:rsid w:val="00972BDF"/>
    <w:rsid w:val="009731E7"/>
    <w:rsid w:val="00973CA8"/>
    <w:rsid w:val="00973DFC"/>
    <w:rsid w:val="00973F44"/>
    <w:rsid w:val="00974666"/>
    <w:rsid w:val="009776C4"/>
    <w:rsid w:val="00980B84"/>
    <w:rsid w:val="0098110A"/>
    <w:rsid w:val="009813FD"/>
    <w:rsid w:val="00981EBD"/>
    <w:rsid w:val="009862F0"/>
    <w:rsid w:val="009869A4"/>
    <w:rsid w:val="00990025"/>
    <w:rsid w:val="00990D4F"/>
    <w:rsid w:val="00991DC3"/>
    <w:rsid w:val="00992F2A"/>
    <w:rsid w:val="009930AD"/>
    <w:rsid w:val="0099359F"/>
    <w:rsid w:val="00993AEC"/>
    <w:rsid w:val="0099457B"/>
    <w:rsid w:val="00994772"/>
    <w:rsid w:val="00995E88"/>
    <w:rsid w:val="00996BE9"/>
    <w:rsid w:val="009974F2"/>
    <w:rsid w:val="009975FB"/>
    <w:rsid w:val="009A047E"/>
    <w:rsid w:val="009A1350"/>
    <w:rsid w:val="009A1D3E"/>
    <w:rsid w:val="009A2B8A"/>
    <w:rsid w:val="009A3F0F"/>
    <w:rsid w:val="009A3F1F"/>
    <w:rsid w:val="009A40AD"/>
    <w:rsid w:val="009A4BA8"/>
    <w:rsid w:val="009A55D6"/>
    <w:rsid w:val="009A61E3"/>
    <w:rsid w:val="009A68C1"/>
    <w:rsid w:val="009A7AF2"/>
    <w:rsid w:val="009A7B15"/>
    <w:rsid w:val="009B1165"/>
    <w:rsid w:val="009B1A4E"/>
    <w:rsid w:val="009B1B0E"/>
    <w:rsid w:val="009B1C10"/>
    <w:rsid w:val="009B21A2"/>
    <w:rsid w:val="009B35F1"/>
    <w:rsid w:val="009B42CB"/>
    <w:rsid w:val="009B579D"/>
    <w:rsid w:val="009B736C"/>
    <w:rsid w:val="009B792B"/>
    <w:rsid w:val="009C05D2"/>
    <w:rsid w:val="009C0E1A"/>
    <w:rsid w:val="009C28AE"/>
    <w:rsid w:val="009C373C"/>
    <w:rsid w:val="009C38CB"/>
    <w:rsid w:val="009C699F"/>
    <w:rsid w:val="009D098C"/>
    <w:rsid w:val="009D2DDC"/>
    <w:rsid w:val="009D4491"/>
    <w:rsid w:val="009D563A"/>
    <w:rsid w:val="009D6612"/>
    <w:rsid w:val="009D6E4B"/>
    <w:rsid w:val="009D756F"/>
    <w:rsid w:val="009D7C98"/>
    <w:rsid w:val="009D7E8B"/>
    <w:rsid w:val="009E1192"/>
    <w:rsid w:val="009E1275"/>
    <w:rsid w:val="009E1E72"/>
    <w:rsid w:val="009E1FD2"/>
    <w:rsid w:val="009E27F8"/>
    <w:rsid w:val="009E2A6B"/>
    <w:rsid w:val="009E3154"/>
    <w:rsid w:val="009E3281"/>
    <w:rsid w:val="009E333A"/>
    <w:rsid w:val="009E355E"/>
    <w:rsid w:val="009E4191"/>
    <w:rsid w:val="009E4929"/>
    <w:rsid w:val="009E506A"/>
    <w:rsid w:val="009E64F5"/>
    <w:rsid w:val="009E674C"/>
    <w:rsid w:val="009F1253"/>
    <w:rsid w:val="009F1D1D"/>
    <w:rsid w:val="009F4602"/>
    <w:rsid w:val="00A035FC"/>
    <w:rsid w:val="00A04DAA"/>
    <w:rsid w:val="00A058CA"/>
    <w:rsid w:val="00A06075"/>
    <w:rsid w:val="00A06523"/>
    <w:rsid w:val="00A06A21"/>
    <w:rsid w:val="00A06F46"/>
    <w:rsid w:val="00A11D22"/>
    <w:rsid w:val="00A121BA"/>
    <w:rsid w:val="00A128DA"/>
    <w:rsid w:val="00A128DF"/>
    <w:rsid w:val="00A12B06"/>
    <w:rsid w:val="00A12E0D"/>
    <w:rsid w:val="00A13319"/>
    <w:rsid w:val="00A14400"/>
    <w:rsid w:val="00A15908"/>
    <w:rsid w:val="00A15F9A"/>
    <w:rsid w:val="00A160C7"/>
    <w:rsid w:val="00A1766D"/>
    <w:rsid w:val="00A17BC7"/>
    <w:rsid w:val="00A21D6F"/>
    <w:rsid w:val="00A2430A"/>
    <w:rsid w:val="00A24388"/>
    <w:rsid w:val="00A24AD0"/>
    <w:rsid w:val="00A259AC"/>
    <w:rsid w:val="00A25D9A"/>
    <w:rsid w:val="00A2612E"/>
    <w:rsid w:val="00A264A9"/>
    <w:rsid w:val="00A30BC9"/>
    <w:rsid w:val="00A30DCA"/>
    <w:rsid w:val="00A32E13"/>
    <w:rsid w:val="00A33CC1"/>
    <w:rsid w:val="00A34B03"/>
    <w:rsid w:val="00A35E05"/>
    <w:rsid w:val="00A360F6"/>
    <w:rsid w:val="00A36BD4"/>
    <w:rsid w:val="00A413AC"/>
    <w:rsid w:val="00A41524"/>
    <w:rsid w:val="00A4164F"/>
    <w:rsid w:val="00A45B8F"/>
    <w:rsid w:val="00A50830"/>
    <w:rsid w:val="00A52A52"/>
    <w:rsid w:val="00A52B24"/>
    <w:rsid w:val="00A55002"/>
    <w:rsid w:val="00A55AAF"/>
    <w:rsid w:val="00A578BE"/>
    <w:rsid w:val="00A60853"/>
    <w:rsid w:val="00A61CB4"/>
    <w:rsid w:val="00A63B7F"/>
    <w:rsid w:val="00A65C15"/>
    <w:rsid w:val="00A70EDA"/>
    <w:rsid w:val="00A72358"/>
    <w:rsid w:val="00A75D5C"/>
    <w:rsid w:val="00A75E4E"/>
    <w:rsid w:val="00A76086"/>
    <w:rsid w:val="00A764E5"/>
    <w:rsid w:val="00A77386"/>
    <w:rsid w:val="00A81157"/>
    <w:rsid w:val="00A82729"/>
    <w:rsid w:val="00A828CB"/>
    <w:rsid w:val="00A83889"/>
    <w:rsid w:val="00A84163"/>
    <w:rsid w:val="00A84C98"/>
    <w:rsid w:val="00A85150"/>
    <w:rsid w:val="00A852EC"/>
    <w:rsid w:val="00A85C6E"/>
    <w:rsid w:val="00A860D9"/>
    <w:rsid w:val="00A861D3"/>
    <w:rsid w:val="00A864D3"/>
    <w:rsid w:val="00A87DC9"/>
    <w:rsid w:val="00A90531"/>
    <w:rsid w:val="00A90DA3"/>
    <w:rsid w:val="00A90FEC"/>
    <w:rsid w:val="00A91059"/>
    <w:rsid w:val="00A91996"/>
    <w:rsid w:val="00A92CC5"/>
    <w:rsid w:val="00A94EFD"/>
    <w:rsid w:val="00A96942"/>
    <w:rsid w:val="00A97C31"/>
    <w:rsid w:val="00AA12AB"/>
    <w:rsid w:val="00AA3B26"/>
    <w:rsid w:val="00AA46EB"/>
    <w:rsid w:val="00AA4B52"/>
    <w:rsid w:val="00AA6035"/>
    <w:rsid w:val="00AB04E8"/>
    <w:rsid w:val="00AB0C81"/>
    <w:rsid w:val="00AB0D5C"/>
    <w:rsid w:val="00AB1A91"/>
    <w:rsid w:val="00AB1ACA"/>
    <w:rsid w:val="00AB204D"/>
    <w:rsid w:val="00AB3B36"/>
    <w:rsid w:val="00AB43B5"/>
    <w:rsid w:val="00AB4CDC"/>
    <w:rsid w:val="00AB5290"/>
    <w:rsid w:val="00AB6B9A"/>
    <w:rsid w:val="00AB75DA"/>
    <w:rsid w:val="00AC09EA"/>
    <w:rsid w:val="00AC1D1C"/>
    <w:rsid w:val="00AC2565"/>
    <w:rsid w:val="00AC27EF"/>
    <w:rsid w:val="00AC3579"/>
    <w:rsid w:val="00AC6CFB"/>
    <w:rsid w:val="00AC6FC5"/>
    <w:rsid w:val="00AD0214"/>
    <w:rsid w:val="00AD0741"/>
    <w:rsid w:val="00AD07B6"/>
    <w:rsid w:val="00AD2E61"/>
    <w:rsid w:val="00AD3634"/>
    <w:rsid w:val="00AD44A0"/>
    <w:rsid w:val="00AD66BB"/>
    <w:rsid w:val="00AD6929"/>
    <w:rsid w:val="00AE04FC"/>
    <w:rsid w:val="00AE0E08"/>
    <w:rsid w:val="00AE3D3D"/>
    <w:rsid w:val="00AE526A"/>
    <w:rsid w:val="00AE5ED3"/>
    <w:rsid w:val="00AE6440"/>
    <w:rsid w:val="00AE645F"/>
    <w:rsid w:val="00AE7A50"/>
    <w:rsid w:val="00AE7F65"/>
    <w:rsid w:val="00AF0696"/>
    <w:rsid w:val="00AF1422"/>
    <w:rsid w:val="00AF1DAE"/>
    <w:rsid w:val="00AF202F"/>
    <w:rsid w:val="00AF3141"/>
    <w:rsid w:val="00AF5399"/>
    <w:rsid w:val="00B014DD"/>
    <w:rsid w:val="00B01751"/>
    <w:rsid w:val="00B01E40"/>
    <w:rsid w:val="00B028E3"/>
    <w:rsid w:val="00B0291F"/>
    <w:rsid w:val="00B03F2B"/>
    <w:rsid w:val="00B0445C"/>
    <w:rsid w:val="00B05587"/>
    <w:rsid w:val="00B058A4"/>
    <w:rsid w:val="00B06D63"/>
    <w:rsid w:val="00B06F3B"/>
    <w:rsid w:val="00B0702C"/>
    <w:rsid w:val="00B07868"/>
    <w:rsid w:val="00B07A13"/>
    <w:rsid w:val="00B07B58"/>
    <w:rsid w:val="00B10392"/>
    <w:rsid w:val="00B10567"/>
    <w:rsid w:val="00B110EC"/>
    <w:rsid w:val="00B11272"/>
    <w:rsid w:val="00B13C6A"/>
    <w:rsid w:val="00B145D4"/>
    <w:rsid w:val="00B1651B"/>
    <w:rsid w:val="00B17B4F"/>
    <w:rsid w:val="00B17C78"/>
    <w:rsid w:val="00B17E32"/>
    <w:rsid w:val="00B203D8"/>
    <w:rsid w:val="00B219C4"/>
    <w:rsid w:val="00B21D5A"/>
    <w:rsid w:val="00B21F25"/>
    <w:rsid w:val="00B22E81"/>
    <w:rsid w:val="00B24740"/>
    <w:rsid w:val="00B25954"/>
    <w:rsid w:val="00B25F55"/>
    <w:rsid w:val="00B264B4"/>
    <w:rsid w:val="00B3091B"/>
    <w:rsid w:val="00B30ABF"/>
    <w:rsid w:val="00B31D30"/>
    <w:rsid w:val="00B31F24"/>
    <w:rsid w:val="00B33C6C"/>
    <w:rsid w:val="00B345BE"/>
    <w:rsid w:val="00B345CC"/>
    <w:rsid w:val="00B34CB4"/>
    <w:rsid w:val="00B35AA7"/>
    <w:rsid w:val="00B3629C"/>
    <w:rsid w:val="00B37803"/>
    <w:rsid w:val="00B4033D"/>
    <w:rsid w:val="00B40488"/>
    <w:rsid w:val="00B413DF"/>
    <w:rsid w:val="00B41846"/>
    <w:rsid w:val="00B418C2"/>
    <w:rsid w:val="00B42A8F"/>
    <w:rsid w:val="00B42B2E"/>
    <w:rsid w:val="00B44542"/>
    <w:rsid w:val="00B452B8"/>
    <w:rsid w:val="00B46940"/>
    <w:rsid w:val="00B50A35"/>
    <w:rsid w:val="00B51888"/>
    <w:rsid w:val="00B5200F"/>
    <w:rsid w:val="00B52BE3"/>
    <w:rsid w:val="00B5409D"/>
    <w:rsid w:val="00B5445F"/>
    <w:rsid w:val="00B54865"/>
    <w:rsid w:val="00B5755D"/>
    <w:rsid w:val="00B5775B"/>
    <w:rsid w:val="00B57FA4"/>
    <w:rsid w:val="00B60463"/>
    <w:rsid w:val="00B604C1"/>
    <w:rsid w:val="00B62292"/>
    <w:rsid w:val="00B62864"/>
    <w:rsid w:val="00B638B6"/>
    <w:rsid w:val="00B63E05"/>
    <w:rsid w:val="00B652AA"/>
    <w:rsid w:val="00B660BB"/>
    <w:rsid w:val="00B66C1A"/>
    <w:rsid w:val="00B66DAA"/>
    <w:rsid w:val="00B6709D"/>
    <w:rsid w:val="00B67371"/>
    <w:rsid w:val="00B70C29"/>
    <w:rsid w:val="00B72424"/>
    <w:rsid w:val="00B73355"/>
    <w:rsid w:val="00B7442E"/>
    <w:rsid w:val="00B773EB"/>
    <w:rsid w:val="00B7778F"/>
    <w:rsid w:val="00B80FEB"/>
    <w:rsid w:val="00B81A27"/>
    <w:rsid w:val="00B81E15"/>
    <w:rsid w:val="00B8436B"/>
    <w:rsid w:val="00B848F1"/>
    <w:rsid w:val="00B84B8E"/>
    <w:rsid w:val="00B84E54"/>
    <w:rsid w:val="00B8531F"/>
    <w:rsid w:val="00B85869"/>
    <w:rsid w:val="00B85DFA"/>
    <w:rsid w:val="00B86367"/>
    <w:rsid w:val="00B8733D"/>
    <w:rsid w:val="00B876E6"/>
    <w:rsid w:val="00B906DF"/>
    <w:rsid w:val="00B9087E"/>
    <w:rsid w:val="00B90A24"/>
    <w:rsid w:val="00B91DFE"/>
    <w:rsid w:val="00B92555"/>
    <w:rsid w:val="00B93508"/>
    <w:rsid w:val="00B93918"/>
    <w:rsid w:val="00B94270"/>
    <w:rsid w:val="00B96312"/>
    <w:rsid w:val="00B973BF"/>
    <w:rsid w:val="00B97C2A"/>
    <w:rsid w:val="00B97CB9"/>
    <w:rsid w:val="00BA0219"/>
    <w:rsid w:val="00BA154D"/>
    <w:rsid w:val="00BA1992"/>
    <w:rsid w:val="00BA25D5"/>
    <w:rsid w:val="00BA2A02"/>
    <w:rsid w:val="00BA433B"/>
    <w:rsid w:val="00BA6559"/>
    <w:rsid w:val="00BA7F0D"/>
    <w:rsid w:val="00BB0A3C"/>
    <w:rsid w:val="00BB0A8A"/>
    <w:rsid w:val="00BB15C8"/>
    <w:rsid w:val="00BB1DA5"/>
    <w:rsid w:val="00BB25FF"/>
    <w:rsid w:val="00BB2973"/>
    <w:rsid w:val="00BB2DD3"/>
    <w:rsid w:val="00BB324E"/>
    <w:rsid w:val="00BB368F"/>
    <w:rsid w:val="00BB38F6"/>
    <w:rsid w:val="00BB4CFE"/>
    <w:rsid w:val="00BC008A"/>
    <w:rsid w:val="00BC155D"/>
    <w:rsid w:val="00BC1ADE"/>
    <w:rsid w:val="00BC1DBC"/>
    <w:rsid w:val="00BC297F"/>
    <w:rsid w:val="00BC377E"/>
    <w:rsid w:val="00BC39B0"/>
    <w:rsid w:val="00BC3C4D"/>
    <w:rsid w:val="00BC4314"/>
    <w:rsid w:val="00BC5CDF"/>
    <w:rsid w:val="00BC6B03"/>
    <w:rsid w:val="00BC7A3C"/>
    <w:rsid w:val="00BD088B"/>
    <w:rsid w:val="00BD0FA1"/>
    <w:rsid w:val="00BD17B3"/>
    <w:rsid w:val="00BD1F08"/>
    <w:rsid w:val="00BD22B3"/>
    <w:rsid w:val="00BD28ED"/>
    <w:rsid w:val="00BD3B56"/>
    <w:rsid w:val="00BD3BEB"/>
    <w:rsid w:val="00BD3EBD"/>
    <w:rsid w:val="00BD4153"/>
    <w:rsid w:val="00BD50C3"/>
    <w:rsid w:val="00BD7D8C"/>
    <w:rsid w:val="00BE0E7F"/>
    <w:rsid w:val="00BE133E"/>
    <w:rsid w:val="00BE14CB"/>
    <w:rsid w:val="00BE245C"/>
    <w:rsid w:val="00BE2EF6"/>
    <w:rsid w:val="00BE31BF"/>
    <w:rsid w:val="00BE3D87"/>
    <w:rsid w:val="00BE3F18"/>
    <w:rsid w:val="00BE4A29"/>
    <w:rsid w:val="00BE4D3C"/>
    <w:rsid w:val="00BE5933"/>
    <w:rsid w:val="00BE638C"/>
    <w:rsid w:val="00BE6A7D"/>
    <w:rsid w:val="00BE6EBF"/>
    <w:rsid w:val="00BE77F0"/>
    <w:rsid w:val="00BE7E49"/>
    <w:rsid w:val="00BF1827"/>
    <w:rsid w:val="00BF2205"/>
    <w:rsid w:val="00BF2825"/>
    <w:rsid w:val="00BF37E4"/>
    <w:rsid w:val="00BF4400"/>
    <w:rsid w:val="00BF4C5E"/>
    <w:rsid w:val="00BF4E07"/>
    <w:rsid w:val="00BF4F1E"/>
    <w:rsid w:val="00BF5ECC"/>
    <w:rsid w:val="00BF668D"/>
    <w:rsid w:val="00C000B8"/>
    <w:rsid w:val="00C0466F"/>
    <w:rsid w:val="00C0629B"/>
    <w:rsid w:val="00C07345"/>
    <w:rsid w:val="00C077CD"/>
    <w:rsid w:val="00C07C33"/>
    <w:rsid w:val="00C07F6A"/>
    <w:rsid w:val="00C11B78"/>
    <w:rsid w:val="00C129CF"/>
    <w:rsid w:val="00C12BEE"/>
    <w:rsid w:val="00C1323B"/>
    <w:rsid w:val="00C15261"/>
    <w:rsid w:val="00C1558B"/>
    <w:rsid w:val="00C15B94"/>
    <w:rsid w:val="00C15C7E"/>
    <w:rsid w:val="00C165D3"/>
    <w:rsid w:val="00C1739D"/>
    <w:rsid w:val="00C20917"/>
    <w:rsid w:val="00C20DAE"/>
    <w:rsid w:val="00C22F00"/>
    <w:rsid w:val="00C23271"/>
    <w:rsid w:val="00C23ECE"/>
    <w:rsid w:val="00C23F73"/>
    <w:rsid w:val="00C258D4"/>
    <w:rsid w:val="00C25F21"/>
    <w:rsid w:val="00C26ABA"/>
    <w:rsid w:val="00C30CAD"/>
    <w:rsid w:val="00C3219C"/>
    <w:rsid w:val="00C33068"/>
    <w:rsid w:val="00C34564"/>
    <w:rsid w:val="00C35A63"/>
    <w:rsid w:val="00C3696F"/>
    <w:rsid w:val="00C404DE"/>
    <w:rsid w:val="00C41731"/>
    <w:rsid w:val="00C419C9"/>
    <w:rsid w:val="00C41CCB"/>
    <w:rsid w:val="00C41CF8"/>
    <w:rsid w:val="00C422A0"/>
    <w:rsid w:val="00C42F23"/>
    <w:rsid w:val="00C44102"/>
    <w:rsid w:val="00C47CD9"/>
    <w:rsid w:val="00C50705"/>
    <w:rsid w:val="00C513CF"/>
    <w:rsid w:val="00C5390C"/>
    <w:rsid w:val="00C55552"/>
    <w:rsid w:val="00C5664F"/>
    <w:rsid w:val="00C57BE2"/>
    <w:rsid w:val="00C60C5F"/>
    <w:rsid w:val="00C6181C"/>
    <w:rsid w:val="00C61B75"/>
    <w:rsid w:val="00C61F74"/>
    <w:rsid w:val="00C61FB5"/>
    <w:rsid w:val="00C6225B"/>
    <w:rsid w:val="00C65543"/>
    <w:rsid w:val="00C6665E"/>
    <w:rsid w:val="00C701BD"/>
    <w:rsid w:val="00C71BB9"/>
    <w:rsid w:val="00C72A7E"/>
    <w:rsid w:val="00C73125"/>
    <w:rsid w:val="00C77A8D"/>
    <w:rsid w:val="00C80CF0"/>
    <w:rsid w:val="00C8145D"/>
    <w:rsid w:val="00C81673"/>
    <w:rsid w:val="00C8176C"/>
    <w:rsid w:val="00C8225B"/>
    <w:rsid w:val="00C82F73"/>
    <w:rsid w:val="00C86EB3"/>
    <w:rsid w:val="00C87FAC"/>
    <w:rsid w:val="00C918F6"/>
    <w:rsid w:val="00C92F0E"/>
    <w:rsid w:val="00C93826"/>
    <w:rsid w:val="00C9508C"/>
    <w:rsid w:val="00C953B6"/>
    <w:rsid w:val="00C953CF"/>
    <w:rsid w:val="00C96AAA"/>
    <w:rsid w:val="00C96F68"/>
    <w:rsid w:val="00CA0B4C"/>
    <w:rsid w:val="00CA10C2"/>
    <w:rsid w:val="00CA26B9"/>
    <w:rsid w:val="00CA3C7D"/>
    <w:rsid w:val="00CA50E9"/>
    <w:rsid w:val="00CA5399"/>
    <w:rsid w:val="00CA5CE9"/>
    <w:rsid w:val="00CA6EC8"/>
    <w:rsid w:val="00CA71D8"/>
    <w:rsid w:val="00CA7B79"/>
    <w:rsid w:val="00CB0979"/>
    <w:rsid w:val="00CB0E26"/>
    <w:rsid w:val="00CB3765"/>
    <w:rsid w:val="00CB3AF1"/>
    <w:rsid w:val="00CB4BD4"/>
    <w:rsid w:val="00CB5223"/>
    <w:rsid w:val="00CB5721"/>
    <w:rsid w:val="00CB68B2"/>
    <w:rsid w:val="00CB69C3"/>
    <w:rsid w:val="00CB7DFA"/>
    <w:rsid w:val="00CC12CD"/>
    <w:rsid w:val="00CC49F1"/>
    <w:rsid w:val="00CC508D"/>
    <w:rsid w:val="00CC69D1"/>
    <w:rsid w:val="00CC70D0"/>
    <w:rsid w:val="00CD13FF"/>
    <w:rsid w:val="00CD2F00"/>
    <w:rsid w:val="00CD31FB"/>
    <w:rsid w:val="00CD344C"/>
    <w:rsid w:val="00CD3EB5"/>
    <w:rsid w:val="00CD50EE"/>
    <w:rsid w:val="00CD6EBC"/>
    <w:rsid w:val="00CD71B9"/>
    <w:rsid w:val="00CD76E1"/>
    <w:rsid w:val="00CD79EA"/>
    <w:rsid w:val="00CE09A7"/>
    <w:rsid w:val="00CE0A10"/>
    <w:rsid w:val="00CE2099"/>
    <w:rsid w:val="00CE21C0"/>
    <w:rsid w:val="00CE5327"/>
    <w:rsid w:val="00CE6FD9"/>
    <w:rsid w:val="00CE7BE4"/>
    <w:rsid w:val="00CF07C9"/>
    <w:rsid w:val="00CF09BD"/>
    <w:rsid w:val="00CF0C04"/>
    <w:rsid w:val="00CF0CB8"/>
    <w:rsid w:val="00CF16DA"/>
    <w:rsid w:val="00CF1A34"/>
    <w:rsid w:val="00CF392E"/>
    <w:rsid w:val="00CF4194"/>
    <w:rsid w:val="00CF4B16"/>
    <w:rsid w:val="00CF5144"/>
    <w:rsid w:val="00CF624E"/>
    <w:rsid w:val="00CF66F7"/>
    <w:rsid w:val="00D00406"/>
    <w:rsid w:val="00D01EDA"/>
    <w:rsid w:val="00D023DE"/>
    <w:rsid w:val="00D04618"/>
    <w:rsid w:val="00D05162"/>
    <w:rsid w:val="00D06094"/>
    <w:rsid w:val="00D066E9"/>
    <w:rsid w:val="00D06A5C"/>
    <w:rsid w:val="00D06C70"/>
    <w:rsid w:val="00D07A87"/>
    <w:rsid w:val="00D133AA"/>
    <w:rsid w:val="00D13D57"/>
    <w:rsid w:val="00D145B6"/>
    <w:rsid w:val="00D15523"/>
    <w:rsid w:val="00D16143"/>
    <w:rsid w:val="00D17F1B"/>
    <w:rsid w:val="00D17F5B"/>
    <w:rsid w:val="00D2171E"/>
    <w:rsid w:val="00D228EA"/>
    <w:rsid w:val="00D236B7"/>
    <w:rsid w:val="00D249B7"/>
    <w:rsid w:val="00D24C3A"/>
    <w:rsid w:val="00D26E92"/>
    <w:rsid w:val="00D2717C"/>
    <w:rsid w:val="00D27E47"/>
    <w:rsid w:val="00D30A61"/>
    <w:rsid w:val="00D33686"/>
    <w:rsid w:val="00D339BE"/>
    <w:rsid w:val="00D369A8"/>
    <w:rsid w:val="00D405DB"/>
    <w:rsid w:val="00D409EF"/>
    <w:rsid w:val="00D40E5E"/>
    <w:rsid w:val="00D41673"/>
    <w:rsid w:val="00D427B8"/>
    <w:rsid w:val="00D4374A"/>
    <w:rsid w:val="00D43DEC"/>
    <w:rsid w:val="00D442A4"/>
    <w:rsid w:val="00D44342"/>
    <w:rsid w:val="00D44B74"/>
    <w:rsid w:val="00D4686D"/>
    <w:rsid w:val="00D4698C"/>
    <w:rsid w:val="00D4754A"/>
    <w:rsid w:val="00D47A55"/>
    <w:rsid w:val="00D5009A"/>
    <w:rsid w:val="00D516B5"/>
    <w:rsid w:val="00D51C47"/>
    <w:rsid w:val="00D51CB7"/>
    <w:rsid w:val="00D524B2"/>
    <w:rsid w:val="00D52D65"/>
    <w:rsid w:val="00D536EC"/>
    <w:rsid w:val="00D537B8"/>
    <w:rsid w:val="00D53872"/>
    <w:rsid w:val="00D5427F"/>
    <w:rsid w:val="00D5534B"/>
    <w:rsid w:val="00D55956"/>
    <w:rsid w:val="00D568E6"/>
    <w:rsid w:val="00D60AEF"/>
    <w:rsid w:val="00D60C12"/>
    <w:rsid w:val="00D629C7"/>
    <w:rsid w:val="00D65918"/>
    <w:rsid w:val="00D65D2F"/>
    <w:rsid w:val="00D65E88"/>
    <w:rsid w:val="00D66380"/>
    <w:rsid w:val="00D708D3"/>
    <w:rsid w:val="00D7146E"/>
    <w:rsid w:val="00D71941"/>
    <w:rsid w:val="00D73837"/>
    <w:rsid w:val="00D7419D"/>
    <w:rsid w:val="00D741C7"/>
    <w:rsid w:val="00D749A2"/>
    <w:rsid w:val="00D74E8B"/>
    <w:rsid w:val="00D77B83"/>
    <w:rsid w:val="00D82A58"/>
    <w:rsid w:val="00D83571"/>
    <w:rsid w:val="00D84864"/>
    <w:rsid w:val="00D84E8A"/>
    <w:rsid w:val="00D8520F"/>
    <w:rsid w:val="00D85343"/>
    <w:rsid w:val="00D85AEC"/>
    <w:rsid w:val="00D86045"/>
    <w:rsid w:val="00D900FC"/>
    <w:rsid w:val="00D90B81"/>
    <w:rsid w:val="00D916AE"/>
    <w:rsid w:val="00D93B0C"/>
    <w:rsid w:val="00D9408F"/>
    <w:rsid w:val="00D9445C"/>
    <w:rsid w:val="00D944F5"/>
    <w:rsid w:val="00DA04BB"/>
    <w:rsid w:val="00DA0829"/>
    <w:rsid w:val="00DA2EC7"/>
    <w:rsid w:val="00DA3595"/>
    <w:rsid w:val="00DA6EC9"/>
    <w:rsid w:val="00DA7437"/>
    <w:rsid w:val="00DA7C24"/>
    <w:rsid w:val="00DA7F32"/>
    <w:rsid w:val="00DB02E8"/>
    <w:rsid w:val="00DB0B02"/>
    <w:rsid w:val="00DB0D9F"/>
    <w:rsid w:val="00DB202E"/>
    <w:rsid w:val="00DB215F"/>
    <w:rsid w:val="00DB25D9"/>
    <w:rsid w:val="00DB29E1"/>
    <w:rsid w:val="00DB32E6"/>
    <w:rsid w:val="00DB3566"/>
    <w:rsid w:val="00DB406F"/>
    <w:rsid w:val="00DB7F4A"/>
    <w:rsid w:val="00DC153F"/>
    <w:rsid w:val="00DC383D"/>
    <w:rsid w:val="00DC3E71"/>
    <w:rsid w:val="00DC4950"/>
    <w:rsid w:val="00DC5926"/>
    <w:rsid w:val="00DC7486"/>
    <w:rsid w:val="00DC7E38"/>
    <w:rsid w:val="00DD050C"/>
    <w:rsid w:val="00DD1EAE"/>
    <w:rsid w:val="00DD2E20"/>
    <w:rsid w:val="00DD39CC"/>
    <w:rsid w:val="00DD3EF5"/>
    <w:rsid w:val="00DD4CBA"/>
    <w:rsid w:val="00DE114F"/>
    <w:rsid w:val="00DE247D"/>
    <w:rsid w:val="00DE2BAA"/>
    <w:rsid w:val="00DE43BB"/>
    <w:rsid w:val="00DE4EF5"/>
    <w:rsid w:val="00DE571B"/>
    <w:rsid w:val="00DE5908"/>
    <w:rsid w:val="00DE6867"/>
    <w:rsid w:val="00DE73DB"/>
    <w:rsid w:val="00DF1088"/>
    <w:rsid w:val="00DF10F1"/>
    <w:rsid w:val="00DF1695"/>
    <w:rsid w:val="00DF28D3"/>
    <w:rsid w:val="00DF581B"/>
    <w:rsid w:val="00DF6325"/>
    <w:rsid w:val="00DF66E9"/>
    <w:rsid w:val="00E00ADB"/>
    <w:rsid w:val="00E00BE4"/>
    <w:rsid w:val="00E00E57"/>
    <w:rsid w:val="00E0353E"/>
    <w:rsid w:val="00E0530C"/>
    <w:rsid w:val="00E078B2"/>
    <w:rsid w:val="00E07A7F"/>
    <w:rsid w:val="00E07C9D"/>
    <w:rsid w:val="00E122E7"/>
    <w:rsid w:val="00E1294B"/>
    <w:rsid w:val="00E1362D"/>
    <w:rsid w:val="00E1477F"/>
    <w:rsid w:val="00E147A3"/>
    <w:rsid w:val="00E14A9A"/>
    <w:rsid w:val="00E14C9B"/>
    <w:rsid w:val="00E17327"/>
    <w:rsid w:val="00E205CF"/>
    <w:rsid w:val="00E208D4"/>
    <w:rsid w:val="00E21597"/>
    <w:rsid w:val="00E21B89"/>
    <w:rsid w:val="00E23786"/>
    <w:rsid w:val="00E23B0A"/>
    <w:rsid w:val="00E23C06"/>
    <w:rsid w:val="00E25655"/>
    <w:rsid w:val="00E27AD1"/>
    <w:rsid w:val="00E30CE5"/>
    <w:rsid w:val="00E33079"/>
    <w:rsid w:val="00E34554"/>
    <w:rsid w:val="00E40CF3"/>
    <w:rsid w:val="00E410AC"/>
    <w:rsid w:val="00E41254"/>
    <w:rsid w:val="00E41BD1"/>
    <w:rsid w:val="00E428BC"/>
    <w:rsid w:val="00E43899"/>
    <w:rsid w:val="00E450C2"/>
    <w:rsid w:val="00E45AAD"/>
    <w:rsid w:val="00E45CCF"/>
    <w:rsid w:val="00E4705F"/>
    <w:rsid w:val="00E470AA"/>
    <w:rsid w:val="00E47C93"/>
    <w:rsid w:val="00E50361"/>
    <w:rsid w:val="00E51C0D"/>
    <w:rsid w:val="00E51D04"/>
    <w:rsid w:val="00E53C69"/>
    <w:rsid w:val="00E54A6C"/>
    <w:rsid w:val="00E555D9"/>
    <w:rsid w:val="00E5597A"/>
    <w:rsid w:val="00E559E1"/>
    <w:rsid w:val="00E55F7D"/>
    <w:rsid w:val="00E57FF0"/>
    <w:rsid w:val="00E60480"/>
    <w:rsid w:val="00E65AA9"/>
    <w:rsid w:val="00E6611E"/>
    <w:rsid w:val="00E662DC"/>
    <w:rsid w:val="00E66997"/>
    <w:rsid w:val="00E66C4D"/>
    <w:rsid w:val="00E66D9F"/>
    <w:rsid w:val="00E670C8"/>
    <w:rsid w:val="00E67E50"/>
    <w:rsid w:val="00E67F4A"/>
    <w:rsid w:val="00E70069"/>
    <w:rsid w:val="00E70080"/>
    <w:rsid w:val="00E7033A"/>
    <w:rsid w:val="00E70AAE"/>
    <w:rsid w:val="00E70E87"/>
    <w:rsid w:val="00E713DC"/>
    <w:rsid w:val="00E71C47"/>
    <w:rsid w:val="00E72011"/>
    <w:rsid w:val="00E74536"/>
    <w:rsid w:val="00E747DD"/>
    <w:rsid w:val="00E773F2"/>
    <w:rsid w:val="00E77F32"/>
    <w:rsid w:val="00E8077F"/>
    <w:rsid w:val="00E80D41"/>
    <w:rsid w:val="00E80DC5"/>
    <w:rsid w:val="00E81DDB"/>
    <w:rsid w:val="00E8316E"/>
    <w:rsid w:val="00E85B23"/>
    <w:rsid w:val="00E87421"/>
    <w:rsid w:val="00E900B6"/>
    <w:rsid w:val="00E91DA4"/>
    <w:rsid w:val="00E93C90"/>
    <w:rsid w:val="00E93D80"/>
    <w:rsid w:val="00E94437"/>
    <w:rsid w:val="00E94CD5"/>
    <w:rsid w:val="00E952AC"/>
    <w:rsid w:val="00E9673F"/>
    <w:rsid w:val="00EA1ADE"/>
    <w:rsid w:val="00EA2D6A"/>
    <w:rsid w:val="00EA5044"/>
    <w:rsid w:val="00EA5BF0"/>
    <w:rsid w:val="00EA67DF"/>
    <w:rsid w:val="00EA75DA"/>
    <w:rsid w:val="00EA7C03"/>
    <w:rsid w:val="00EB02FC"/>
    <w:rsid w:val="00EB1044"/>
    <w:rsid w:val="00EB21E2"/>
    <w:rsid w:val="00EB26C7"/>
    <w:rsid w:val="00EB2AE2"/>
    <w:rsid w:val="00EB2B60"/>
    <w:rsid w:val="00EB3141"/>
    <w:rsid w:val="00EB33B4"/>
    <w:rsid w:val="00EB33D6"/>
    <w:rsid w:val="00EB3A28"/>
    <w:rsid w:val="00EB40F6"/>
    <w:rsid w:val="00EB412C"/>
    <w:rsid w:val="00EB46D1"/>
    <w:rsid w:val="00EB5548"/>
    <w:rsid w:val="00EB7F54"/>
    <w:rsid w:val="00EC003D"/>
    <w:rsid w:val="00EC0B79"/>
    <w:rsid w:val="00EC1001"/>
    <w:rsid w:val="00EC2ACF"/>
    <w:rsid w:val="00EC3080"/>
    <w:rsid w:val="00EC4C83"/>
    <w:rsid w:val="00EC750C"/>
    <w:rsid w:val="00EC7C3F"/>
    <w:rsid w:val="00ED1CB1"/>
    <w:rsid w:val="00ED2960"/>
    <w:rsid w:val="00ED57F4"/>
    <w:rsid w:val="00ED7FE0"/>
    <w:rsid w:val="00EE07C7"/>
    <w:rsid w:val="00EE38BA"/>
    <w:rsid w:val="00EE55C8"/>
    <w:rsid w:val="00EE593C"/>
    <w:rsid w:val="00EE5A09"/>
    <w:rsid w:val="00EE5AC6"/>
    <w:rsid w:val="00EE62D5"/>
    <w:rsid w:val="00EE63FF"/>
    <w:rsid w:val="00EE6986"/>
    <w:rsid w:val="00EE7708"/>
    <w:rsid w:val="00EE7749"/>
    <w:rsid w:val="00EF0A07"/>
    <w:rsid w:val="00EF0E45"/>
    <w:rsid w:val="00EF0F12"/>
    <w:rsid w:val="00EF19A6"/>
    <w:rsid w:val="00F015B9"/>
    <w:rsid w:val="00F04324"/>
    <w:rsid w:val="00F05B92"/>
    <w:rsid w:val="00F06EE1"/>
    <w:rsid w:val="00F06EE9"/>
    <w:rsid w:val="00F07125"/>
    <w:rsid w:val="00F071DC"/>
    <w:rsid w:val="00F07A4D"/>
    <w:rsid w:val="00F101B8"/>
    <w:rsid w:val="00F108C0"/>
    <w:rsid w:val="00F10B90"/>
    <w:rsid w:val="00F10C27"/>
    <w:rsid w:val="00F11272"/>
    <w:rsid w:val="00F1422C"/>
    <w:rsid w:val="00F14CB3"/>
    <w:rsid w:val="00F15E5D"/>
    <w:rsid w:val="00F16401"/>
    <w:rsid w:val="00F16E44"/>
    <w:rsid w:val="00F1785E"/>
    <w:rsid w:val="00F2054E"/>
    <w:rsid w:val="00F222F3"/>
    <w:rsid w:val="00F25D57"/>
    <w:rsid w:val="00F26279"/>
    <w:rsid w:val="00F26E2F"/>
    <w:rsid w:val="00F26EDC"/>
    <w:rsid w:val="00F31231"/>
    <w:rsid w:val="00F32CF7"/>
    <w:rsid w:val="00F34512"/>
    <w:rsid w:val="00F35C41"/>
    <w:rsid w:val="00F3630E"/>
    <w:rsid w:val="00F3792B"/>
    <w:rsid w:val="00F379B3"/>
    <w:rsid w:val="00F37F37"/>
    <w:rsid w:val="00F400EA"/>
    <w:rsid w:val="00F4136A"/>
    <w:rsid w:val="00F43BC5"/>
    <w:rsid w:val="00F43C70"/>
    <w:rsid w:val="00F43DD0"/>
    <w:rsid w:val="00F43F74"/>
    <w:rsid w:val="00F445AB"/>
    <w:rsid w:val="00F45133"/>
    <w:rsid w:val="00F451DF"/>
    <w:rsid w:val="00F46DFF"/>
    <w:rsid w:val="00F47117"/>
    <w:rsid w:val="00F5019A"/>
    <w:rsid w:val="00F50381"/>
    <w:rsid w:val="00F508DF"/>
    <w:rsid w:val="00F50E78"/>
    <w:rsid w:val="00F5248E"/>
    <w:rsid w:val="00F524AF"/>
    <w:rsid w:val="00F52636"/>
    <w:rsid w:val="00F5289D"/>
    <w:rsid w:val="00F53BF5"/>
    <w:rsid w:val="00F53E2D"/>
    <w:rsid w:val="00F541E2"/>
    <w:rsid w:val="00F563E3"/>
    <w:rsid w:val="00F57BB5"/>
    <w:rsid w:val="00F60B2B"/>
    <w:rsid w:val="00F60BBF"/>
    <w:rsid w:val="00F6414A"/>
    <w:rsid w:val="00F642AD"/>
    <w:rsid w:val="00F70175"/>
    <w:rsid w:val="00F714B9"/>
    <w:rsid w:val="00F734EE"/>
    <w:rsid w:val="00F7365E"/>
    <w:rsid w:val="00F73B4C"/>
    <w:rsid w:val="00F740FA"/>
    <w:rsid w:val="00F75506"/>
    <w:rsid w:val="00F75BB6"/>
    <w:rsid w:val="00F76152"/>
    <w:rsid w:val="00F768EB"/>
    <w:rsid w:val="00F76E0F"/>
    <w:rsid w:val="00F77277"/>
    <w:rsid w:val="00F77803"/>
    <w:rsid w:val="00F80487"/>
    <w:rsid w:val="00F80D51"/>
    <w:rsid w:val="00F81F31"/>
    <w:rsid w:val="00F8213E"/>
    <w:rsid w:val="00F82661"/>
    <w:rsid w:val="00F82664"/>
    <w:rsid w:val="00F85924"/>
    <w:rsid w:val="00F87030"/>
    <w:rsid w:val="00F9003F"/>
    <w:rsid w:val="00F90500"/>
    <w:rsid w:val="00F91937"/>
    <w:rsid w:val="00F92262"/>
    <w:rsid w:val="00F93568"/>
    <w:rsid w:val="00F94881"/>
    <w:rsid w:val="00F961CC"/>
    <w:rsid w:val="00F97C0A"/>
    <w:rsid w:val="00FA0DE0"/>
    <w:rsid w:val="00FA1873"/>
    <w:rsid w:val="00FA1AB9"/>
    <w:rsid w:val="00FA279B"/>
    <w:rsid w:val="00FA2E92"/>
    <w:rsid w:val="00FA3A9B"/>
    <w:rsid w:val="00FA4842"/>
    <w:rsid w:val="00FA53C0"/>
    <w:rsid w:val="00FA7280"/>
    <w:rsid w:val="00FB24E0"/>
    <w:rsid w:val="00FB326D"/>
    <w:rsid w:val="00FB4E9A"/>
    <w:rsid w:val="00FB59BE"/>
    <w:rsid w:val="00FB7BE3"/>
    <w:rsid w:val="00FC092A"/>
    <w:rsid w:val="00FC097C"/>
    <w:rsid w:val="00FC0A32"/>
    <w:rsid w:val="00FC1C15"/>
    <w:rsid w:val="00FC560C"/>
    <w:rsid w:val="00FC59B2"/>
    <w:rsid w:val="00FC6FC1"/>
    <w:rsid w:val="00FC71A1"/>
    <w:rsid w:val="00FC767A"/>
    <w:rsid w:val="00FD0A3B"/>
    <w:rsid w:val="00FD2AE6"/>
    <w:rsid w:val="00FD3B95"/>
    <w:rsid w:val="00FD4801"/>
    <w:rsid w:val="00FD55C4"/>
    <w:rsid w:val="00FD70E2"/>
    <w:rsid w:val="00FE0F0F"/>
    <w:rsid w:val="00FE140E"/>
    <w:rsid w:val="00FE1588"/>
    <w:rsid w:val="00FE16F9"/>
    <w:rsid w:val="00FE1ECF"/>
    <w:rsid w:val="00FE2127"/>
    <w:rsid w:val="00FE5A7B"/>
    <w:rsid w:val="00FE607E"/>
    <w:rsid w:val="00FF04DF"/>
    <w:rsid w:val="00FF3F24"/>
    <w:rsid w:val="00FF50EA"/>
    <w:rsid w:val="00FF6FBB"/>
    <w:rsid w:val="1CE99D2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784A24CC"/>
  <w15:chartTrackingRefBased/>
  <w15:docId w15:val="{C8FD860C-42B7-4A48-8DDA-8B32C5C59A8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7E73B2"/>
    <w:pPr>
      <w:tabs>
        <w:tab w:val="center" w:pos="4513"/>
        <w:tab w:val="right" w:pos="9026"/>
      </w:tabs>
      <w:spacing w:after="0" w:line="240" w:lineRule="auto"/>
    </w:pPr>
  </w:style>
  <w:style w:type="character" w:customStyle="1" w:styleId="HeaderChar">
    <w:name w:val="Header Char"/>
    <w:basedOn w:val="DefaultParagraphFont"/>
    <w:link w:val="Header"/>
    <w:uiPriority w:val="99"/>
    <w:rsid w:val="007E73B2"/>
  </w:style>
  <w:style w:type="paragraph" w:styleId="Footer">
    <w:name w:val="footer"/>
    <w:basedOn w:val="Normal"/>
    <w:link w:val="FooterChar"/>
    <w:uiPriority w:val="99"/>
    <w:unhideWhenUsed/>
    <w:rsid w:val="007E73B2"/>
    <w:pPr>
      <w:tabs>
        <w:tab w:val="center" w:pos="4513"/>
        <w:tab w:val="right" w:pos="9026"/>
      </w:tabs>
      <w:spacing w:after="0" w:line="240" w:lineRule="auto"/>
    </w:pPr>
  </w:style>
  <w:style w:type="character" w:customStyle="1" w:styleId="FooterChar">
    <w:name w:val="Footer Char"/>
    <w:basedOn w:val="DefaultParagraphFont"/>
    <w:link w:val="Footer"/>
    <w:uiPriority w:val="99"/>
    <w:rsid w:val="007E73B2"/>
  </w:style>
  <w:style w:type="table" w:styleId="TableGrid">
    <w:name w:val="Table Grid"/>
    <w:basedOn w:val="TableNormal"/>
    <w:uiPriority w:val="39"/>
    <w:rsid w:val="007E73B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7E73B2"/>
    <w:rPr>
      <w:color w:val="0000FF"/>
      <w:u w:val="single"/>
    </w:rPr>
  </w:style>
  <w:style w:type="character" w:customStyle="1" w:styleId="UnresolvedMention">
    <w:name w:val="Unresolved Mention"/>
    <w:basedOn w:val="DefaultParagraphFont"/>
    <w:uiPriority w:val="99"/>
    <w:semiHidden/>
    <w:unhideWhenUsed/>
    <w:rsid w:val="00F445AB"/>
    <w:rPr>
      <w:color w:val="605E5C"/>
      <w:shd w:val="clear" w:color="auto" w:fill="E1DFDD"/>
    </w:rPr>
  </w:style>
  <w:style w:type="character" w:customStyle="1" w:styleId="normaltextrun">
    <w:name w:val="normaltextrun"/>
    <w:basedOn w:val="DefaultParagraphFont"/>
    <w:rsid w:val="008F5B2E"/>
  </w:style>
  <w:style w:type="character" w:customStyle="1" w:styleId="eop">
    <w:name w:val="eop"/>
    <w:basedOn w:val="DefaultParagraphFont"/>
    <w:rsid w:val="008F5B2E"/>
  </w:style>
  <w:style w:type="paragraph" w:styleId="ListParagraph">
    <w:name w:val="List Paragraph"/>
    <w:basedOn w:val="Normal"/>
    <w:uiPriority w:val="34"/>
    <w:qFormat/>
    <w:rsid w:val="00D2171E"/>
    <w:pPr>
      <w:ind w:left="720"/>
      <w:contextualSpacing/>
    </w:pPr>
  </w:style>
  <w:style w:type="character" w:styleId="FollowedHyperlink">
    <w:name w:val="FollowedHyperlink"/>
    <w:basedOn w:val="DefaultParagraphFont"/>
    <w:uiPriority w:val="99"/>
    <w:semiHidden/>
    <w:unhideWhenUsed/>
    <w:rsid w:val="006036DA"/>
    <w:rPr>
      <w:color w:val="954F72" w:themeColor="followedHyperlink"/>
      <w:u w:val="single"/>
    </w:rPr>
  </w:style>
  <w:style w:type="paragraph" w:styleId="BalloonText">
    <w:name w:val="Balloon Text"/>
    <w:basedOn w:val="Normal"/>
    <w:link w:val="BalloonTextChar"/>
    <w:uiPriority w:val="99"/>
    <w:semiHidden/>
    <w:unhideWhenUsed/>
    <w:rsid w:val="00B52BE3"/>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B52BE3"/>
    <w:rPr>
      <w:rFonts w:ascii="Segoe UI" w:hAnsi="Segoe UI" w:cs="Segoe UI"/>
      <w:sz w:val="18"/>
      <w:szCs w:val="18"/>
    </w:rPr>
  </w:style>
  <w:style w:type="character" w:styleId="CommentReference">
    <w:name w:val="annotation reference"/>
    <w:basedOn w:val="DefaultParagraphFont"/>
    <w:uiPriority w:val="99"/>
    <w:semiHidden/>
    <w:unhideWhenUsed/>
    <w:rsid w:val="0041744C"/>
    <w:rPr>
      <w:sz w:val="16"/>
      <w:szCs w:val="16"/>
    </w:rPr>
  </w:style>
  <w:style w:type="paragraph" w:styleId="CommentText">
    <w:name w:val="annotation text"/>
    <w:basedOn w:val="Normal"/>
    <w:link w:val="CommentTextChar"/>
    <w:uiPriority w:val="99"/>
    <w:semiHidden/>
    <w:unhideWhenUsed/>
    <w:rsid w:val="0041744C"/>
    <w:pPr>
      <w:spacing w:line="240" w:lineRule="auto"/>
    </w:pPr>
    <w:rPr>
      <w:sz w:val="20"/>
      <w:szCs w:val="20"/>
    </w:rPr>
  </w:style>
  <w:style w:type="character" w:customStyle="1" w:styleId="CommentTextChar">
    <w:name w:val="Comment Text Char"/>
    <w:basedOn w:val="DefaultParagraphFont"/>
    <w:link w:val="CommentText"/>
    <w:uiPriority w:val="99"/>
    <w:semiHidden/>
    <w:rsid w:val="0041744C"/>
    <w:rPr>
      <w:sz w:val="20"/>
      <w:szCs w:val="20"/>
    </w:rPr>
  </w:style>
  <w:style w:type="paragraph" w:styleId="CommentSubject">
    <w:name w:val="annotation subject"/>
    <w:basedOn w:val="CommentText"/>
    <w:next w:val="CommentText"/>
    <w:link w:val="CommentSubjectChar"/>
    <w:uiPriority w:val="99"/>
    <w:semiHidden/>
    <w:unhideWhenUsed/>
    <w:rsid w:val="0041744C"/>
    <w:rPr>
      <w:b/>
      <w:bCs/>
    </w:rPr>
  </w:style>
  <w:style w:type="character" w:customStyle="1" w:styleId="CommentSubjectChar">
    <w:name w:val="Comment Subject Char"/>
    <w:basedOn w:val="CommentTextChar"/>
    <w:link w:val="CommentSubject"/>
    <w:uiPriority w:val="99"/>
    <w:semiHidden/>
    <w:rsid w:val="0041744C"/>
    <w:rPr>
      <w:b/>
      <w:bCs/>
      <w:sz w:val="20"/>
      <w:szCs w:val="20"/>
    </w:rPr>
  </w:style>
  <w:style w:type="character" w:customStyle="1" w:styleId="css-901oao">
    <w:name w:val="css-901oao"/>
    <w:basedOn w:val="DefaultParagraphFont"/>
    <w:rsid w:val="00025726"/>
  </w:style>
  <w:style w:type="paragraph" w:styleId="NormalWeb">
    <w:name w:val="Normal (Web)"/>
    <w:basedOn w:val="Normal"/>
    <w:uiPriority w:val="99"/>
    <w:unhideWhenUsed/>
    <w:rsid w:val="009E3281"/>
    <w:pPr>
      <w:spacing w:after="0" w:line="240" w:lineRule="auto"/>
    </w:pPr>
    <w:rPr>
      <w:rFonts w:ascii="Calibri" w:hAnsi="Calibri" w:cs="Calibri"/>
      <w:lang w:eastAsia="en-GB"/>
    </w:rPr>
  </w:style>
  <w:style w:type="character" w:styleId="Emphasis">
    <w:name w:val="Emphasis"/>
    <w:basedOn w:val="DefaultParagraphFont"/>
    <w:uiPriority w:val="20"/>
    <w:qFormat/>
    <w:rsid w:val="002176D7"/>
    <w:rPr>
      <w:i/>
      <w:iCs/>
    </w:rPr>
  </w:style>
  <w:style w:type="paragraph" w:customStyle="1" w:styleId="xmsonormal">
    <w:name w:val="x_msonormal"/>
    <w:basedOn w:val="Normal"/>
    <w:rsid w:val="003B6ED4"/>
    <w:pPr>
      <w:spacing w:after="0" w:line="240" w:lineRule="auto"/>
    </w:pPr>
    <w:rPr>
      <w:rFonts w:ascii="Calibri" w:hAnsi="Calibri" w:cs="Calibri"/>
      <w:lang w:eastAsia="en-GB"/>
    </w:rPr>
  </w:style>
  <w:style w:type="paragraph" w:styleId="EndnoteText">
    <w:name w:val="endnote text"/>
    <w:basedOn w:val="Normal"/>
    <w:link w:val="EndnoteTextChar"/>
    <w:uiPriority w:val="99"/>
    <w:semiHidden/>
    <w:unhideWhenUsed/>
    <w:rsid w:val="006B56C7"/>
    <w:pPr>
      <w:spacing w:after="0" w:line="240" w:lineRule="auto"/>
    </w:pPr>
    <w:rPr>
      <w:sz w:val="20"/>
      <w:szCs w:val="20"/>
    </w:rPr>
  </w:style>
  <w:style w:type="character" w:customStyle="1" w:styleId="EndnoteTextChar">
    <w:name w:val="Endnote Text Char"/>
    <w:basedOn w:val="DefaultParagraphFont"/>
    <w:link w:val="EndnoteText"/>
    <w:uiPriority w:val="99"/>
    <w:semiHidden/>
    <w:rsid w:val="006B56C7"/>
    <w:rPr>
      <w:sz w:val="20"/>
      <w:szCs w:val="20"/>
    </w:rPr>
  </w:style>
  <w:style w:type="character" w:styleId="EndnoteReference">
    <w:name w:val="endnote reference"/>
    <w:basedOn w:val="DefaultParagraphFont"/>
    <w:uiPriority w:val="99"/>
    <w:semiHidden/>
    <w:unhideWhenUsed/>
    <w:rsid w:val="006B56C7"/>
    <w:rPr>
      <w:vertAlign w:val="superscript"/>
    </w:rPr>
  </w:style>
  <w:style w:type="paragraph" w:styleId="FootnoteText">
    <w:name w:val="footnote text"/>
    <w:basedOn w:val="Normal"/>
    <w:link w:val="FootnoteTextChar"/>
    <w:uiPriority w:val="99"/>
    <w:semiHidden/>
    <w:unhideWhenUsed/>
    <w:rsid w:val="00CB3765"/>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CB3765"/>
    <w:rPr>
      <w:sz w:val="20"/>
      <w:szCs w:val="20"/>
    </w:rPr>
  </w:style>
  <w:style w:type="character" w:styleId="FootnoteReference">
    <w:name w:val="footnote reference"/>
    <w:basedOn w:val="DefaultParagraphFont"/>
    <w:uiPriority w:val="99"/>
    <w:semiHidden/>
    <w:unhideWhenUsed/>
    <w:rsid w:val="00CB3765"/>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0767252">
      <w:bodyDiv w:val="1"/>
      <w:marLeft w:val="0"/>
      <w:marRight w:val="0"/>
      <w:marTop w:val="0"/>
      <w:marBottom w:val="0"/>
      <w:divBdr>
        <w:top w:val="none" w:sz="0" w:space="0" w:color="auto"/>
        <w:left w:val="none" w:sz="0" w:space="0" w:color="auto"/>
        <w:bottom w:val="none" w:sz="0" w:space="0" w:color="auto"/>
        <w:right w:val="none" w:sz="0" w:space="0" w:color="auto"/>
      </w:divBdr>
    </w:div>
    <w:div w:id="45688493">
      <w:bodyDiv w:val="1"/>
      <w:marLeft w:val="0"/>
      <w:marRight w:val="0"/>
      <w:marTop w:val="0"/>
      <w:marBottom w:val="0"/>
      <w:divBdr>
        <w:top w:val="none" w:sz="0" w:space="0" w:color="auto"/>
        <w:left w:val="none" w:sz="0" w:space="0" w:color="auto"/>
        <w:bottom w:val="none" w:sz="0" w:space="0" w:color="auto"/>
        <w:right w:val="none" w:sz="0" w:space="0" w:color="auto"/>
      </w:divBdr>
    </w:div>
    <w:div w:id="68771586">
      <w:bodyDiv w:val="1"/>
      <w:marLeft w:val="0"/>
      <w:marRight w:val="0"/>
      <w:marTop w:val="0"/>
      <w:marBottom w:val="0"/>
      <w:divBdr>
        <w:top w:val="none" w:sz="0" w:space="0" w:color="auto"/>
        <w:left w:val="none" w:sz="0" w:space="0" w:color="auto"/>
        <w:bottom w:val="none" w:sz="0" w:space="0" w:color="auto"/>
        <w:right w:val="none" w:sz="0" w:space="0" w:color="auto"/>
      </w:divBdr>
    </w:div>
    <w:div w:id="151024365">
      <w:bodyDiv w:val="1"/>
      <w:marLeft w:val="0"/>
      <w:marRight w:val="0"/>
      <w:marTop w:val="0"/>
      <w:marBottom w:val="0"/>
      <w:divBdr>
        <w:top w:val="none" w:sz="0" w:space="0" w:color="auto"/>
        <w:left w:val="none" w:sz="0" w:space="0" w:color="auto"/>
        <w:bottom w:val="none" w:sz="0" w:space="0" w:color="auto"/>
        <w:right w:val="none" w:sz="0" w:space="0" w:color="auto"/>
      </w:divBdr>
    </w:div>
    <w:div w:id="278684826">
      <w:bodyDiv w:val="1"/>
      <w:marLeft w:val="0"/>
      <w:marRight w:val="0"/>
      <w:marTop w:val="0"/>
      <w:marBottom w:val="0"/>
      <w:divBdr>
        <w:top w:val="none" w:sz="0" w:space="0" w:color="auto"/>
        <w:left w:val="none" w:sz="0" w:space="0" w:color="auto"/>
        <w:bottom w:val="none" w:sz="0" w:space="0" w:color="auto"/>
        <w:right w:val="none" w:sz="0" w:space="0" w:color="auto"/>
      </w:divBdr>
    </w:div>
    <w:div w:id="295985814">
      <w:bodyDiv w:val="1"/>
      <w:marLeft w:val="0"/>
      <w:marRight w:val="0"/>
      <w:marTop w:val="0"/>
      <w:marBottom w:val="0"/>
      <w:divBdr>
        <w:top w:val="none" w:sz="0" w:space="0" w:color="auto"/>
        <w:left w:val="none" w:sz="0" w:space="0" w:color="auto"/>
        <w:bottom w:val="none" w:sz="0" w:space="0" w:color="auto"/>
        <w:right w:val="none" w:sz="0" w:space="0" w:color="auto"/>
      </w:divBdr>
    </w:div>
    <w:div w:id="489953089">
      <w:bodyDiv w:val="1"/>
      <w:marLeft w:val="0"/>
      <w:marRight w:val="0"/>
      <w:marTop w:val="0"/>
      <w:marBottom w:val="0"/>
      <w:divBdr>
        <w:top w:val="none" w:sz="0" w:space="0" w:color="auto"/>
        <w:left w:val="none" w:sz="0" w:space="0" w:color="auto"/>
        <w:bottom w:val="none" w:sz="0" w:space="0" w:color="auto"/>
        <w:right w:val="none" w:sz="0" w:space="0" w:color="auto"/>
      </w:divBdr>
      <w:divsChild>
        <w:div w:id="118574629">
          <w:marLeft w:val="0"/>
          <w:marRight w:val="0"/>
          <w:marTop w:val="0"/>
          <w:marBottom w:val="0"/>
          <w:divBdr>
            <w:top w:val="none" w:sz="0" w:space="0" w:color="auto"/>
            <w:left w:val="none" w:sz="0" w:space="0" w:color="auto"/>
            <w:bottom w:val="none" w:sz="0" w:space="0" w:color="auto"/>
            <w:right w:val="none" w:sz="0" w:space="0" w:color="auto"/>
          </w:divBdr>
        </w:div>
        <w:div w:id="285087788">
          <w:marLeft w:val="0"/>
          <w:marRight w:val="0"/>
          <w:marTop w:val="0"/>
          <w:marBottom w:val="0"/>
          <w:divBdr>
            <w:top w:val="none" w:sz="0" w:space="0" w:color="auto"/>
            <w:left w:val="none" w:sz="0" w:space="0" w:color="auto"/>
            <w:bottom w:val="none" w:sz="0" w:space="0" w:color="auto"/>
            <w:right w:val="none" w:sz="0" w:space="0" w:color="auto"/>
          </w:divBdr>
        </w:div>
        <w:div w:id="497961560">
          <w:marLeft w:val="0"/>
          <w:marRight w:val="0"/>
          <w:marTop w:val="0"/>
          <w:marBottom w:val="0"/>
          <w:divBdr>
            <w:top w:val="none" w:sz="0" w:space="0" w:color="auto"/>
            <w:left w:val="none" w:sz="0" w:space="0" w:color="auto"/>
            <w:bottom w:val="none" w:sz="0" w:space="0" w:color="auto"/>
            <w:right w:val="none" w:sz="0" w:space="0" w:color="auto"/>
          </w:divBdr>
        </w:div>
        <w:div w:id="634945180">
          <w:marLeft w:val="0"/>
          <w:marRight w:val="0"/>
          <w:marTop w:val="0"/>
          <w:marBottom w:val="0"/>
          <w:divBdr>
            <w:top w:val="none" w:sz="0" w:space="0" w:color="auto"/>
            <w:left w:val="none" w:sz="0" w:space="0" w:color="auto"/>
            <w:bottom w:val="none" w:sz="0" w:space="0" w:color="auto"/>
            <w:right w:val="none" w:sz="0" w:space="0" w:color="auto"/>
          </w:divBdr>
        </w:div>
        <w:div w:id="857544819">
          <w:marLeft w:val="0"/>
          <w:marRight w:val="0"/>
          <w:marTop w:val="0"/>
          <w:marBottom w:val="0"/>
          <w:divBdr>
            <w:top w:val="none" w:sz="0" w:space="0" w:color="auto"/>
            <w:left w:val="none" w:sz="0" w:space="0" w:color="auto"/>
            <w:bottom w:val="none" w:sz="0" w:space="0" w:color="auto"/>
            <w:right w:val="none" w:sz="0" w:space="0" w:color="auto"/>
          </w:divBdr>
        </w:div>
        <w:div w:id="1030182439">
          <w:marLeft w:val="0"/>
          <w:marRight w:val="0"/>
          <w:marTop w:val="0"/>
          <w:marBottom w:val="0"/>
          <w:divBdr>
            <w:top w:val="none" w:sz="0" w:space="0" w:color="auto"/>
            <w:left w:val="none" w:sz="0" w:space="0" w:color="auto"/>
            <w:bottom w:val="none" w:sz="0" w:space="0" w:color="auto"/>
            <w:right w:val="none" w:sz="0" w:space="0" w:color="auto"/>
          </w:divBdr>
        </w:div>
        <w:div w:id="1033656737">
          <w:marLeft w:val="0"/>
          <w:marRight w:val="0"/>
          <w:marTop w:val="0"/>
          <w:marBottom w:val="0"/>
          <w:divBdr>
            <w:top w:val="none" w:sz="0" w:space="0" w:color="auto"/>
            <w:left w:val="none" w:sz="0" w:space="0" w:color="auto"/>
            <w:bottom w:val="none" w:sz="0" w:space="0" w:color="auto"/>
            <w:right w:val="none" w:sz="0" w:space="0" w:color="auto"/>
          </w:divBdr>
        </w:div>
        <w:div w:id="1058238209">
          <w:marLeft w:val="0"/>
          <w:marRight w:val="0"/>
          <w:marTop w:val="0"/>
          <w:marBottom w:val="0"/>
          <w:divBdr>
            <w:top w:val="none" w:sz="0" w:space="0" w:color="auto"/>
            <w:left w:val="none" w:sz="0" w:space="0" w:color="auto"/>
            <w:bottom w:val="none" w:sz="0" w:space="0" w:color="auto"/>
            <w:right w:val="none" w:sz="0" w:space="0" w:color="auto"/>
          </w:divBdr>
        </w:div>
        <w:div w:id="1427924407">
          <w:marLeft w:val="0"/>
          <w:marRight w:val="0"/>
          <w:marTop w:val="0"/>
          <w:marBottom w:val="0"/>
          <w:divBdr>
            <w:top w:val="none" w:sz="0" w:space="0" w:color="auto"/>
            <w:left w:val="none" w:sz="0" w:space="0" w:color="auto"/>
            <w:bottom w:val="none" w:sz="0" w:space="0" w:color="auto"/>
            <w:right w:val="none" w:sz="0" w:space="0" w:color="auto"/>
          </w:divBdr>
        </w:div>
        <w:div w:id="1581136410">
          <w:marLeft w:val="0"/>
          <w:marRight w:val="0"/>
          <w:marTop w:val="0"/>
          <w:marBottom w:val="0"/>
          <w:divBdr>
            <w:top w:val="none" w:sz="0" w:space="0" w:color="auto"/>
            <w:left w:val="none" w:sz="0" w:space="0" w:color="auto"/>
            <w:bottom w:val="none" w:sz="0" w:space="0" w:color="auto"/>
            <w:right w:val="none" w:sz="0" w:space="0" w:color="auto"/>
          </w:divBdr>
        </w:div>
        <w:div w:id="1681273597">
          <w:marLeft w:val="0"/>
          <w:marRight w:val="0"/>
          <w:marTop w:val="0"/>
          <w:marBottom w:val="0"/>
          <w:divBdr>
            <w:top w:val="none" w:sz="0" w:space="0" w:color="auto"/>
            <w:left w:val="none" w:sz="0" w:space="0" w:color="auto"/>
            <w:bottom w:val="none" w:sz="0" w:space="0" w:color="auto"/>
            <w:right w:val="none" w:sz="0" w:space="0" w:color="auto"/>
          </w:divBdr>
        </w:div>
      </w:divsChild>
    </w:div>
    <w:div w:id="506333685">
      <w:bodyDiv w:val="1"/>
      <w:marLeft w:val="0"/>
      <w:marRight w:val="0"/>
      <w:marTop w:val="0"/>
      <w:marBottom w:val="0"/>
      <w:divBdr>
        <w:top w:val="none" w:sz="0" w:space="0" w:color="auto"/>
        <w:left w:val="none" w:sz="0" w:space="0" w:color="auto"/>
        <w:bottom w:val="none" w:sz="0" w:space="0" w:color="auto"/>
        <w:right w:val="none" w:sz="0" w:space="0" w:color="auto"/>
      </w:divBdr>
    </w:div>
    <w:div w:id="534779425">
      <w:bodyDiv w:val="1"/>
      <w:marLeft w:val="0"/>
      <w:marRight w:val="0"/>
      <w:marTop w:val="0"/>
      <w:marBottom w:val="0"/>
      <w:divBdr>
        <w:top w:val="none" w:sz="0" w:space="0" w:color="auto"/>
        <w:left w:val="none" w:sz="0" w:space="0" w:color="auto"/>
        <w:bottom w:val="none" w:sz="0" w:space="0" w:color="auto"/>
        <w:right w:val="none" w:sz="0" w:space="0" w:color="auto"/>
      </w:divBdr>
    </w:div>
    <w:div w:id="574046101">
      <w:bodyDiv w:val="1"/>
      <w:marLeft w:val="0"/>
      <w:marRight w:val="0"/>
      <w:marTop w:val="0"/>
      <w:marBottom w:val="0"/>
      <w:divBdr>
        <w:top w:val="none" w:sz="0" w:space="0" w:color="auto"/>
        <w:left w:val="none" w:sz="0" w:space="0" w:color="auto"/>
        <w:bottom w:val="none" w:sz="0" w:space="0" w:color="auto"/>
        <w:right w:val="none" w:sz="0" w:space="0" w:color="auto"/>
      </w:divBdr>
    </w:div>
    <w:div w:id="595594078">
      <w:bodyDiv w:val="1"/>
      <w:marLeft w:val="0"/>
      <w:marRight w:val="0"/>
      <w:marTop w:val="0"/>
      <w:marBottom w:val="0"/>
      <w:divBdr>
        <w:top w:val="none" w:sz="0" w:space="0" w:color="auto"/>
        <w:left w:val="none" w:sz="0" w:space="0" w:color="auto"/>
        <w:bottom w:val="none" w:sz="0" w:space="0" w:color="auto"/>
        <w:right w:val="none" w:sz="0" w:space="0" w:color="auto"/>
      </w:divBdr>
    </w:div>
    <w:div w:id="748578640">
      <w:bodyDiv w:val="1"/>
      <w:marLeft w:val="0"/>
      <w:marRight w:val="0"/>
      <w:marTop w:val="0"/>
      <w:marBottom w:val="0"/>
      <w:divBdr>
        <w:top w:val="none" w:sz="0" w:space="0" w:color="auto"/>
        <w:left w:val="none" w:sz="0" w:space="0" w:color="auto"/>
        <w:bottom w:val="none" w:sz="0" w:space="0" w:color="auto"/>
        <w:right w:val="none" w:sz="0" w:space="0" w:color="auto"/>
      </w:divBdr>
      <w:divsChild>
        <w:div w:id="556671060">
          <w:marLeft w:val="0"/>
          <w:marRight w:val="0"/>
          <w:marTop w:val="0"/>
          <w:marBottom w:val="0"/>
          <w:divBdr>
            <w:top w:val="none" w:sz="0" w:space="0" w:color="auto"/>
            <w:left w:val="none" w:sz="0" w:space="0" w:color="auto"/>
            <w:bottom w:val="none" w:sz="0" w:space="0" w:color="auto"/>
            <w:right w:val="none" w:sz="0" w:space="0" w:color="auto"/>
          </w:divBdr>
          <w:divsChild>
            <w:div w:id="624048543">
              <w:marLeft w:val="0"/>
              <w:marRight w:val="0"/>
              <w:marTop w:val="0"/>
              <w:marBottom w:val="0"/>
              <w:divBdr>
                <w:top w:val="none" w:sz="0" w:space="0" w:color="auto"/>
                <w:left w:val="none" w:sz="0" w:space="0" w:color="auto"/>
                <w:bottom w:val="none" w:sz="0" w:space="0" w:color="auto"/>
                <w:right w:val="none" w:sz="0" w:space="0" w:color="auto"/>
              </w:divBdr>
            </w:div>
          </w:divsChild>
        </w:div>
        <w:div w:id="1200164932">
          <w:marLeft w:val="0"/>
          <w:marRight w:val="0"/>
          <w:marTop w:val="0"/>
          <w:marBottom w:val="0"/>
          <w:divBdr>
            <w:top w:val="none" w:sz="0" w:space="0" w:color="auto"/>
            <w:left w:val="none" w:sz="0" w:space="0" w:color="auto"/>
            <w:bottom w:val="none" w:sz="0" w:space="0" w:color="auto"/>
            <w:right w:val="none" w:sz="0" w:space="0" w:color="auto"/>
          </w:divBdr>
          <w:divsChild>
            <w:div w:id="939532572">
              <w:marLeft w:val="0"/>
              <w:marRight w:val="0"/>
              <w:marTop w:val="0"/>
              <w:marBottom w:val="0"/>
              <w:divBdr>
                <w:top w:val="none" w:sz="0" w:space="0" w:color="auto"/>
                <w:left w:val="none" w:sz="0" w:space="0" w:color="auto"/>
                <w:bottom w:val="none" w:sz="0" w:space="0" w:color="auto"/>
                <w:right w:val="none" w:sz="0" w:space="0" w:color="auto"/>
              </w:divBdr>
            </w:div>
          </w:divsChild>
        </w:div>
        <w:div w:id="1463619746">
          <w:marLeft w:val="0"/>
          <w:marRight w:val="0"/>
          <w:marTop w:val="0"/>
          <w:marBottom w:val="0"/>
          <w:divBdr>
            <w:top w:val="none" w:sz="0" w:space="0" w:color="auto"/>
            <w:left w:val="none" w:sz="0" w:space="0" w:color="auto"/>
            <w:bottom w:val="none" w:sz="0" w:space="0" w:color="auto"/>
            <w:right w:val="none" w:sz="0" w:space="0" w:color="auto"/>
          </w:divBdr>
          <w:divsChild>
            <w:div w:id="4964609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62261566">
      <w:bodyDiv w:val="1"/>
      <w:marLeft w:val="0"/>
      <w:marRight w:val="0"/>
      <w:marTop w:val="0"/>
      <w:marBottom w:val="0"/>
      <w:divBdr>
        <w:top w:val="none" w:sz="0" w:space="0" w:color="auto"/>
        <w:left w:val="none" w:sz="0" w:space="0" w:color="auto"/>
        <w:bottom w:val="none" w:sz="0" w:space="0" w:color="auto"/>
        <w:right w:val="none" w:sz="0" w:space="0" w:color="auto"/>
      </w:divBdr>
    </w:div>
    <w:div w:id="772557530">
      <w:bodyDiv w:val="1"/>
      <w:marLeft w:val="0"/>
      <w:marRight w:val="0"/>
      <w:marTop w:val="0"/>
      <w:marBottom w:val="0"/>
      <w:divBdr>
        <w:top w:val="none" w:sz="0" w:space="0" w:color="auto"/>
        <w:left w:val="none" w:sz="0" w:space="0" w:color="auto"/>
        <w:bottom w:val="none" w:sz="0" w:space="0" w:color="auto"/>
        <w:right w:val="none" w:sz="0" w:space="0" w:color="auto"/>
      </w:divBdr>
    </w:div>
    <w:div w:id="892886333">
      <w:bodyDiv w:val="1"/>
      <w:marLeft w:val="0"/>
      <w:marRight w:val="0"/>
      <w:marTop w:val="0"/>
      <w:marBottom w:val="0"/>
      <w:divBdr>
        <w:top w:val="none" w:sz="0" w:space="0" w:color="auto"/>
        <w:left w:val="none" w:sz="0" w:space="0" w:color="auto"/>
        <w:bottom w:val="none" w:sz="0" w:space="0" w:color="auto"/>
        <w:right w:val="none" w:sz="0" w:space="0" w:color="auto"/>
      </w:divBdr>
    </w:div>
    <w:div w:id="1026522841">
      <w:bodyDiv w:val="1"/>
      <w:marLeft w:val="0"/>
      <w:marRight w:val="0"/>
      <w:marTop w:val="0"/>
      <w:marBottom w:val="0"/>
      <w:divBdr>
        <w:top w:val="none" w:sz="0" w:space="0" w:color="auto"/>
        <w:left w:val="none" w:sz="0" w:space="0" w:color="auto"/>
        <w:bottom w:val="none" w:sz="0" w:space="0" w:color="auto"/>
        <w:right w:val="none" w:sz="0" w:space="0" w:color="auto"/>
      </w:divBdr>
    </w:div>
    <w:div w:id="1070420410">
      <w:bodyDiv w:val="1"/>
      <w:marLeft w:val="0"/>
      <w:marRight w:val="0"/>
      <w:marTop w:val="0"/>
      <w:marBottom w:val="0"/>
      <w:divBdr>
        <w:top w:val="none" w:sz="0" w:space="0" w:color="auto"/>
        <w:left w:val="none" w:sz="0" w:space="0" w:color="auto"/>
        <w:bottom w:val="none" w:sz="0" w:space="0" w:color="auto"/>
        <w:right w:val="none" w:sz="0" w:space="0" w:color="auto"/>
      </w:divBdr>
    </w:div>
    <w:div w:id="1253203632">
      <w:bodyDiv w:val="1"/>
      <w:marLeft w:val="0"/>
      <w:marRight w:val="0"/>
      <w:marTop w:val="0"/>
      <w:marBottom w:val="0"/>
      <w:divBdr>
        <w:top w:val="none" w:sz="0" w:space="0" w:color="auto"/>
        <w:left w:val="none" w:sz="0" w:space="0" w:color="auto"/>
        <w:bottom w:val="none" w:sz="0" w:space="0" w:color="auto"/>
        <w:right w:val="none" w:sz="0" w:space="0" w:color="auto"/>
      </w:divBdr>
    </w:div>
    <w:div w:id="1291857698">
      <w:bodyDiv w:val="1"/>
      <w:marLeft w:val="0"/>
      <w:marRight w:val="0"/>
      <w:marTop w:val="0"/>
      <w:marBottom w:val="0"/>
      <w:divBdr>
        <w:top w:val="none" w:sz="0" w:space="0" w:color="auto"/>
        <w:left w:val="none" w:sz="0" w:space="0" w:color="auto"/>
        <w:bottom w:val="none" w:sz="0" w:space="0" w:color="auto"/>
        <w:right w:val="none" w:sz="0" w:space="0" w:color="auto"/>
      </w:divBdr>
    </w:div>
    <w:div w:id="1480920462">
      <w:bodyDiv w:val="1"/>
      <w:marLeft w:val="0"/>
      <w:marRight w:val="0"/>
      <w:marTop w:val="0"/>
      <w:marBottom w:val="0"/>
      <w:divBdr>
        <w:top w:val="none" w:sz="0" w:space="0" w:color="auto"/>
        <w:left w:val="none" w:sz="0" w:space="0" w:color="auto"/>
        <w:bottom w:val="none" w:sz="0" w:space="0" w:color="auto"/>
        <w:right w:val="none" w:sz="0" w:space="0" w:color="auto"/>
      </w:divBdr>
    </w:div>
    <w:div w:id="1482577470">
      <w:bodyDiv w:val="1"/>
      <w:marLeft w:val="0"/>
      <w:marRight w:val="0"/>
      <w:marTop w:val="0"/>
      <w:marBottom w:val="0"/>
      <w:divBdr>
        <w:top w:val="none" w:sz="0" w:space="0" w:color="auto"/>
        <w:left w:val="none" w:sz="0" w:space="0" w:color="auto"/>
        <w:bottom w:val="none" w:sz="0" w:space="0" w:color="auto"/>
        <w:right w:val="none" w:sz="0" w:space="0" w:color="auto"/>
      </w:divBdr>
    </w:div>
    <w:div w:id="1706519689">
      <w:bodyDiv w:val="1"/>
      <w:marLeft w:val="0"/>
      <w:marRight w:val="0"/>
      <w:marTop w:val="0"/>
      <w:marBottom w:val="0"/>
      <w:divBdr>
        <w:top w:val="none" w:sz="0" w:space="0" w:color="auto"/>
        <w:left w:val="none" w:sz="0" w:space="0" w:color="auto"/>
        <w:bottom w:val="none" w:sz="0" w:space="0" w:color="auto"/>
        <w:right w:val="none" w:sz="0" w:space="0" w:color="auto"/>
      </w:divBdr>
    </w:div>
    <w:div w:id="1804694141">
      <w:bodyDiv w:val="1"/>
      <w:marLeft w:val="0"/>
      <w:marRight w:val="0"/>
      <w:marTop w:val="0"/>
      <w:marBottom w:val="0"/>
      <w:divBdr>
        <w:top w:val="none" w:sz="0" w:space="0" w:color="auto"/>
        <w:left w:val="none" w:sz="0" w:space="0" w:color="auto"/>
        <w:bottom w:val="none" w:sz="0" w:space="0" w:color="auto"/>
        <w:right w:val="none" w:sz="0" w:space="0" w:color="auto"/>
      </w:divBdr>
    </w:div>
    <w:div w:id="1910651966">
      <w:bodyDiv w:val="1"/>
      <w:marLeft w:val="0"/>
      <w:marRight w:val="0"/>
      <w:marTop w:val="0"/>
      <w:marBottom w:val="0"/>
      <w:divBdr>
        <w:top w:val="none" w:sz="0" w:space="0" w:color="auto"/>
        <w:left w:val="none" w:sz="0" w:space="0" w:color="auto"/>
        <w:bottom w:val="none" w:sz="0" w:space="0" w:color="auto"/>
        <w:right w:val="none" w:sz="0" w:space="0" w:color="auto"/>
      </w:divBdr>
    </w:div>
    <w:div w:id="1982344806">
      <w:bodyDiv w:val="1"/>
      <w:marLeft w:val="0"/>
      <w:marRight w:val="0"/>
      <w:marTop w:val="0"/>
      <w:marBottom w:val="0"/>
      <w:divBdr>
        <w:top w:val="none" w:sz="0" w:space="0" w:color="auto"/>
        <w:left w:val="none" w:sz="0" w:space="0" w:color="auto"/>
        <w:bottom w:val="none" w:sz="0" w:space="0" w:color="auto"/>
        <w:right w:val="none" w:sz="0" w:space="0" w:color="auto"/>
      </w:divBdr>
    </w:div>
    <w:div w:id="2031026653">
      <w:bodyDiv w:val="1"/>
      <w:marLeft w:val="0"/>
      <w:marRight w:val="0"/>
      <w:marTop w:val="0"/>
      <w:marBottom w:val="0"/>
      <w:divBdr>
        <w:top w:val="none" w:sz="0" w:space="0" w:color="auto"/>
        <w:left w:val="none" w:sz="0" w:space="0" w:color="auto"/>
        <w:bottom w:val="none" w:sz="0" w:space="0" w:color="auto"/>
        <w:right w:val="none" w:sz="0" w:space="0" w:color="auto"/>
      </w:divBdr>
      <w:divsChild>
        <w:div w:id="1193613730">
          <w:marLeft w:val="0"/>
          <w:marRight w:val="0"/>
          <w:marTop w:val="0"/>
          <w:marBottom w:val="0"/>
          <w:divBdr>
            <w:top w:val="single" w:sz="2" w:space="0" w:color="000000"/>
            <w:left w:val="single" w:sz="2" w:space="0" w:color="000000"/>
            <w:bottom w:val="single" w:sz="2" w:space="0" w:color="000000"/>
            <w:right w:val="single" w:sz="2" w:space="0" w:color="000000"/>
          </w:divBdr>
        </w:div>
      </w:divsChild>
    </w:div>
    <w:div w:id="209559211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www.upworthy.com/joe-biden-response-girl-asking-about-covid" TargetMode="External"/><Relationship Id="rId18" Type="http://schemas.openxmlformats.org/officeDocument/2006/relationships/image" Target="media/image4.png"/><Relationship Id="rId26" Type="http://schemas.openxmlformats.org/officeDocument/2006/relationships/image" Target="media/image9.png"/><Relationship Id="rId3" Type="http://schemas.openxmlformats.org/officeDocument/2006/relationships/customXml" Target="../customXml/item3.xml"/><Relationship Id="rId21" Type="http://schemas.openxmlformats.org/officeDocument/2006/relationships/image" Target="media/image7.png"/><Relationship Id="rId7" Type="http://schemas.openxmlformats.org/officeDocument/2006/relationships/settings" Target="settings.xml"/><Relationship Id="rId12" Type="http://schemas.openxmlformats.org/officeDocument/2006/relationships/image" Target="media/image1.png"/><Relationship Id="rId17" Type="http://schemas.openxmlformats.org/officeDocument/2006/relationships/hyperlink" Target="https://www.dailymail.co.uk/news/article-3570787/Australia-s-oldest-man-Alfie-Date-dies-peacefully-110-nursing-home-NSW-Central-Coast.html" TargetMode="External"/><Relationship Id="rId25" Type="http://schemas.openxmlformats.org/officeDocument/2006/relationships/hyperlink" Target="https://www.bbc.co.uk/news/entertainment-arts-54447475" TargetMode="External"/><Relationship Id="rId2" Type="http://schemas.openxmlformats.org/officeDocument/2006/relationships/customXml" Target="../customXml/item2.xml"/><Relationship Id="rId16" Type="http://schemas.openxmlformats.org/officeDocument/2006/relationships/hyperlink" Target="https://www.huffingtonpost.co.uk/entry/australias-oldest-man-sweaters-penguins-oil_n_6660962?ri18n=true" TargetMode="External"/><Relationship Id="rId20" Type="http://schemas.openxmlformats.org/officeDocument/2006/relationships/image" Target="media/image6.png"/><Relationship Id="rId29"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www.excelsiormat.org/pd-at-excelsior/agents-of-hope-assemblies" TargetMode="External"/><Relationship Id="rId24" Type="http://schemas.openxmlformats.org/officeDocument/2006/relationships/hyperlink" Target="https://www.walkwithamal.org/" TargetMode="External"/><Relationship Id="rId5" Type="http://schemas.openxmlformats.org/officeDocument/2006/relationships/numbering" Target="numbering.xml"/><Relationship Id="rId15" Type="http://schemas.openxmlformats.org/officeDocument/2006/relationships/image" Target="media/image3.png"/><Relationship Id="rId23" Type="http://schemas.openxmlformats.org/officeDocument/2006/relationships/image" Target="media/image8.png"/><Relationship Id="rId28" Type="http://schemas.openxmlformats.org/officeDocument/2006/relationships/hyperlink" Target="https://www.bbc.co.uk/news/uk-england-tyne-56117907" TargetMode="External"/><Relationship Id="rId10" Type="http://schemas.openxmlformats.org/officeDocument/2006/relationships/endnotes" Target="endnotes.xml"/><Relationship Id="rId19" Type="http://schemas.openxmlformats.org/officeDocument/2006/relationships/image" Target="media/image5.png"/><Relationship Id="rId31"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image" Target="media/image2.png"/><Relationship Id="rId22" Type="http://schemas.openxmlformats.org/officeDocument/2006/relationships/hyperlink" Target="https://www.bbc.co.uk/news/uk-england-coventry-warwickshire-56154866" TargetMode="External"/><Relationship Id="rId27" Type="http://schemas.openxmlformats.org/officeDocument/2006/relationships/image" Target="media/image10.png"/><Relationship Id="rId30"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3759514A1A236B4CA20C12E7DE9FD395" ma:contentTypeVersion="16" ma:contentTypeDescription="Create a new document." ma:contentTypeScope="" ma:versionID="65b65d2e8b4f788ea2831c0e24f0c2a1">
  <xsd:schema xmlns:xsd="http://www.w3.org/2001/XMLSchema" xmlns:xs="http://www.w3.org/2001/XMLSchema" xmlns:p="http://schemas.microsoft.com/office/2006/metadata/properties" xmlns:ns3="d11aced2-9da4-4068-98d5-ecde6ffc85da" xmlns:ns4="5388dca9-0ec4-43c1-aad1-36141ef8684a" xmlns:ns5="86de6c19-b41c-4f25-b515-294dddc027d3" targetNamespace="http://schemas.microsoft.com/office/2006/metadata/properties" ma:root="true" ma:fieldsID="6857336e60aa0adf47160fdd5e671440" ns3:_="" ns4:_="" ns5:_="">
    <xsd:import namespace="d11aced2-9da4-4068-98d5-ecde6ffc85da"/>
    <xsd:import namespace="5388dca9-0ec4-43c1-aad1-36141ef8684a"/>
    <xsd:import namespace="86de6c19-b41c-4f25-b515-294dddc027d3"/>
    <xsd:element name="properties">
      <xsd:complexType>
        <xsd:sequence>
          <xsd:element name="documentManagement">
            <xsd:complexType>
              <xsd:all>
                <xsd:element ref="ns3:SharedWithUsers" minOccurs="0"/>
                <xsd:element ref="ns3:SharedWithDetails" minOccurs="0"/>
                <xsd:element ref="ns3:SharingHintHash" minOccurs="0"/>
                <xsd:element ref="ns4:MediaServiceMetadata" minOccurs="0"/>
                <xsd:element ref="ns4:MediaServiceFastMetadata" minOccurs="0"/>
                <xsd:element ref="ns5:MediaServiceDateTaken" minOccurs="0"/>
                <xsd:element ref="ns5:MediaServiceAutoTags" minOccurs="0"/>
                <xsd:element ref="ns5:MediaServiceOCR" minOccurs="0"/>
                <xsd:element ref="ns5:MediaServiceLocation" minOccurs="0"/>
                <xsd:element ref="ns5:MediaServiceAutoKeyPoints" minOccurs="0"/>
                <xsd:element ref="ns5:MediaServiceKeyPoints" minOccurs="0"/>
                <xsd:element ref="ns5:MediaServiceGenerationTime" minOccurs="0"/>
                <xsd:element ref="ns5: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11aced2-9da4-4068-98d5-ecde6ffc85da" elementFormDefault="qualified">
    <xsd:import namespace="http://schemas.microsoft.com/office/2006/documentManagement/types"/>
    <xsd:import namespace="http://schemas.microsoft.com/office/infopath/2007/PartnerControls"/>
    <xsd:element name="SharedWithUsers" ma:index="8" nillable="true" ma:displayName="Shared With"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Shared With Details" ma:description="" ma:internalName="SharedWithDetails" ma:readOnly="true">
      <xsd:simpleType>
        <xsd:restriction base="dms:Note">
          <xsd:maxLength value="255"/>
        </xsd:restriction>
      </xsd:simpleType>
    </xsd:element>
    <xsd:element name="SharingHintHash" ma:index="10" nillable="true" ma:displayName="Sharing Hint Hash" ma:description="" ma:hidden="true" ma:internalName="SharingHintHash"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5388dca9-0ec4-43c1-aad1-36141ef8684a" elementFormDefault="qualified">
    <xsd:import namespace="http://schemas.microsoft.com/office/2006/documentManagement/types"/>
    <xsd:import namespace="http://schemas.microsoft.com/office/infopath/2007/PartnerControls"/>
    <xsd:element name="MediaServiceMetadata" ma:index="11" nillable="true" ma:displayName="MediaServiceMetadata" ma:hidden="true" ma:internalName="MediaServiceMetadata" ma:readOnly="true">
      <xsd:simpleType>
        <xsd:restriction base="dms:Note"/>
      </xsd:simpleType>
    </xsd:element>
    <xsd:element name="MediaServiceFastMetadata" ma:index="12" nillable="true" ma:displayName="MediaServiceFastMetadata" ma:hidden="true" ma:internalName="MediaServiceFast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86de6c19-b41c-4f25-b515-294dddc027d3" elementFormDefault="qualified">
    <xsd:import namespace="http://schemas.microsoft.com/office/2006/documentManagement/types"/>
    <xsd:import namespace="http://schemas.microsoft.com/office/infopath/2007/PartnerControls"/>
    <xsd:element name="MediaServiceDateTaken" ma:index="13" nillable="true" ma:displayName="MediaServiceDateTaken" ma:hidden="true" ma:internalName="MediaServiceDateTaken" ma:readOnly="true">
      <xsd:simpleType>
        <xsd:restriction base="dms:Text"/>
      </xsd:simpleType>
    </xsd:element>
    <xsd:element name="MediaServiceAutoTags" ma:index="14" nillable="true" ma:displayName="Tags" ma:internalName="MediaServiceAutoTags"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Location" ma:index="16" nillable="true" ma:displayName="Location" ma:internalName="MediaServiceLocation" ma:readOnly="true">
      <xsd:simpleType>
        <xsd:restriction base="dms:Text"/>
      </xsd:simpleType>
    </xsd:element>
    <xsd:element name="MediaServiceAutoKeyPoints" ma:index="17" nillable="true" ma:displayName="MediaServiceAutoKeyPoints" ma:hidden="true" ma:internalName="MediaServiceAutoKeyPoints" ma:readOnly="true">
      <xsd:simpleType>
        <xsd:restriction base="dms:Note"/>
      </xsd:simpleType>
    </xsd:element>
    <xsd:element name="MediaServiceKeyPoints" ma:index="18" nillable="true" ma:displayName="KeyPoints" ma:internalName="MediaServiceKeyPoints" ma:readOnly="true">
      <xsd:simpleType>
        <xsd:restriction base="dms:Note">
          <xsd:maxLength value="255"/>
        </xsd:restriction>
      </xsd:simpleType>
    </xsd:element>
    <xsd:element name="MediaServiceGenerationTime" ma:index="19" nillable="true" ma:displayName="MediaServiceGenerationTime" ma:hidden="true" ma:internalName="MediaServiceGenerationTime" ma:readOnly="true">
      <xsd:simpleType>
        <xsd:restriction base="dms:Text"/>
      </xsd:simpleType>
    </xsd:element>
    <xsd:element name="MediaServiceEventHashCode" ma:index="20" nillable="true" ma:displayName="MediaServiceEventHashCode" ma:hidden="true" ma:internalName="MediaServiceEventHashCode"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AC27B65-1A34-44FC-84B7-957D5612F4FF}">
  <ds:schemaRefs>
    <ds:schemaRef ds:uri="http://schemas.microsoft.com/sharepoint/v3/contenttype/forms"/>
  </ds:schemaRefs>
</ds:datastoreItem>
</file>

<file path=customXml/itemProps2.xml><?xml version="1.0" encoding="utf-8"?>
<ds:datastoreItem xmlns:ds="http://schemas.openxmlformats.org/officeDocument/2006/customXml" ds:itemID="{CFFD9615-CD13-4516-AE90-8334D5D43565}">
  <ds:schemaRefs>
    <ds:schemaRef ds:uri="http://schemas.microsoft.com/office/2006/metadata/properties"/>
    <ds:schemaRef ds:uri="http://schemas.microsoft.com/office/infopath/2007/PartnerControls"/>
  </ds:schemaRefs>
</ds:datastoreItem>
</file>

<file path=customXml/itemProps3.xml><?xml version="1.0" encoding="utf-8"?>
<ds:datastoreItem xmlns:ds="http://schemas.openxmlformats.org/officeDocument/2006/customXml" ds:itemID="{972BDD59-2F9A-43B3-8A85-C21D85A138D5}">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d11aced2-9da4-4068-98d5-ecde6ffc85da"/>
    <ds:schemaRef ds:uri="5388dca9-0ec4-43c1-aad1-36141ef8684a"/>
    <ds:schemaRef ds:uri="86de6c19-b41c-4f25-b515-294dddc027d3"/>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52CB309C-C0A1-479B-89CE-22821779482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Pages>
  <Words>1300</Words>
  <Characters>7411</Characters>
  <Application>Microsoft Office Word</Application>
  <DocSecurity>0</DocSecurity>
  <Lines>61</Lines>
  <Paragraphs>17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8694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Andrew Moffat</dc:creator>
  <cp:keywords/>
  <dc:description/>
  <cp:lastModifiedBy>Joshua Gregory</cp:lastModifiedBy>
  <cp:revision>3</cp:revision>
  <cp:lastPrinted>2020-07-10T06:17:00Z</cp:lastPrinted>
  <dcterms:created xsi:type="dcterms:W3CDTF">2021-03-01T09:51:00Z</dcterms:created>
  <dcterms:modified xsi:type="dcterms:W3CDTF">2021-03-01T09:51:00Z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0x0101003759514A1A236B4CA20C12E7DE9FD395</vt:lpwstr>
  </property>
</Properties>
</file>