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D21" w:rsidRDefault="00906EA4">
      <w:bookmarkStart w:id="0" w:name="_GoBack"/>
      <w:r>
        <w:rPr>
          <w:noProof/>
          <w:lang w:eastAsia="en-GB"/>
        </w:rPr>
        <w:drawing>
          <wp:inline distT="0" distB="0" distL="0" distR="0">
            <wp:extent cx="6638871" cy="9591675"/>
            <wp:effectExtent l="0" t="0" r="0" b="0"/>
            <wp:docPr id="1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17" cy="9608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87D21" w:rsidSect="00906E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A4"/>
    <w:rsid w:val="00906EA4"/>
    <w:rsid w:val="0098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DD0F9D-6DF5-4B54-B167-3094F94A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1</cp:revision>
  <dcterms:created xsi:type="dcterms:W3CDTF">2021-02-08T18:14:00Z</dcterms:created>
  <dcterms:modified xsi:type="dcterms:W3CDTF">2021-02-08T18:15:00Z</dcterms:modified>
</cp:coreProperties>
</file>