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061E15" w:rsidTr="00061E15">
        <w:tc>
          <w:tcPr>
            <w:tcW w:w="7694" w:type="dxa"/>
          </w:tcPr>
          <w:p w:rsidR="00061E15" w:rsidRPr="00061E15" w:rsidRDefault="00061E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Day 1</w:t>
            </w:r>
          </w:p>
        </w:tc>
        <w:tc>
          <w:tcPr>
            <w:tcW w:w="7694" w:type="dxa"/>
          </w:tcPr>
          <w:p w:rsidR="00061E15" w:rsidRPr="00061E15" w:rsidRDefault="00061E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Maths</w:t>
            </w:r>
          </w:p>
        </w:tc>
      </w:tr>
      <w:tr w:rsidR="00061E15" w:rsidTr="00662B6F">
        <w:tc>
          <w:tcPr>
            <w:tcW w:w="15388" w:type="dxa"/>
            <w:gridSpan w:val="2"/>
          </w:tcPr>
          <w:p w:rsidR="00061E15" w:rsidRPr="00061E15" w:rsidRDefault="00061E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For today’s video, please visit: </w:t>
            </w:r>
            <w:hyperlink r:id="rId4" w:history="1">
              <w:r w:rsidRPr="006357B6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https://www.bbc.co.uk/teach/supermovers/ks2-maths-the-9-times-table/zr2gt39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</w:tbl>
    <w:p w:rsidR="00F54F07" w:rsidRDefault="00061E15" w:rsidP="00061E15">
      <w:pPr>
        <w:jc w:val="center"/>
      </w:pPr>
      <w:r>
        <w:rPr>
          <w:noProof/>
          <w:lang w:eastAsia="en-GB"/>
        </w:rPr>
        <w:drawing>
          <wp:inline distT="0" distB="0" distL="0" distR="0" wp14:anchorId="3838C07E" wp14:editId="04BF49FD">
            <wp:extent cx="9080938" cy="6131469"/>
            <wp:effectExtent l="0" t="0" r="635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099894" cy="6144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1E15" w:rsidRDefault="00061E15" w:rsidP="00061E15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0CD56CE2" wp14:editId="4BD6C5DA">
            <wp:extent cx="9786630" cy="6511159"/>
            <wp:effectExtent l="0" t="0" r="508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95980" cy="6517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061E15" w:rsidTr="009A24B4">
        <w:tc>
          <w:tcPr>
            <w:tcW w:w="7694" w:type="dxa"/>
          </w:tcPr>
          <w:p w:rsidR="00061E15" w:rsidRPr="00061E15" w:rsidRDefault="00061E15" w:rsidP="009A24B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Day 2</w:t>
            </w:r>
          </w:p>
        </w:tc>
        <w:tc>
          <w:tcPr>
            <w:tcW w:w="7694" w:type="dxa"/>
          </w:tcPr>
          <w:p w:rsidR="00061E15" w:rsidRPr="00061E15" w:rsidRDefault="00061E15" w:rsidP="009A24B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Maths</w:t>
            </w:r>
          </w:p>
        </w:tc>
      </w:tr>
      <w:tr w:rsidR="00061E15" w:rsidTr="009A24B4">
        <w:tc>
          <w:tcPr>
            <w:tcW w:w="15388" w:type="dxa"/>
            <w:gridSpan w:val="2"/>
          </w:tcPr>
          <w:p w:rsidR="00061E15" w:rsidRPr="00061E15" w:rsidRDefault="00061E15" w:rsidP="00061E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 today’s video, please visit</w:t>
            </w:r>
            <w:r>
              <w:rPr>
                <w:rFonts w:ascii="Comic Sans MS" w:hAnsi="Comic Sans MS"/>
                <w:sz w:val="24"/>
                <w:szCs w:val="24"/>
              </w:rPr>
              <w:t xml:space="preserve">: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 xml:space="preserve">(optional) </w:t>
            </w:r>
            <w:hyperlink r:id="rId7" w:history="1">
              <w:r w:rsidRPr="006357B6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https://www.youtube.com/watch?v=NCoFSkG3XqI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</w:tbl>
    <w:p w:rsidR="00061E15" w:rsidRDefault="00061E15" w:rsidP="00061E15">
      <w:pPr>
        <w:jc w:val="center"/>
      </w:pPr>
      <w:r>
        <w:rPr>
          <w:noProof/>
          <w:lang w:eastAsia="en-GB"/>
        </w:rPr>
        <w:drawing>
          <wp:inline distT="0" distB="0" distL="0" distR="0" wp14:anchorId="79949DAD" wp14:editId="22D50128">
            <wp:extent cx="8655269" cy="6190922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669024" cy="620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1E15" w:rsidRDefault="00061E15" w:rsidP="00061E15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64E552B1" wp14:editId="71E6E590">
            <wp:extent cx="9524691" cy="6589986"/>
            <wp:effectExtent l="0" t="0" r="635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537353" cy="6598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061E15" w:rsidTr="009A24B4">
        <w:tc>
          <w:tcPr>
            <w:tcW w:w="7694" w:type="dxa"/>
          </w:tcPr>
          <w:p w:rsidR="00061E15" w:rsidRPr="00061E15" w:rsidRDefault="00061E15" w:rsidP="009A24B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Day 3</w:t>
            </w:r>
          </w:p>
        </w:tc>
        <w:tc>
          <w:tcPr>
            <w:tcW w:w="7694" w:type="dxa"/>
          </w:tcPr>
          <w:p w:rsidR="00061E15" w:rsidRPr="00061E15" w:rsidRDefault="00061E15" w:rsidP="009A24B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Maths</w:t>
            </w:r>
          </w:p>
        </w:tc>
      </w:tr>
      <w:tr w:rsidR="00061E15" w:rsidTr="009A24B4">
        <w:tc>
          <w:tcPr>
            <w:tcW w:w="15388" w:type="dxa"/>
            <w:gridSpan w:val="2"/>
          </w:tcPr>
          <w:p w:rsidR="00061E15" w:rsidRPr="00061E15" w:rsidRDefault="00061E15" w:rsidP="00061E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For today’s video, please visit:  (optional) </w:t>
            </w:r>
            <w:hyperlink r:id="rId10" w:history="1">
              <w:r w:rsidR="00AD16D5" w:rsidRPr="006357B6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https://www.youtube.com/watch?v=5_RZ6RjUmLo</w:t>
              </w:r>
            </w:hyperlink>
            <w:r w:rsidR="00AD16D5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</w:tbl>
    <w:p w:rsidR="00061E15" w:rsidRDefault="00061E15" w:rsidP="00061E15">
      <w:pPr>
        <w:jc w:val="center"/>
      </w:pPr>
      <w:r>
        <w:rPr>
          <w:noProof/>
          <w:lang w:eastAsia="en-GB"/>
        </w:rPr>
        <w:drawing>
          <wp:inline distT="0" distB="0" distL="0" distR="0" wp14:anchorId="67A22735" wp14:editId="2794BFF7">
            <wp:extent cx="9475075" cy="619561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501415" cy="6212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1E15" w:rsidRDefault="00061E15" w:rsidP="00061E15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1B2E0319" wp14:editId="71D15168">
            <wp:extent cx="9861332" cy="6574221"/>
            <wp:effectExtent l="0" t="0" r="698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870077" cy="6580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AD16D5" w:rsidTr="009A24B4">
        <w:tc>
          <w:tcPr>
            <w:tcW w:w="7694" w:type="dxa"/>
          </w:tcPr>
          <w:p w:rsidR="00AD16D5" w:rsidRPr="00061E15" w:rsidRDefault="00AD16D5" w:rsidP="009A24B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Day 4</w:t>
            </w:r>
          </w:p>
        </w:tc>
        <w:tc>
          <w:tcPr>
            <w:tcW w:w="7694" w:type="dxa"/>
          </w:tcPr>
          <w:p w:rsidR="00AD16D5" w:rsidRPr="00061E15" w:rsidRDefault="00AD16D5" w:rsidP="009A24B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Maths</w:t>
            </w:r>
          </w:p>
        </w:tc>
      </w:tr>
      <w:tr w:rsidR="00AD16D5" w:rsidTr="009A24B4">
        <w:tc>
          <w:tcPr>
            <w:tcW w:w="15388" w:type="dxa"/>
            <w:gridSpan w:val="2"/>
          </w:tcPr>
          <w:p w:rsidR="00AD16D5" w:rsidRPr="00061E15" w:rsidRDefault="00AD16D5" w:rsidP="009A24B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For today’s video, please visit:  (optional) </w:t>
            </w:r>
            <w:hyperlink r:id="rId13" w:history="1">
              <w:r w:rsidRPr="006357B6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https://www.bbc.co.uk/teach/supermovers/first-seven-times-table/zd2747h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</w:tbl>
    <w:p w:rsidR="00AD16D5" w:rsidRDefault="00AD16D5" w:rsidP="00061E15">
      <w:pPr>
        <w:jc w:val="center"/>
        <w:rPr>
          <w:noProof/>
          <w:lang w:eastAsia="en-GB"/>
        </w:rPr>
      </w:pPr>
    </w:p>
    <w:p w:rsidR="00AD16D5" w:rsidRDefault="00AD16D5" w:rsidP="00AD16D5">
      <w:pPr>
        <w:jc w:val="center"/>
      </w:pPr>
      <w:r>
        <w:rPr>
          <w:noProof/>
          <w:lang w:eastAsia="en-GB"/>
        </w:rPr>
        <w:drawing>
          <wp:inline distT="0" distB="0" distL="0" distR="0" wp14:anchorId="258429E8" wp14:editId="256827F0">
            <wp:extent cx="8812924" cy="5730519"/>
            <wp:effectExtent l="0" t="0" r="7620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828281" cy="5740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D16D5" w:rsidRDefault="00AD16D5" w:rsidP="00AD16D5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20C51ADF" wp14:editId="55B25139">
            <wp:extent cx="9515602" cy="6842234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520568" cy="6845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6D5" w:rsidRDefault="00AD16D5" w:rsidP="009A24B4">
      <w:pPr>
        <w:rPr>
          <w:rFonts w:ascii="Comic Sans MS" w:hAnsi="Comic Sans MS"/>
          <w:sz w:val="24"/>
          <w:szCs w:val="24"/>
        </w:rPr>
        <w:sectPr w:rsidR="00AD16D5" w:rsidSect="00061E15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78"/>
        <w:gridCol w:w="5278"/>
      </w:tblGrid>
      <w:tr w:rsidR="00AD16D5" w:rsidTr="00AD16D5">
        <w:tc>
          <w:tcPr>
            <w:tcW w:w="5178" w:type="dxa"/>
          </w:tcPr>
          <w:p w:rsidR="00AD16D5" w:rsidRPr="00061E15" w:rsidRDefault="00AD16D5" w:rsidP="009A24B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Day 5</w:t>
            </w:r>
          </w:p>
        </w:tc>
        <w:tc>
          <w:tcPr>
            <w:tcW w:w="5278" w:type="dxa"/>
          </w:tcPr>
          <w:p w:rsidR="00AD16D5" w:rsidRPr="00061E15" w:rsidRDefault="00AD16D5" w:rsidP="009A24B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Maths</w:t>
            </w:r>
          </w:p>
        </w:tc>
      </w:tr>
    </w:tbl>
    <w:p w:rsidR="00AD16D5" w:rsidRDefault="00AD16D5" w:rsidP="00AD16D5">
      <w:pPr>
        <w:jc w:val="center"/>
      </w:pPr>
      <w:r>
        <w:rPr>
          <w:noProof/>
          <w:lang w:eastAsia="en-GB"/>
        </w:rPr>
        <w:drawing>
          <wp:inline distT="0" distB="0" distL="0" distR="0" wp14:anchorId="411148EA" wp14:editId="26533FCD">
            <wp:extent cx="6762682" cy="8781393"/>
            <wp:effectExtent l="0" t="0" r="635" b="12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784625" cy="8809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D16D5" w:rsidSect="00AD16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E15"/>
    <w:rsid w:val="00061E15"/>
    <w:rsid w:val="00AD16D5"/>
    <w:rsid w:val="00F54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92E4C"/>
  <w15:chartTrackingRefBased/>
  <w15:docId w15:val="{D8CD5AC5-5E5C-475B-9B97-87620953F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1E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61E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bbc.co.uk/teach/supermovers/first-seven-times-table/zd2747h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NCoFSkG3XqI" TargetMode="External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image" Target="media/image8.png"/><Relationship Id="rId10" Type="http://schemas.openxmlformats.org/officeDocument/2006/relationships/hyperlink" Target="https://www.youtube.com/watch?v=5_RZ6RjUmLo" TargetMode="External"/><Relationship Id="rId4" Type="http://schemas.openxmlformats.org/officeDocument/2006/relationships/hyperlink" Target="https://www.bbc.co.uk/teach/supermovers/ks2-maths-the-9-times-table/zr2gt39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Shaunna Thomas</dc:creator>
  <cp:keywords/>
  <dc:description/>
  <cp:lastModifiedBy>Shaunna Thomas</cp:lastModifiedBy>
  <cp:revision>1</cp:revision>
  <dcterms:created xsi:type="dcterms:W3CDTF">2021-01-12T18:56:00Z</dcterms:created>
  <dcterms:modified xsi:type="dcterms:W3CDTF">2021-01-12T19:15:00Z</dcterms:modified>
</cp:coreProperties>
</file>