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C95" w:rsidRDefault="007503EF">
      <w:pPr>
        <w:rPr>
          <w:rFonts w:ascii="Comic Sans MS" w:hAnsi="Comic Sans MS"/>
          <w:sz w:val="32"/>
          <w:szCs w:val="32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4643C82" wp14:editId="04721215">
            <wp:simplePos x="0" y="0"/>
            <wp:positionH relativeFrom="margin">
              <wp:align>left</wp:align>
            </wp:positionH>
            <wp:positionV relativeFrom="paragraph">
              <wp:posOffset>405130</wp:posOffset>
            </wp:positionV>
            <wp:extent cx="2251710" cy="3096260"/>
            <wp:effectExtent l="0" t="0" r="0" b="889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1710" cy="3096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503EF">
        <w:rPr>
          <w:rFonts w:ascii="Comic Sans MS" w:hAnsi="Comic Sans MS"/>
          <w:sz w:val="32"/>
          <w:szCs w:val="32"/>
          <w:lang w:val="en-US"/>
        </w:rPr>
        <w:t>Kai’s Booklet of the Week!</w:t>
      </w:r>
    </w:p>
    <w:p w:rsidR="007503EF" w:rsidRPr="007503EF" w:rsidRDefault="007503EF">
      <w:pPr>
        <w:rPr>
          <w:rFonts w:ascii="Comic Sans MS" w:hAnsi="Comic Sans MS"/>
          <w:sz w:val="32"/>
          <w:szCs w:val="32"/>
          <w:lang w:val="en-US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3151612</wp:posOffset>
            </wp:positionV>
            <wp:extent cx="2682240" cy="3599815"/>
            <wp:effectExtent l="0" t="0" r="3810" b="63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2240" cy="3599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-26670</wp:posOffset>
            </wp:positionH>
            <wp:positionV relativeFrom="paragraph">
              <wp:posOffset>3523615</wp:posOffset>
            </wp:positionV>
            <wp:extent cx="2368550" cy="2981325"/>
            <wp:effectExtent l="0" t="1588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368550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7620</wp:posOffset>
            </wp:positionV>
            <wp:extent cx="2494280" cy="3093720"/>
            <wp:effectExtent l="5080" t="0" r="6350" b="635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494280" cy="3093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503EF" w:rsidRPr="007503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3EF"/>
    <w:rsid w:val="007503EF"/>
    <w:rsid w:val="00DB5197"/>
    <w:rsid w:val="00F35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D2E711"/>
  <w15:chartTrackingRefBased/>
  <w15:docId w15:val="{E5E1AB01-52F8-43BA-B1DA-2D8310FB1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Austin</dc:creator>
  <cp:keywords/>
  <dc:description/>
  <cp:lastModifiedBy>Sarah Austin</cp:lastModifiedBy>
  <cp:revision>1</cp:revision>
  <dcterms:created xsi:type="dcterms:W3CDTF">2021-02-10T14:24:00Z</dcterms:created>
  <dcterms:modified xsi:type="dcterms:W3CDTF">2021-02-10T14:27:00Z</dcterms:modified>
</cp:coreProperties>
</file>