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9E18BF" w14:textId="10336C78" w:rsidR="008F385F" w:rsidRDefault="00CB5FBC" w:rsidP="008F385F">
      <w:pPr>
        <w:jc w:val="center"/>
        <w:rPr>
          <w:noProof/>
          <w:sz w:val="96"/>
          <w:szCs w:val="96"/>
        </w:rPr>
      </w:pPr>
      <w:r w:rsidRPr="008F385F">
        <w:rPr>
          <w:noProof/>
          <w:sz w:val="96"/>
          <w:szCs w:val="9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013F7DA" wp14:editId="6834CD6B">
                <wp:simplePos x="0" y="0"/>
                <wp:positionH relativeFrom="margin">
                  <wp:align>left</wp:align>
                </wp:positionH>
                <wp:positionV relativeFrom="paragraph">
                  <wp:posOffset>573314</wp:posOffset>
                </wp:positionV>
                <wp:extent cx="4803775" cy="783590"/>
                <wp:effectExtent l="0" t="0" r="15875" b="1651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03775" cy="783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874912" w14:textId="0EC21721" w:rsidR="008F385F" w:rsidRPr="008F385F" w:rsidRDefault="008F385F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8F385F">
                              <w:rPr>
                                <w:sz w:val="36"/>
                                <w:szCs w:val="36"/>
                              </w:rPr>
                              <w:t>We read the story of Rama and Sita to find out why people celebrate Diwali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13F7D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45.15pt;width:378.25pt;height:61.7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">
                <v:textbox>
                  <w:txbxContent>
                    <w:p w14:paraId="1C874912" w14:textId="0EC21721" w:rsidR="008F385F" w:rsidRPr="008F385F" w:rsidRDefault="008F385F">
                      <w:pPr>
                        <w:rPr>
                          <w:sz w:val="36"/>
                          <w:szCs w:val="36"/>
                        </w:rPr>
                      </w:pPr>
                      <w:r w:rsidRPr="008F385F">
                        <w:rPr>
                          <w:sz w:val="36"/>
                          <w:szCs w:val="36"/>
                        </w:rPr>
                        <w:t>We read the story of Rama and Sita to find out why people celebrate Diwali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3D39F59" wp14:editId="48058F4B">
                <wp:simplePos x="0" y="0"/>
                <wp:positionH relativeFrom="column">
                  <wp:posOffset>10013768</wp:posOffset>
                </wp:positionH>
                <wp:positionV relativeFrom="paragraph">
                  <wp:posOffset>261257</wp:posOffset>
                </wp:positionV>
                <wp:extent cx="3482975" cy="1404620"/>
                <wp:effectExtent l="0" t="0" r="22225" b="28575"/>
                <wp:wrapSquare wrapText="bothSides"/>
                <wp:docPr id="154100488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29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F8E05A" w14:textId="4B85747E" w:rsidR="00CB5FBC" w:rsidRPr="00CB5FBC" w:rsidRDefault="00CB5FBC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CB5FBC">
                              <w:rPr>
                                <w:sz w:val="36"/>
                                <w:szCs w:val="36"/>
                              </w:rPr>
                              <w:t>We looked at some Rang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 xml:space="preserve">oli </w:t>
                            </w:r>
                            <w:r w:rsidRPr="00CB5FBC">
                              <w:rPr>
                                <w:sz w:val="36"/>
                                <w:szCs w:val="36"/>
                              </w:rPr>
                              <w:t>patterns and then had a go at making our own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3D39F59" id="_x0000_s1027" type="#_x0000_t202" style="position:absolute;left:0;text-align:left;margin-left:788.5pt;margin-top:20.55pt;width:274.2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">
                <v:textbox style="mso-fit-shape-to-text:t">
                  <w:txbxContent>
                    <w:p w14:paraId="57F8E05A" w14:textId="4B85747E" w:rsidR="00CB5FBC" w:rsidRPr="00CB5FBC" w:rsidRDefault="00CB5FBC">
                      <w:pPr>
                        <w:rPr>
                          <w:sz w:val="36"/>
                          <w:szCs w:val="36"/>
                        </w:rPr>
                      </w:pPr>
                      <w:r w:rsidRPr="00CB5FBC">
                        <w:rPr>
                          <w:sz w:val="36"/>
                          <w:szCs w:val="36"/>
                        </w:rPr>
                        <w:t>We looked at some Rang</w:t>
                      </w:r>
                      <w:r>
                        <w:rPr>
                          <w:sz w:val="36"/>
                          <w:szCs w:val="36"/>
                        </w:rPr>
                        <w:t xml:space="preserve">oli </w:t>
                      </w:r>
                      <w:r w:rsidRPr="00CB5FBC">
                        <w:rPr>
                          <w:sz w:val="36"/>
                          <w:szCs w:val="36"/>
                        </w:rPr>
                        <w:t>patterns and then had a go at making our own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96"/>
          <w:szCs w:val="96"/>
        </w:rPr>
        <w:t xml:space="preserve">                                  </w:t>
      </w:r>
      <w:r w:rsidR="008F385F" w:rsidRPr="008F385F">
        <w:rPr>
          <w:noProof/>
          <w:sz w:val="96"/>
          <w:szCs w:val="96"/>
        </w:rPr>
        <w:t>Diwal</w:t>
      </w:r>
      <w:r>
        <w:rPr>
          <w:noProof/>
          <w:sz w:val="96"/>
          <w:szCs w:val="96"/>
        </w:rPr>
        <w:t>i</w:t>
      </w:r>
    </w:p>
    <w:p w14:paraId="6F0810B3" w14:textId="424D426E" w:rsidR="008F385F" w:rsidRPr="008F385F" w:rsidRDefault="008F385F" w:rsidP="008F385F">
      <w:pPr>
        <w:rPr>
          <w:noProof/>
          <w:sz w:val="96"/>
          <w:szCs w:val="96"/>
        </w:rPr>
      </w:pPr>
      <w:r>
        <w:rPr>
          <w:noProof/>
        </w:rPr>
        <w:drawing>
          <wp:inline distT="0" distB="0" distL="0" distR="0" wp14:anchorId="4CC7A88F" wp14:editId="030053AA">
            <wp:extent cx="2452176" cy="2806016"/>
            <wp:effectExtent l="0" t="0" r="5715" b="0"/>
            <wp:docPr id="1006161605" name="Picture 6" descr="Rama and Sita: Discover the Diwali Story with GEC in 2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Rama and Sita: Discover the Diwali Story with GEC in 2025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10" r="9456" b="87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728" cy="2808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B5FBC" w:rsidRPr="00CB5FBC">
        <w:t xml:space="preserve"> </w:t>
      </w:r>
      <w:r w:rsidR="00CB5FBC">
        <w:rPr>
          <w:noProof/>
        </w:rPr>
        <w:t xml:space="preserve">                                                                             </w:t>
      </w:r>
      <w:r w:rsidR="00CB5FBC">
        <w:rPr>
          <w:noProof/>
        </w:rPr>
        <w:drawing>
          <wp:inline distT="0" distB="0" distL="0" distR="0" wp14:anchorId="03FAB974" wp14:editId="1F28CE89">
            <wp:extent cx="3073944" cy="2093185"/>
            <wp:effectExtent l="0" t="0" r="0" b="2540"/>
            <wp:docPr id="1387911420" name="Picture 7" descr="Simple rangoli designs - Rangoli designs for diwali - Gulabi fash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imple rangoli designs - Rangoli designs for diwali - Gulabi fashio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073" cy="209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B5FBC">
        <w:rPr>
          <w:noProof/>
        </w:rPr>
        <w:t xml:space="preserve">  </w:t>
      </w:r>
      <w:r w:rsidR="00CB5FBC">
        <w:rPr>
          <w:noProof/>
        </w:rPr>
        <w:drawing>
          <wp:inline distT="0" distB="0" distL="0" distR="0" wp14:anchorId="0D69FC19" wp14:editId="35F9109E">
            <wp:extent cx="1517560" cy="1325502"/>
            <wp:effectExtent l="0" t="0" r="6985" b="8255"/>
            <wp:docPr id="1996339234" name="Picture 8" descr="Rangoli Designs Kolam Designs Art of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Rangoli Designs Kolam Designs Art of ..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407" cy="1348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B5FBC">
        <w:rPr>
          <w:noProof/>
        </w:rPr>
        <w:t xml:space="preserve">       </w:t>
      </w:r>
      <w:r w:rsidR="00CB5FBC">
        <w:rPr>
          <w:noProof/>
        </w:rPr>
        <w:drawing>
          <wp:inline distT="0" distB="0" distL="0" distR="0" wp14:anchorId="263E6EEC" wp14:editId="614B41D1">
            <wp:extent cx="2046061" cy="2046061"/>
            <wp:effectExtent l="0" t="0" r="0" b="0"/>
            <wp:docPr id="53379477" name="Picture 9" descr="Buy Rangoli Mat, Multicolor Floor Rangoli With Shola Fillers, Rangoli  Decorations, Diwali Decorations, Diwali Rangoli, Online in India - Ets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Buy Rangoli Mat, Multicolor Floor Rangoli With Shola Fillers, Rangoli  Decorations, Diwali Decorations, Diwali Rangoli, Online in India - Ets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277" cy="2051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B5FBC">
        <w:rPr>
          <w:noProof/>
        </w:rPr>
        <w:t xml:space="preserve">    </w:t>
      </w:r>
    </w:p>
    <w:p w14:paraId="46384651" w14:textId="77777777" w:rsidR="008F385F" w:rsidRDefault="008F385F">
      <w:pPr>
        <w:rPr>
          <w:noProof/>
        </w:rPr>
      </w:pPr>
    </w:p>
    <w:p w14:paraId="126D4C2B" w14:textId="2DC6FC31" w:rsidR="008F385F" w:rsidRPr="008F385F" w:rsidRDefault="008F385F">
      <w:pPr>
        <w:rPr>
          <w:noProof/>
          <w:sz w:val="36"/>
          <w:szCs w:val="36"/>
        </w:rPr>
      </w:pPr>
      <w:r w:rsidRPr="008F385F">
        <w:rPr>
          <w:noProof/>
          <w:sz w:val="36"/>
          <w:szCs w:val="36"/>
        </w:rPr>
        <w:t>We made Diwa lamps</w:t>
      </w:r>
      <w:r>
        <w:rPr>
          <w:noProof/>
          <w:sz w:val="36"/>
          <w:szCs w:val="36"/>
        </w:rPr>
        <w:t xml:space="preserve"> from clay and then painted them</w:t>
      </w:r>
    </w:p>
    <w:p w14:paraId="279794ED" w14:textId="77777777" w:rsidR="008F385F" w:rsidRDefault="008F385F">
      <w:pPr>
        <w:rPr>
          <w:noProof/>
        </w:rPr>
      </w:pPr>
    </w:p>
    <w:p w14:paraId="35332DA0" w14:textId="6A2389F4" w:rsidR="008F385F" w:rsidRDefault="008F385F">
      <w:r>
        <w:rPr>
          <w:noProof/>
        </w:rPr>
        <w:drawing>
          <wp:inline distT="0" distB="0" distL="0" distR="0" wp14:anchorId="752BBA96" wp14:editId="61AE13CD">
            <wp:extent cx="4760686" cy="3567571"/>
            <wp:effectExtent l="0" t="0" r="1905" b="0"/>
            <wp:docPr id="777878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4769472" cy="3574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</w:t>
      </w:r>
      <w:r>
        <w:rPr>
          <w:noProof/>
        </w:rPr>
        <w:drawing>
          <wp:inline distT="0" distB="0" distL="0" distR="0" wp14:anchorId="17134FF1" wp14:editId="52C4C45D">
            <wp:extent cx="1926678" cy="2340257"/>
            <wp:effectExtent l="2857" t="0" r="318" b="317"/>
            <wp:docPr id="38548802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855" r="15450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939895" cy="2356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t xml:space="preserve">   </w:t>
      </w:r>
      <w:r>
        <w:rPr>
          <w:noProof/>
        </w:rPr>
        <w:drawing>
          <wp:inline distT="0" distB="0" distL="0" distR="0" wp14:anchorId="1A335C23" wp14:editId="4B994A50">
            <wp:extent cx="1901292" cy="1888490"/>
            <wp:effectExtent l="6350" t="0" r="0" b="0"/>
            <wp:docPr id="68957890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4554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905780" cy="1892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 </w:t>
      </w:r>
      <w:r>
        <w:rPr>
          <w:noProof/>
        </w:rPr>
        <w:drawing>
          <wp:inline distT="0" distB="0" distL="0" distR="0" wp14:anchorId="524595E1" wp14:editId="45C5AD61">
            <wp:extent cx="3005784" cy="2898883"/>
            <wp:effectExtent l="0" t="3810" r="635" b="635"/>
            <wp:docPr id="179133004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299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12379" cy="29052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F385F" w:rsidSect="00CB5FBC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85F"/>
    <w:rsid w:val="006B0130"/>
    <w:rsid w:val="008F385F"/>
    <w:rsid w:val="00CB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A3BC14"/>
  <w15:chartTrackingRefBased/>
  <w15:docId w15:val="{E82C0881-C995-4E2D-93A6-2B3870820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F38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F38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F385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F38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F38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F38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F38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F38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F38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F38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F385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F38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F385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F385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F385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F385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F385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F385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F38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F38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F38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F38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F38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F385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F385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F385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F38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F385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F385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37</Words>
  <Characters>200</Characters>
  <Application>Microsoft Office Word</Application>
  <DocSecurity>0</DocSecurity>
  <Lines>28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Harriette Bradley</dc:creator>
  <cp:keywords/>
  <dc:description/>
  <cp:lastModifiedBy>Harriette Bradley</cp:lastModifiedBy>
  <cp:revision>1</cp:revision>
  <dcterms:created xsi:type="dcterms:W3CDTF">2025-11-14T12:51:00Z</dcterms:created>
  <dcterms:modified xsi:type="dcterms:W3CDTF">2025-11-14T13:11:00Z</dcterms:modified>
</cp:coreProperties>
</file>